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015F" w14:textId="77777777" w:rsidR="00067815" w:rsidRPr="00067815" w:rsidRDefault="00067815" w:rsidP="00067815">
      <w:r w:rsidRPr="00067815">
        <w:rPr>
          <w:b/>
          <w:bCs/>
        </w:rPr>
        <w:t>Milestone Activity 1: </w:t>
      </w:r>
      <w:r w:rsidRPr="00067815">
        <w:t>Take the Big 5 Personality Test and record your results. Write a one -two page summary of your results and how they impact how you see yourself as a leader.</w:t>
      </w:r>
    </w:p>
    <w:p w14:paraId="611F548E" w14:textId="77777777" w:rsidR="00067815" w:rsidRPr="00067815" w:rsidRDefault="00067815" w:rsidP="00067815">
      <w:r w:rsidRPr="00067815">
        <w:t>Take the test here:</w:t>
      </w:r>
    </w:p>
    <w:p w14:paraId="7C2D399C" w14:textId="09FBAA86" w:rsidR="00167D6C" w:rsidRDefault="00067815" w:rsidP="00067815">
      <w:hyperlink r:id="rId4" w:tgtFrame="_blank" w:history="1">
        <w:r w:rsidRPr="00067815">
          <w:rPr>
            <w:rStyle w:val="Hyperlink"/>
          </w:rPr>
          <w:t>https://bigfive-test.com/</w:t>
        </w:r>
      </w:hyperlink>
    </w:p>
    <w:sectPr w:rsidR="0016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7A"/>
    <w:rsid w:val="00067815"/>
    <w:rsid w:val="0007467A"/>
    <w:rsid w:val="00167D6C"/>
    <w:rsid w:val="00516BFE"/>
    <w:rsid w:val="009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02F3B-9A3F-4EC4-9848-B8233584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6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8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gfive-te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3</cp:revision>
  <dcterms:created xsi:type="dcterms:W3CDTF">2025-05-15T13:15:00Z</dcterms:created>
  <dcterms:modified xsi:type="dcterms:W3CDTF">2025-05-15T13:15:00Z</dcterms:modified>
</cp:coreProperties>
</file>