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0D68" w14:textId="77777777" w:rsidR="003F6664" w:rsidRPr="003F6664" w:rsidRDefault="003F6664" w:rsidP="003F6664">
      <w:r w:rsidRPr="003F6664">
        <w:rPr>
          <w:b/>
          <w:bCs/>
        </w:rPr>
        <w:t>Milestone Activity 2: </w:t>
      </w:r>
      <w:r w:rsidRPr="003F6664">
        <w:t>Take the Myers-Briggs Personality Assessment and record your results. Write a 1-2 page detailing of the results to this assessment and describe how your results might help or hinder you as a leader. </w:t>
      </w:r>
    </w:p>
    <w:p w14:paraId="63550EFE" w14:textId="77777777" w:rsidR="003F6664" w:rsidRPr="003F6664" w:rsidRDefault="003F6664" w:rsidP="003F6664">
      <w:r w:rsidRPr="003F6664">
        <w:t>Take the test here:</w:t>
      </w:r>
    </w:p>
    <w:p w14:paraId="512D19AA" w14:textId="77777777" w:rsidR="003F6664" w:rsidRPr="003F6664" w:rsidRDefault="003F6664" w:rsidP="003F6664">
      <w:hyperlink r:id="rId4" w:tgtFrame="_blank" w:history="1">
        <w:r w:rsidRPr="003F6664">
          <w:rPr>
            <w:rStyle w:val="Hyperlink"/>
          </w:rPr>
          <w:t>https://www.16personalities.com/free-personality-test</w:t>
        </w:r>
      </w:hyperlink>
    </w:p>
    <w:p w14:paraId="434CBC59" w14:textId="77777777" w:rsidR="00167D6C" w:rsidRDefault="00167D6C"/>
    <w:sectPr w:rsidR="00167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01"/>
    <w:rsid w:val="00167D6C"/>
    <w:rsid w:val="0028203E"/>
    <w:rsid w:val="003F6664"/>
    <w:rsid w:val="00516BFE"/>
    <w:rsid w:val="00E1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C24B6-0D0C-43E5-AAD1-1FA6131D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7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66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16personalities.com/free-personality-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Makki</dc:creator>
  <cp:keywords/>
  <dc:description/>
  <cp:lastModifiedBy>Daniel Makki</cp:lastModifiedBy>
  <cp:revision>2</cp:revision>
  <dcterms:created xsi:type="dcterms:W3CDTF">2025-05-16T17:52:00Z</dcterms:created>
  <dcterms:modified xsi:type="dcterms:W3CDTF">2025-05-16T17:52:00Z</dcterms:modified>
</cp:coreProperties>
</file>