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5BDB" w14:textId="77777777" w:rsidR="00530B31" w:rsidRDefault="00530B31">
      <w:r>
        <w:t>Instructions</w:t>
      </w:r>
    </w:p>
    <w:p w14:paraId="1A78AC77" w14:textId="77777777" w:rsidR="00530B31" w:rsidRDefault="00530B31">
      <w:r>
        <w:t>Do you feel that the government protects you, or otherwise does things on your behalf?</w:t>
      </w:r>
    </w:p>
    <w:p w14:paraId="145661C6" w14:textId="77777777" w:rsidR="00530B31" w:rsidRDefault="00530B31"/>
    <w:sectPr w:rsidR="0053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31"/>
    <w:rsid w:val="002C2EC8"/>
    <w:rsid w:val="00530B31"/>
    <w:rsid w:val="00E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11DE4"/>
  <w15:chartTrackingRefBased/>
  <w15:docId w15:val="{EE2EB8F9-668A-BD41-816A-C1033EA5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B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2025-07-22T20:55:00Z</dcterms:created>
  <dcterms:modified xsi:type="dcterms:W3CDTF">2025-07-22T20:55:00Z</dcterms:modified>
</cp:coreProperties>
</file>