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27C5A" w14:textId="77777777" w:rsidR="00526E40" w:rsidRDefault="00526E40">
      <w:r>
        <w:t xml:space="preserve">Berry, T., 2015, Market Research, </w:t>
      </w:r>
      <w:r w:rsidRPr="00526E40">
        <w:rPr>
          <w:i/>
        </w:rPr>
        <w:t>Mplans.com</w:t>
      </w:r>
      <w:r>
        <w:t xml:space="preserve"> </w:t>
      </w:r>
    </w:p>
    <w:p w14:paraId="54F97A96" w14:textId="77777777" w:rsidR="004F0A08" w:rsidRDefault="00526E40">
      <w:hyperlink r:id="rId4" w:history="1">
        <w:r w:rsidRPr="00686B41">
          <w:rPr>
            <w:rStyle w:val="Hyperlink"/>
          </w:rPr>
          <w:t>http://www.mplans.com/articles/what-is-market-research/</w:t>
        </w:r>
      </w:hyperlink>
    </w:p>
    <w:p w14:paraId="01E0A9EF" w14:textId="77777777" w:rsidR="00526E40" w:rsidRDefault="00526E40"/>
    <w:p w14:paraId="22E3D658" w14:textId="77777777" w:rsidR="00526E40" w:rsidRDefault="00526E40">
      <w:r>
        <w:t xml:space="preserve">Bartle, T., 2014, How to write a marketing plan for a washing machine, </w:t>
      </w:r>
      <w:r w:rsidRPr="00526E40">
        <w:rPr>
          <w:i/>
        </w:rPr>
        <w:t>Ehow.com</w:t>
      </w:r>
    </w:p>
    <w:p w14:paraId="19A2C15E" w14:textId="77777777" w:rsidR="00526E40" w:rsidRDefault="00526E40">
      <w:hyperlink r:id="rId5" w:history="1">
        <w:r w:rsidRPr="00686B41">
          <w:rPr>
            <w:rStyle w:val="Hyperlink"/>
          </w:rPr>
          <w:t>http://www.ehow.com/how_6026147_write-marketing-plan-washing-machine.html</w:t>
        </w:r>
      </w:hyperlink>
    </w:p>
    <w:p w14:paraId="13E10400" w14:textId="77777777" w:rsidR="00526E40" w:rsidRDefault="00526E40"/>
    <w:p w14:paraId="3A63271A" w14:textId="77777777" w:rsidR="00526E40" w:rsidRDefault="00526E40">
      <w:proofErr w:type="spellStart"/>
      <w:r>
        <w:t>Henshell</w:t>
      </w:r>
      <w:proofErr w:type="spellEnd"/>
      <w:r>
        <w:t xml:space="preserve">, R., July 14, 2015, 7 Ways to use the Internet for Marketing, </w:t>
      </w:r>
      <w:r w:rsidRPr="00526E40">
        <w:rPr>
          <w:i/>
        </w:rPr>
        <w:t>business2community.com</w:t>
      </w:r>
    </w:p>
    <w:p w14:paraId="08DFE5A4" w14:textId="77777777" w:rsidR="00526E40" w:rsidRDefault="00526E40">
      <w:hyperlink r:id="rId6" w:history="1">
        <w:r w:rsidRPr="00686B41">
          <w:rPr>
            <w:rStyle w:val="Hyperlink"/>
          </w:rPr>
          <w:t>http://www.business2community.com/digital-marketing/7-ways-to-use-the-internet-for-</w:t>
        </w:r>
        <w:bookmarkStart w:id="0" w:name="_GoBack"/>
        <w:bookmarkEnd w:id="0"/>
        <w:r w:rsidRPr="00686B41">
          <w:rPr>
            <w:rStyle w:val="Hyperlink"/>
          </w:rPr>
          <w:t>marketing-01269591#pVM53Ipr0yLqqDlc.97</w:t>
        </w:r>
      </w:hyperlink>
    </w:p>
    <w:p w14:paraId="10798C36" w14:textId="77777777" w:rsidR="00526E40" w:rsidRDefault="00526E40"/>
    <w:sectPr w:rsidR="0052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40"/>
    <w:rsid w:val="002D5DED"/>
    <w:rsid w:val="003D2D3C"/>
    <w:rsid w:val="004F0A08"/>
    <w:rsid w:val="00526E40"/>
    <w:rsid w:val="007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4263"/>
  <w15:chartTrackingRefBased/>
  <w15:docId w15:val="{D4799E9A-A3E1-41EB-BFBA-1EEEC967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iness2community.com/digital-marketing/7-ways-to-use-the-internet-for-marketing-01269591#pVM53Ipr0yLqqDlc.97" TargetMode="External"/><Relationship Id="rId5" Type="http://schemas.openxmlformats.org/officeDocument/2006/relationships/hyperlink" Target="http://www.ehow.com/how_6026147_write-marketing-plan-washing-machine.html" TargetMode="External"/><Relationship Id="rId4" Type="http://schemas.openxmlformats.org/officeDocument/2006/relationships/hyperlink" Target="http://www.mplans.com/articles/what-is-market-re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kinney</dc:creator>
  <cp:keywords/>
  <dc:description/>
  <cp:lastModifiedBy>vanessa kinney</cp:lastModifiedBy>
  <cp:revision>1</cp:revision>
  <dcterms:created xsi:type="dcterms:W3CDTF">2016-11-21T17:25:00Z</dcterms:created>
  <dcterms:modified xsi:type="dcterms:W3CDTF">2016-11-21T17:29:00Z</dcterms:modified>
</cp:coreProperties>
</file>