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C0E4" w14:textId="4D7239A9" w:rsidR="001A7453" w:rsidRDefault="007B029E">
      <w:hyperlink r:id="rId4" w:history="1">
        <w:r w:rsidR="00EF18A7" w:rsidRPr="007B029E">
          <w:rPr>
            <w:rStyle w:val="Hyperlink"/>
          </w:rPr>
          <w:t>https://www.mediafire.com/file/uzbcywgqudnclic/Medicare+Synth+Data+with+Readmissions+Indicated-25.xlsx/file</w:t>
        </w:r>
      </w:hyperlink>
    </w:p>
    <w:sectPr w:rsidR="001A7453" w:rsidSect="00F9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A7"/>
    <w:rsid w:val="001A7453"/>
    <w:rsid w:val="004E61B9"/>
    <w:rsid w:val="007B029E"/>
    <w:rsid w:val="008C4008"/>
    <w:rsid w:val="00A71009"/>
    <w:rsid w:val="00EF18A7"/>
    <w:rsid w:val="00F53932"/>
    <w:rsid w:val="00F9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42208"/>
  <w15:chartTrackingRefBased/>
  <w15:docId w15:val="{66158D3F-9A09-4F78-99E5-B4453FAD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8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02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uzbcywgqudnclic/Medicare+Synth+Data+with+Readmissions+Indicated-25.xlsx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229</Characters>
  <Application>Microsoft Office Word</Application>
  <DocSecurity>0</DocSecurity>
  <Lines>4</Lines>
  <Paragraphs>2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Licon</dc:creator>
  <cp:keywords/>
  <dc:description/>
  <cp:lastModifiedBy>Paul Licon</cp:lastModifiedBy>
  <cp:revision>2</cp:revision>
  <dcterms:created xsi:type="dcterms:W3CDTF">2025-08-11T07:45:00Z</dcterms:created>
  <dcterms:modified xsi:type="dcterms:W3CDTF">2025-08-11T07:48:00Z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a8269ae4-d45f-4a7d-b4a7-cec53edaaa14</vt:lpwstr>
  </property>
</Properties>
</file>