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1262" w14:textId="7945247A" w:rsidR="006E382D" w:rsidRDefault="006E382D">
      <w:hyperlink r:id="rId4" w:history="1">
        <w:r w:rsidRPr="00CA0642">
          <w:rPr>
            <w:rStyle w:val="Hyperlink"/>
          </w:rPr>
          <w:t>https://wgu.hosted.panopto.com/Panopto/Pages/Viewer.aspx?id=14abb480-b411-4c88-a8ef-ad09010208bb</w:t>
        </w:r>
      </w:hyperlink>
    </w:p>
    <w:p w14:paraId="64F530D7" w14:textId="77777777" w:rsidR="006E382D" w:rsidRDefault="006E382D"/>
    <w:p w14:paraId="3550FD5D" w14:textId="36B56A40" w:rsidR="006E382D" w:rsidRDefault="006E382D">
      <w:r>
        <w:t>please let me know if it opens</w:t>
      </w:r>
    </w:p>
    <w:sectPr w:rsidR="006E3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2D"/>
    <w:rsid w:val="000E164F"/>
    <w:rsid w:val="006E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5AC84"/>
  <w15:chartTrackingRefBased/>
  <w15:docId w15:val="{A078BE6C-1567-4D6D-8A21-B58AD758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8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38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gu.hosted.panopto.com/Panopto/Pages/Viewer.aspx?id=14abb480-b411-4c88-a8ef-ad09010208b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Lesline Abonwoh</dc:creator>
  <cp:keywords/>
  <dc:description/>
  <cp:lastModifiedBy>Lesline Abonwoh</cp:lastModifiedBy>
  <cp:revision>1</cp:revision>
  <dcterms:created xsi:type="dcterms:W3CDTF">2025-08-15T19:47:00Z</dcterms:created>
  <dcterms:modified xsi:type="dcterms:W3CDTF">2025-08-15T19:47:00Z</dcterms:modified>
</cp:coreProperties>
</file>