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F441B" w14:textId="2EAEF02A" w:rsidR="000A7A4E" w:rsidRDefault="000A7A4E">
      <w:r>
        <w:t>Include this in the reference and citation</w:t>
      </w:r>
    </w:p>
    <w:p w14:paraId="52C55182" w14:textId="2A8636C1" w:rsidR="00EC03D0" w:rsidRDefault="000A7A4E">
      <w:r w:rsidRPr="000A7A4E">
        <w:t xml:space="preserve">Sidwell, J., &amp; </w:t>
      </w:r>
      <w:proofErr w:type="spellStart"/>
      <w:r w:rsidRPr="000A7A4E">
        <w:t>Hlavnicka</w:t>
      </w:r>
      <w:proofErr w:type="spellEnd"/>
      <w:r w:rsidRPr="000A7A4E">
        <w:t>, P. (2022). Enhanced Enterprise Risk Management. Business Expert Press LLC. https://online.vitalsource.com/books/9781637423998</w:t>
      </w:r>
    </w:p>
    <w:sectPr w:rsidR="00EC03D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A4E"/>
    <w:rsid w:val="000A7A4E"/>
    <w:rsid w:val="00151C86"/>
    <w:rsid w:val="00166FF9"/>
    <w:rsid w:val="00174243"/>
    <w:rsid w:val="00236096"/>
    <w:rsid w:val="00455DAD"/>
    <w:rsid w:val="00864D02"/>
    <w:rsid w:val="008B2FC4"/>
    <w:rsid w:val="00AB5106"/>
    <w:rsid w:val="00C55CA5"/>
    <w:rsid w:val="00EC0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027DF42"/>
  <w15:chartTrackingRefBased/>
  <w15:docId w15:val="{F4605884-C1CB-164B-86DE-D7FAEB8B3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P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7A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7A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7A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7A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7A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7A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7A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7A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7A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7A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7A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7A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7A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7A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7A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7A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7A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7A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7A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7A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7A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7A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7A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7A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7A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7A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7A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7A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7A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Vergel Calajate</dc:creator>
  <cp:keywords/>
  <dc:description/>
  <cp:lastModifiedBy>Joseph Vergel Calajate</cp:lastModifiedBy>
  <cp:revision>1</cp:revision>
  <dcterms:created xsi:type="dcterms:W3CDTF">2025-09-28T17:06:00Z</dcterms:created>
  <dcterms:modified xsi:type="dcterms:W3CDTF">2025-09-28T17:11:00Z</dcterms:modified>
</cp:coreProperties>
</file>