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EA2A" w14:textId="3541B3E2" w:rsidR="006C275C" w:rsidRDefault="00D2685A">
      <w:r>
        <w:t>Do you work outside of this site?</w:t>
      </w:r>
    </w:p>
    <w:sectPr w:rsidR="006C2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5A"/>
    <w:rsid w:val="002565BC"/>
    <w:rsid w:val="00471348"/>
    <w:rsid w:val="00533E56"/>
    <w:rsid w:val="006C275C"/>
    <w:rsid w:val="007B6880"/>
    <w:rsid w:val="007E3587"/>
    <w:rsid w:val="00A52905"/>
    <w:rsid w:val="00BF7905"/>
    <w:rsid w:val="00D2685A"/>
    <w:rsid w:val="00E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0CB5"/>
  <w15:chartTrackingRefBased/>
  <w15:docId w15:val="{45C9A6A6-4175-4639-AD28-A8092903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Keyes</dc:creator>
  <cp:keywords/>
  <dc:description/>
  <cp:lastModifiedBy>Stacy Keyes</cp:lastModifiedBy>
  <cp:revision>1</cp:revision>
  <dcterms:created xsi:type="dcterms:W3CDTF">2026-02-22T19:33:00Z</dcterms:created>
  <dcterms:modified xsi:type="dcterms:W3CDTF">2026-02-22T19:34:00Z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0d9ea60d-958d-433e-87c5-5d6e303e4c61</vt:lpwstr>
  </property>
</Properties>
</file>