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C3" w:rsidRDefault="002A5BC3" w:rsidP="002A5BC3">
      <w:pPr>
        <w:pStyle w:val="Heading1"/>
      </w:pPr>
      <w:r>
        <w:t>Project Scope</w:t>
      </w:r>
      <w:r w:rsidRPr="001C2F21">
        <w:t xml:space="preserve"> </w:t>
      </w:r>
      <w:r>
        <w:t xml:space="preserve">Assignment </w:t>
      </w:r>
    </w:p>
    <w:p w:rsidR="002A5BC3" w:rsidRDefault="002A5BC3" w:rsidP="002A5BC3"/>
    <w:p w:rsidR="002A5BC3" w:rsidRDefault="002A5BC3" w:rsidP="002A5BC3">
      <w:r>
        <w:t>The aim of this assignment is for you to put into practice the skills and knowledge that you have learnt in the module. You are provided on the university with an initial outline from the client of what they require. Based on that information and the information you gain from interviewing the client you are required to provide the following:-</w:t>
      </w:r>
    </w:p>
    <w:p w:rsidR="002A5BC3" w:rsidRDefault="002A5BC3" w:rsidP="002A5BC3"/>
    <w:p w:rsidR="002A5BC3" w:rsidRDefault="002A5BC3" w:rsidP="002A5BC3">
      <w:r>
        <w:t>A scope statement</w:t>
      </w:r>
    </w:p>
    <w:p w:rsidR="002A5BC3" w:rsidRDefault="002A5BC3" w:rsidP="002A5BC3">
      <w:r>
        <w:t>A work breakdown structure</w:t>
      </w:r>
    </w:p>
    <w:p w:rsidR="002A5BC3" w:rsidRDefault="002A5BC3" w:rsidP="002A5BC3">
      <w:r>
        <w:t>A scope management plan</w:t>
      </w:r>
    </w:p>
    <w:p w:rsidR="002A5BC3" w:rsidRDefault="002A5BC3" w:rsidP="002A5BC3">
      <w:r>
        <w:t>A list of the stakeholders for this project</w:t>
      </w:r>
    </w:p>
    <w:p w:rsidR="002A5BC3" w:rsidRDefault="002A5BC3" w:rsidP="002A5BC3">
      <w:r>
        <w:t>An initial stakeholder communication management analysis</w:t>
      </w:r>
    </w:p>
    <w:p w:rsidR="002A5BC3" w:rsidRDefault="002A5BC3" w:rsidP="002A5BC3"/>
    <w:p w:rsidR="002A5BC3" w:rsidRDefault="002A5BC3" w:rsidP="002A5BC3">
      <w:pPr>
        <w:pStyle w:val="Heading2"/>
      </w:pPr>
      <w:r>
        <w:t>The Scenario</w:t>
      </w:r>
    </w:p>
    <w:p w:rsidR="002A5BC3" w:rsidRDefault="002A5BC3" w:rsidP="002A5BC3"/>
    <w:p w:rsidR="002A5BC3" w:rsidRDefault="002A5BC3" w:rsidP="002A5BC3">
      <w:r>
        <w:t>You are being asked to undertake the entire conference organisation for a two day conference to be held at School of Computing and Mathematics. You will be given access to an experienced conference organiser who will be able to provide you with information relevant to your undertaking this project.</w:t>
      </w:r>
    </w:p>
    <w:p w:rsidR="002A5BC3" w:rsidRDefault="002A5BC3" w:rsidP="002A5BC3">
      <w:r>
        <w:t xml:space="preserve"> </w:t>
      </w:r>
    </w:p>
    <w:p w:rsidR="002A5BC3" w:rsidRPr="00780219" w:rsidRDefault="002A5BC3" w:rsidP="002A5BC3">
      <w:pPr>
        <w:rPr>
          <w:b/>
        </w:rPr>
      </w:pPr>
      <w:r w:rsidRPr="00780219">
        <w:rPr>
          <w:b/>
        </w:rPr>
        <w:t>You need to concern yourself with the actual running of the conference, but not with paper management.</w:t>
      </w:r>
    </w:p>
    <w:p w:rsidR="002A5BC3" w:rsidRDefault="002A5BC3" w:rsidP="002A5BC3">
      <w:r>
        <w:t xml:space="preserve"> </w:t>
      </w:r>
    </w:p>
    <w:p w:rsidR="002A5BC3" w:rsidRDefault="002A5BC3" w:rsidP="002A5BC3">
      <w:r>
        <w:t>You will need to liaise with Hospitality in terms of numbers attending, booking refreshments for during the conference and specifically for a conference dinner on day 1 of the conference.</w:t>
      </w:r>
    </w:p>
    <w:p w:rsidR="002A5BC3" w:rsidRDefault="002A5BC3" w:rsidP="002A5BC3">
      <w:r>
        <w:t xml:space="preserve"> </w:t>
      </w:r>
    </w:p>
    <w:p w:rsidR="002A5BC3" w:rsidRDefault="002A5BC3" w:rsidP="002A5BC3">
      <w:r>
        <w:t>You have been asked to undertake this activity but the client requires that you have approval for your project plans before any further project activities occur. In order to give their approval the client requires the following information:</w:t>
      </w:r>
    </w:p>
    <w:p w:rsidR="002A5BC3" w:rsidRDefault="002A5BC3" w:rsidP="002A5BC3"/>
    <w:p w:rsidR="002A5BC3" w:rsidRDefault="002A5BC3" w:rsidP="002A5BC3">
      <w:r>
        <w:t>A scope statement</w:t>
      </w:r>
    </w:p>
    <w:p w:rsidR="002A5BC3" w:rsidRDefault="002A5BC3" w:rsidP="002A5BC3">
      <w:r>
        <w:t>A work breakdown structure (high level)</w:t>
      </w:r>
    </w:p>
    <w:p w:rsidR="002A5BC3" w:rsidRDefault="002A5BC3" w:rsidP="002A5BC3">
      <w:r>
        <w:t>A scope management plan</w:t>
      </w:r>
    </w:p>
    <w:p w:rsidR="002A5BC3" w:rsidRDefault="002A5BC3" w:rsidP="002A5BC3">
      <w:r>
        <w:t>A list of the stakeholders for this project</w:t>
      </w:r>
    </w:p>
    <w:p w:rsidR="002A5BC3" w:rsidRDefault="002A5BC3" w:rsidP="002A5BC3">
      <w:r>
        <w:t>An initial stakeholder communication management analysis</w:t>
      </w:r>
    </w:p>
    <w:p w:rsidR="00716843" w:rsidRDefault="00716843" w:rsidP="002A5BC3"/>
    <w:p w:rsidR="00716843" w:rsidRDefault="00716843" w:rsidP="002A5BC3"/>
    <w:p w:rsidR="00716843" w:rsidRDefault="00716843" w:rsidP="002A5BC3"/>
    <w:p w:rsidR="00716843" w:rsidRDefault="00716843" w:rsidP="002A5BC3"/>
    <w:p w:rsidR="00716843" w:rsidRDefault="00716843" w:rsidP="002A5BC3"/>
    <w:p w:rsidR="00716843" w:rsidRDefault="00716843" w:rsidP="002A5BC3"/>
    <w:p w:rsidR="00716843" w:rsidRDefault="00716843" w:rsidP="002A5BC3"/>
    <w:p w:rsidR="00716843" w:rsidRDefault="00716843" w:rsidP="002A5BC3"/>
    <w:p w:rsidR="00716843" w:rsidRDefault="00716843" w:rsidP="002A5BC3"/>
    <w:p w:rsidR="00716843" w:rsidRDefault="00716843" w:rsidP="002A5BC3"/>
    <w:p w:rsidR="00716843" w:rsidRDefault="00716843" w:rsidP="002A5BC3">
      <w:bookmarkStart w:id="0" w:name="_GoBack"/>
      <w:bookmarkEnd w:id="0"/>
    </w:p>
    <w:p w:rsidR="00716843" w:rsidRDefault="00716843" w:rsidP="002A5BC3"/>
    <w:p w:rsidR="00716843" w:rsidRPr="00716843" w:rsidRDefault="00716843" w:rsidP="002A5BC3">
      <w:pPr>
        <w:rPr>
          <w:b/>
          <w:u w:val="single"/>
        </w:rPr>
      </w:pPr>
      <w:r w:rsidRPr="00716843">
        <w:rPr>
          <w:b/>
          <w:u w:val="single"/>
        </w:rPr>
        <w:lastRenderedPageBreak/>
        <w:t xml:space="preserve">Interview details for Assignment </w:t>
      </w:r>
    </w:p>
    <w:p w:rsidR="00F91197" w:rsidRDefault="00F91197"/>
    <w:p w:rsidR="00716843" w:rsidRDefault="00716843" w:rsidP="00716843">
      <w:r>
        <w:t>Invite via email and letters</w:t>
      </w:r>
    </w:p>
    <w:p w:rsidR="00716843" w:rsidRDefault="00716843" w:rsidP="00716843">
      <w:r>
        <w:t>Participant can register via web site (Name, address, billing details)</w:t>
      </w:r>
    </w:p>
    <w:p w:rsidR="00716843" w:rsidRDefault="00716843" w:rsidP="00716843">
      <w:r>
        <w:t xml:space="preserve">Two type of bills with accommodation (Breakfast include) and without accommodation  </w:t>
      </w:r>
    </w:p>
    <w:p w:rsidR="00716843" w:rsidRDefault="00716843" w:rsidP="00716843">
      <w:r>
        <w:t>Number of participants 60-100 no age group</w:t>
      </w:r>
    </w:p>
    <w:p w:rsidR="00716843" w:rsidRDefault="00716843" w:rsidP="00716843">
      <w:r>
        <w:t xml:space="preserve">There is no identify sponsorship </w:t>
      </w:r>
    </w:p>
    <w:p w:rsidR="00716843" w:rsidRDefault="00716843" w:rsidP="00716843">
      <w:r>
        <w:t>Entertainment – music singing only at conference dinner</w:t>
      </w:r>
    </w:p>
    <w:p w:rsidR="00716843" w:rsidRDefault="00716843" w:rsidP="00716843">
      <w:r>
        <w:t xml:space="preserve">Catering service- university facility management </w:t>
      </w:r>
    </w:p>
    <w:p w:rsidR="00716843" w:rsidRDefault="00716843" w:rsidP="00716843">
      <w:r>
        <w:t>No casual cloths</w:t>
      </w:r>
    </w:p>
    <w:p w:rsidR="00716843" w:rsidRDefault="00716843" w:rsidP="00716843">
      <w:r>
        <w:t>No tables only chairs</w:t>
      </w:r>
    </w:p>
    <w:p w:rsidR="00716843" w:rsidRDefault="00716843" w:rsidP="00716843">
      <w:r>
        <w:t>Budget include project team cost</w:t>
      </w:r>
    </w:p>
    <w:p w:rsidR="00716843" w:rsidRDefault="00716843" w:rsidP="00716843">
      <w:r>
        <w:t xml:space="preserve">Participant can cancel booking 2 weeks before the conference only refund money. </w:t>
      </w:r>
    </w:p>
    <w:p w:rsidR="00716843" w:rsidRDefault="00716843" w:rsidP="00716843">
      <w:r>
        <w:t>Payment – can be corporate payment or individual payment</w:t>
      </w:r>
    </w:p>
    <w:p w:rsidR="00716843" w:rsidRDefault="00716843" w:rsidP="00716843">
      <w:r>
        <w:t xml:space="preserve">Credit card payments allowed </w:t>
      </w:r>
    </w:p>
    <w:p w:rsidR="00716843" w:rsidRDefault="00716843" w:rsidP="00716843">
      <w:r>
        <w:t>University lecturers are speakers</w:t>
      </w:r>
    </w:p>
    <w:p w:rsidR="00716843" w:rsidRDefault="00716843" w:rsidP="00716843">
      <w:r>
        <w:t>All the rooms are fitted with audio and video facility</w:t>
      </w:r>
    </w:p>
    <w:p w:rsidR="00716843" w:rsidRDefault="00716843" w:rsidP="00716843">
      <w:r>
        <w:t xml:space="preserve">Post conference feedback mechanism – Traditionally or electronically </w:t>
      </w:r>
    </w:p>
    <w:p w:rsidR="00716843" w:rsidRDefault="00716843" w:rsidP="00716843">
      <w:r>
        <w:t>Structure can be change</w:t>
      </w:r>
    </w:p>
    <w:p w:rsidR="00716843" w:rsidRDefault="00716843" w:rsidP="00716843">
      <w:r>
        <w:t xml:space="preserve">May or may not panel discussion </w:t>
      </w:r>
    </w:p>
    <w:p w:rsidR="00716843" w:rsidRDefault="00716843" w:rsidP="00716843">
      <w:r>
        <w:t>Not to cut down break time for tea or coffee</w:t>
      </w:r>
    </w:p>
    <w:p w:rsidR="00716843" w:rsidRDefault="00716843" w:rsidP="00716843">
      <w:r>
        <w:t>Stranded package payment</w:t>
      </w:r>
    </w:p>
    <w:p w:rsidR="00716843" w:rsidRDefault="00716843" w:rsidP="00716843">
      <w:r>
        <w:t>Accommodation university base postgraduate rooms</w:t>
      </w:r>
    </w:p>
    <w:p w:rsidR="00716843" w:rsidRDefault="00716843" w:rsidP="00716843">
      <w:r>
        <w:t>Theme colour blue and yellow</w:t>
      </w:r>
    </w:p>
    <w:p w:rsidR="00716843" w:rsidRDefault="00716843" w:rsidP="00716843">
      <w:r>
        <w:t xml:space="preserve">Sit down dinner </w:t>
      </w:r>
    </w:p>
    <w:p w:rsidR="00716843" w:rsidRDefault="00716843" w:rsidP="00716843">
      <w:r>
        <w:t>Lunch buffet</w:t>
      </w:r>
    </w:p>
    <w:p w:rsidR="00716843" w:rsidRDefault="00716843" w:rsidP="00716843">
      <w:r>
        <w:t>Give pen drive for all participants</w:t>
      </w:r>
    </w:p>
    <w:p w:rsidR="00716843" w:rsidRDefault="00716843" w:rsidP="00716843">
      <w:r>
        <w:t>Conference cost include tea, coffee, lunch dinner for 1st night</w:t>
      </w:r>
    </w:p>
    <w:p w:rsidR="00716843" w:rsidRDefault="00716843" w:rsidP="00716843">
      <w:r>
        <w:t>Budget include project managers fee No sponsors</w:t>
      </w:r>
    </w:p>
    <w:p w:rsidR="00716843" w:rsidRDefault="00716843" w:rsidP="00716843">
      <w:r>
        <w:t>24 hours help desk</w:t>
      </w:r>
    </w:p>
    <w:p w:rsidR="00716843" w:rsidRDefault="00716843" w:rsidP="00716843">
      <w:r>
        <w:t>Dinner will be at university hall</w:t>
      </w:r>
    </w:p>
    <w:p w:rsidR="00716843" w:rsidRDefault="00716843" w:rsidP="00716843">
      <w:r>
        <w:t>No alcoholic drinks only 2 bottle of wine for each table</w:t>
      </w:r>
    </w:p>
    <w:p w:rsidR="00716843" w:rsidRDefault="00716843" w:rsidP="00716843">
      <w:r>
        <w:t>Have generator for power cut</w:t>
      </w:r>
    </w:p>
    <w:p w:rsidR="00716843" w:rsidRDefault="00716843"/>
    <w:sectPr w:rsidR="0071684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C3"/>
    <w:rsid w:val="002A5BC3"/>
    <w:rsid w:val="00716843"/>
    <w:rsid w:val="00F91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AB462-9864-4EBE-848D-4F677B4C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C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A5BC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5BC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BC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2A5BC3"/>
    <w:rPr>
      <w:rFonts w:ascii="Arial" w:eastAsia="Times New Roman" w:hAnsi="Arial" w:cs="Arial"/>
      <w:b/>
      <w:bCs/>
      <w:i/>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nirasha rathnasekara</dc:creator>
  <cp:keywords/>
  <dc:description/>
  <cp:lastModifiedBy>nirasha rathnasekara</cp:lastModifiedBy>
  <cp:revision>2</cp:revision>
  <dcterms:created xsi:type="dcterms:W3CDTF">2016-12-31T09:23:00Z</dcterms:created>
  <dcterms:modified xsi:type="dcterms:W3CDTF">2016-12-31T09:29:00Z</dcterms:modified>
</cp:coreProperties>
</file>