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E9" w:rsidRPr="00CF09CE" w:rsidRDefault="00DF3FD9" w:rsidP="00C20BE9">
      <w:pPr>
        <w:spacing w:line="480" w:lineRule="auto"/>
        <w:jc w:val="center"/>
        <w:rPr>
          <w:b/>
        </w:rPr>
      </w:pPr>
      <w:bookmarkStart w:id="0" w:name="_GoBack"/>
      <w:bookmarkEnd w:id="0"/>
      <w:r>
        <w:rPr>
          <w:b/>
        </w:rPr>
        <w:t>Executive Summary</w:t>
      </w:r>
    </w:p>
    <w:p w:rsidR="00DF3FD9" w:rsidRPr="00DF3FD9" w:rsidRDefault="00DF3FD9" w:rsidP="00DF3FD9">
      <w:pPr>
        <w:spacing w:line="480" w:lineRule="auto"/>
        <w:rPr>
          <w:b/>
        </w:rPr>
      </w:pPr>
      <w:r w:rsidRPr="00DF3FD9">
        <w:rPr>
          <w:b/>
        </w:rPr>
        <w:t>Business Concept</w:t>
      </w:r>
    </w:p>
    <w:p w:rsidR="00C20BE9" w:rsidRPr="003B7233" w:rsidRDefault="003B7233" w:rsidP="00DF3FD9">
      <w:pPr>
        <w:spacing w:line="480" w:lineRule="auto"/>
        <w:ind w:firstLine="720"/>
      </w:pPr>
      <w:r>
        <w:t xml:space="preserve">Use this paragraph to </w:t>
      </w:r>
      <w:r w:rsidR="00DF3FD9">
        <w:t xml:space="preserve">briefly explain your business concept.  Explain what you </w:t>
      </w:r>
      <w:r w:rsidR="0052021C">
        <w:t xml:space="preserve">intend </w:t>
      </w:r>
      <w:r w:rsidR="00DF3FD9">
        <w:t xml:space="preserve">to do in terms of what you will deliver to consumers and how you </w:t>
      </w:r>
      <w:r w:rsidR="0052021C">
        <w:t xml:space="preserve">intend to </w:t>
      </w:r>
      <w:r w:rsidR="00DF3FD9">
        <w:t>do it.</w:t>
      </w:r>
    </w:p>
    <w:p w:rsidR="00DF3FD9" w:rsidRPr="00DF3FD9" w:rsidRDefault="00DF3FD9" w:rsidP="00DF3FD9">
      <w:pPr>
        <w:spacing w:line="480" w:lineRule="auto"/>
        <w:rPr>
          <w:b/>
        </w:rPr>
      </w:pPr>
      <w:r w:rsidRPr="00DF3FD9">
        <w:rPr>
          <w:b/>
        </w:rPr>
        <w:t>Business Concept</w:t>
      </w:r>
      <w:r w:rsidR="0052021C">
        <w:rPr>
          <w:b/>
        </w:rPr>
        <w:t xml:space="preserve"> Justification</w:t>
      </w:r>
    </w:p>
    <w:p w:rsidR="00DF3FD9" w:rsidRPr="003B7233" w:rsidRDefault="00DF3FD9" w:rsidP="00DF3FD9">
      <w:pPr>
        <w:spacing w:line="480" w:lineRule="auto"/>
        <w:ind w:firstLine="720"/>
      </w:pPr>
      <w:r>
        <w:t xml:space="preserve">Use this paragraph to briefly </w:t>
      </w:r>
      <w:r w:rsidR="0052021C">
        <w:t>explain the planning steps that you have done that indicate that the business concept is a valid concept.  Here, you can state the market assessment that you have done, the operational planning, technology planning etc. that you have done.  Don’t simply state that you have done them.  Touch on what you have planned for, that justifies the business concept.</w:t>
      </w:r>
    </w:p>
    <w:p w:rsidR="0052021C" w:rsidRPr="00DF3FD9" w:rsidRDefault="0052021C" w:rsidP="0052021C">
      <w:pPr>
        <w:spacing w:line="480" w:lineRule="auto"/>
        <w:rPr>
          <w:b/>
        </w:rPr>
      </w:pPr>
      <w:r>
        <w:rPr>
          <w:b/>
        </w:rPr>
        <w:t>Management Structure</w:t>
      </w:r>
    </w:p>
    <w:p w:rsidR="0052021C" w:rsidRPr="003B7233" w:rsidRDefault="0052021C" w:rsidP="0052021C">
      <w:pPr>
        <w:spacing w:line="480" w:lineRule="auto"/>
        <w:ind w:firstLine="720"/>
      </w:pPr>
      <w:r>
        <w:t>Briefly state the management structure you will have in place</w:t>
      </w:r>
      <w:r w:rsidR="00C60795">
        <w:t xml:space="preserve"> by stating just a few key personnel </w:t>
      </w:r>
      <w:r>
        <w:t xml:space="preserve">(DO NOT POST AN ORGANIZATIONAL CHART).  </w:t>
      </w:r>
      <w:r w:rsidR="00C60795">
        <w:t>State WHY you believe this management structure will help the company succeed.  Here you can touch on the total years of experience in the industry, the skills etc.  Again, be brief.  Do not include the entire narrative from the management plan.</w:t>
      </w:r>
    </w:p>
    <w:p w:rsidR="00C20BE9" w:rsidRPr="00361D0E" w:rsidRDefault="00C60795" w:rsidP="00DF3FD9">
      <w:pPr>
        <w:spacing w:line="480" w:lineRule="auto"/>
        <w:rPr>
          <w:b/>
        </w:rPr>
      </w:pPr>
      <w:r>
        <w:rPr>
          <w:b/>
        </w:rPr>
        <w:t>Market Need</w:t>
      </w:r>
    </w:p>
    <w:p w:rsidR="00FA25FA" w:rsidRPr="00C331DF" w:rsidRDefault="006C2B88" w:rsidP="00C60795">
      <w:pPr>
        <w:spacing w:line="480" w:lineRule="auto"/>
        <w:ind w:firstLine="720"/>
      </w:pPr>
      <w:r>
        <w:t xml:space="preserve">Use this paragraph </w:t>
      </w:r>
      <w:r w:rsidR="00C60795">
        <w:t xml:space="preserve">to state the existing needs in the market that led the company to develop the products.  Was there a market segment that was not being </w:t>
      </w:r>
      <w:proofErr w:type="gramStart"/>
      <w:r w:rsidR="00C60795">
        <w:t>satisfied,</w:t>
      </w:r>
      <w:proofErr w:type="gramEnd"/>
      <w:r w:rsidR="00C60795">
        <w:t xml:space="preserve"> were the prices of competitor’s products too high etc.</w:t>
      </w:r>
      <w:r w:rsidR="00C803A6">
        <w:t>?</w:t>
      </w:r>
      <w:r w:rsidR="00C60795">
        <w:t xml:space="preserve">  Again, focus on the needs that caused you to create the business concept.</w:t>
      </w:r>
    </w:p>
    <w:p w:rsidR="00C60795" w:rsidRPr="00361D0E" w:rsidRDefault="00C60795" w:rsidP="00C60795">
      <w:pPr>
        <w:spacing w:line="480" w:lineRule="auto"/>
        <w:rPr>
          <w:b/>
        </w:rPr>
      </w:pPr>
      <w:r>
        <w:rPr>
          <w:b/>
        </w:rPr>
        <w:t>Competitive Advantages</w:t>
      </w:r>
    </w:p>
    <w:p w:rsidR="00C60795" w:rsidRPr="00C331DF" w:rsidRDefault="00C60795" w:rsidP="00C60795">
      <w:pPr>
        <w:spacing w:line="480" w:lineRule="auto"/>
        <w:ind w:firstLine="720"/>
      </w:pPr>
      <w:r>
        <w:t>Use this paragraph to briefly state the competitive advantages of your company.</w:t>
      </w:r>
    </w:p>
    <w:p w:rsidR="00C60795" w:rsidRPr="00361D0E" w:rsidRDefault="00107804" w:rsidP="00C60795">
      <w:pPr>
        <w:spacing w:line="480" w:lineRule="auto"/>
        <w:rPr>
          <w:b/>
        </w:rPr>
      </w:pPr>
      <w:r>
        <w:rPr>
          <w:b/>
        </w:rPr>
        <w:t>Financial Projections</w:t>
      </w:r>
    </w:p>
    <w:p w:rsidR="00C60795" w:rsidRDefault="00C60795" w:rsidP="00C60795">
      <w:pPr>
        <w:spacing w:line="480" w:lineRule="auto"/>
        <w:ind w:firstLine="720"/>
      </w:pPr>
      <w:r>
        <w:lastRenderedPageBreak/>
        <w:t xml:space="preserve">Use this paragraph to </w:t>
      </w:r>
      <w:r w:rsidR="00107804">
        <w:t>briefly state the financial projections.  You can highlight information from your income statement that shows how the Net Profits will grow in terms of percentage, over the years, how the cash flow will increase, and the impact on the balance sheet in terms of increase in net worth etc.  You can decide which information you want to highlight but it must be specific from your worksheets and financial statements.</w:t>
      </w:r>
      <w:r w:rsidR="00C803A6">
        <w:t xml:space="preserve">  DO NOT INCLUDE A CHART HERE.</w:t>
      </w:r>
    </w:p>
    <w:p w:rsidR="00107804" w:rsidRPr="00361D0E" w:rsidRDefault="00107804" w:rsidP="00107804">
      <w:pPr>
        <w:spacing w:line="480" w:lineRule="auto"/>
        <w:rPr>
          <w:b/>
        </w:rPr>
      </w:pPr>
      <w:r>
        <w:rPr>
          <w:b/>
        </w:rPr>
        <w:t>Return on Investment</w:t>
      </w:r>
    </w:p>
    <w:p w:rsidR="00107804" w:rsidRDefault="00107804" w:rsidP="00107804">
      <w:pPr>
        <w:spacing w:line="480" w:lineRule="auto"/>
        <w:ind w:firstLine="720"/>
      </w:pPr>
      <w:r>
        <w:t>You DO NOT NEED TO CALCULATE THE RETURN ON INVESTMENT (ROI).  Instead, use this paragraph to demonstrate that investors can expect to make a profit or a significant return on investment.  You might state why you expect sales to grow over the period, the way you have addressed risks, and the conservative approach the company has taken etc.</w:t>
      </w:r>
    </w:p>
    <w:p w:rsidR="003F134F" w:rsidRPr="003F134F" w:rsidRDefault="003F134F" w:rsidP="003F134F">
      <w:pPr>
        <w:spacing w:line="480" w:lineRule="auto"/>
        <w:rPr>
          <w:b/>
        </w:rPr>
      </w:pPr>
      <w:r w:rsidRPr="003F134F">
        <w:rPr>
          <w:b/>
        </w:rPr>
        <w:t>Exit Plan</w:t>
      </w:r>
    </w:p>
    <w:p w:rsidR="003F134F" w:rsidRPr="00C331DF" w:rsidRDefault="003F134F" w:rsidP="003F134F">
      <w:pPr>
        <w:spacing w:line="480" w:lineRule="auto"/>
        <w:ind w:firstLine="720"/>
      </w:pPr>
      <w:r>
        <w:t>Use this paragraph to state your exit plan.  Go back to page 277 in the text to see the different exit plan options and just do a brief summary as shown on the bottom of 281.</w:t>
      </w:r>
    </w:p>
    <w:p w:rsidR="00E911DD" w:rsidRPr="00CF09CE" w:rsidRDefault="00E911DD" w:rsidP="004E1C2C">
      <w:pPr>
        <w:spacing w:line="480" w:lineRule="auto"/>
        <w:ind w:left="547" w:hanging="547"/>
        <w:jc w:val="center"/>
        <w:rPr>
          <w:b/>
        </w:rPr>
      </w:pPr>
      <w:r>
        <w:br w:type="page"/>
      </w:r>
      <w:r w:rsidRPr="00CF09CE">
        <w:rPr>
          <w:b/>
        </w:rPr>
        <w:lastRenderedPageBreak/>
        <w:t>References</w:t>
      </w:r>
    </w:p>
    <w:p w:rsidR="00FA6A48" w:rsidRDefault="00FA6A48" w:rsidP="00E9406C">
      <w:pPr>
        <w:spacing w:line="480" w:lineRule="auto"/>
        <w:ind w:left="547" w:hanging="547"/>
        <w:rPr>
          <w:bCs/>
        </w:rPr>
      </w:pPr>
      <w:r w:rsidRPr="00FA6A48">
        <w:rPr>
          <w:bCs/>
        </w:rPr>
        <w:t xml:space="preserve">Brizz, M. (1998). The ultimate advantage: Forging stronger partnerships with your clients. </w:t>
      </w:r>
      <w:r w:rsidRPr="00FA6A48">
        <w:rPr>
          <w:bCs/>
          <w:i/>
        </w:rPr>
        <w:t>Journal of Management Consulting, 10</w:t>
      </w:r>
      <w:r w:rsidRPr="00FA6A48">
        <w:rPr>
          <w:bCs/>
        </w:rPr>
        <w:t>(1), 18-21.</w:t>
      </w:r>
    </w:p>
    <w:p w:rsidR="00E9406C" w:rsidRPr="006D6710" w:rsidRDefault="00E9406C" w:rsidP="00E9406C">
      <w:pPr>
        <w:spacing w:line="480" w:lineRule="auto"/>
        <w:ind w:left="547" w:hanging="547"/>
      </w:pPr>
      <w:r w:rsidRPr="0014655E">
        <w:t>Campbell</w:t>
      </w:r>
      <w:r>
        <w:t xml:space="preserve">, D. J., Dardis, G., &amp; </w:t>
      </w:r>
      <w:smartTag w:uri="urn:schemas-microsoft-com:office:smarttags" w:element="City">
        <w:smartTag w:uri="urn:schemas-microsoft-com:office:smarttags" w:element="place">
          <w:r>
            <w:t>Campbell</w:t>
          </w:r>
        </w:smartTag>
      </w:smartTag>
      <w:r>
        <w:t xml:space="preserve">, K. M. (2003). </w:t>
      </w:r>
      <w:r w:rsidRPr="006551CB">
        <w:rPr>
          <w:bCs/>
        </w:rPr>
        <w:t xml:space="preserve">Enhancing incremental influence: A focused approach to leadership development. </w:t>
      </w:r>
      <w:r w:rsidRPr="006551CB">
        <w:rPr>
          <w:i/>
        </w:rPr>
        <w:t>Journal of Leadership &amp; Organizational Studies</w:t>
      </w:r>
      <w:r w:rsidRPr="006551CB">
        <w:t xml:space="preserve">, </w:t>
      </w:r>
      <w:r w:rsidRPr="00CF09CE">
        <w:rPr>
          <w:i/>
        </w:rPr>
        <w:t>10</w:t>
      </w:r>
      <w:r w:rsidRPr="006551CB">
        <w:t>(1), 29-44.</w:t>
      </w:r>
    </w:p>
    <w:p w:rsidR="00FA6A48" w:rsidRDefault="00FA6A48" w:rsidP="00FA6A48">
      <w:pPr>
        <w:spacing w:line="480" w:lineRule="auto"/>
        <w:ind w:left="547" w:hanging="547"/>
      </w:pPr>
      <w:r>
        <w:t xml:space="preserve">Christensen, P. R., &amp; Klyver, K. (2006). Management consultancy in small firms: How does interaction work? </w:t>
      </w:r>
      <w:r w:rsidRPr="00FA6A48">
        <w:rPr>
          <w:i/>
        </w:rPr>
        <w:t>Journal of Small Business and Enterprise Development, 13</w:t>
      </w:r>
      <w:r>
        <w:t>(3), 299-313.</w:t>
      </w:r>
    </w:p>
    <w:p w:rsidR="00FA6A48" w:rsidRDefault="00FA6A48" w:rsidP="00FA6A48">
      <w:pPr>
        <w:spacing w:line="480" w:lineRule="auto"/>
        <w:ind w:left="547" w:hanging="547"/>
      </w:pPr>
      <w:r w:rsidRPr="00FA6A48">
        <w:t xml:space="preserve">Driscoll, E., Wagner, J., Anderson, M., Soderland, L., &amp; Brizee, A. (2010, May 5). </w:t>
      </w:r>
      <w:r w:rsidRPr="00FA6A48">
        <w:rPr>
          <w:i/>
        </w:rPr>
        <w:t>How fedex is beating the competition</w:t>
      </w:r>
      <w:r w:rsidRPr="00FA6A48">
        <w:t>. Retrieved from http://owl.english.purdue.edu/owl/resource/560/01/</w:t>
      </w:r>
    </w:p>
    <w:p w:rsidR="001A28D0" w:rsidRDefault="001A28D0" w:rsidP="00E9406C">
      <w:pPr>
        <w:spacing w:line="480" w:lineRule="auto"/>
        <w:ind w:left="547" w:hanging="547"/>
      </w:pPr>
      <w:r w:rsidRPr="001A28D0">
        <w:t xml:space="preserve">Duncan, G. J., &amp; Brooks-Gunn, J. (Eds.). (1997). </w:t>
      </w:r>
      <w:r w:rsidRPr="001A28D0">
        <w:rPr>
          <w:i/>
        </w:rPr>
        <w:t>Consequences of growing up poor</w:t>
      </w:r>
      <w:r w:rsidRPr="001A28D0">
        <w:t>. New York, NY: Russell Sage Foundation.</w:t>
      </w:r>
    </w:p>
    <w:p w:rsidR="00E9406C" w:rsidRDefault="00E9406C" w:rsidP="00E9406C">
      <w:pPr>
        <w:spacing w:line="480" w:lineRule="auto"/>
        <w:ind w:left="547" w:hanging="547"/>
      </w:pPr>
      <w:r>
        <w:t xml:space="preserve">Maxwell, J. C. (1999). </w:t>
      </w:r>
      <w:r>
        <w:rPr>
          <w:rStyle w:val="Emphasis"/>
        </w:rPr>
        <w:t>The 21 indispensable qualities of a leader: Becoming the person others will want to follow</w:t>
      </w:r>
      <w:r>
        <w:t>. Nashville</w:t>
      </w:r>
      <w:r w:rsidR="00B84AFB">
        <w:t>, TN</w:t>
      </w:r>
      <w:r w:rsidR="001A28D0">
        <w:t>: Thomas Nelson, Inc.</w:t>
      </w:r>
    </w:p>
    <w:p w:rsidR="001A28D0" w:rsidRDefault="001A28D0" w:rsidP="00E9406C">
      <w:pPr>
        <w:spacing w:line="480" w:lineRule="auto"/>
        <w:ind w:left="547" w:hanging="547"/>
      </w:pPr>
      <w:r w:rsidRPr="001A28D0">
        <w:t xml:space="preserve">Parker-Pope, T. (2008, May 6). Psychiatry handbook linked to drug industry. </w:t>
      </w:r>
      <w:r w:rsidRPr="001A28D0">
        <w:rPr>
          <w:i/>
        </w:rPr>
        <w:t>The New York Times</w:t>
      </w:r>
      <w:r w:rsidRPr="001A28D0">
        <w:t>. Retrieved from http://well.blogs.nytimes.com</w:t>
      </w:r>
    </w:p>
    <w:p w:rsidR="00E9406C" w:rsidRDefault="00E9406C" w:rsidP="00E9406C">
      <w:pPr>
        <w:spacing w:line="480" w:lineRule="auto"/>
        <w:ind w:left="547" w:hanging="547"/>
      </w:pPr>
      <w:r>
        <w:t xml:space="preserve">Velasquez, M. G. (2006). </w:t>
      </w:r>
      <w:r w:rsidRPr="00DF7801">
        <w:rPr>
          <w:i/>
        </w:rPr>
        <w:t>Business ethics: concepts &amp; cases</w:t>
      </w:r>
      <w:r>
        <w:t xml:space="preserve"> (6th ed.). </w:t>
      </w:r>
      <w:smartTag w:uri="urn:schemas-microsoft-com:office:smarttags" w:element="place">
        <w:smartTag w:uri="urn:schemas-microsoft-com:office:smarttags" w:element="City">
          <w:r>
            <w:t>Upper Saddle River</w:t>
          </w:r>
        </w:smartTag>
        <w:r>
          <w:t xml:space="preserve">, </w:t>
        </w:r>
        <w:smartTag w:uri="urn:schemas-microsoft-com:office:smarttags" w:element="State">
          <w:r>
            <w:t>NJ</w:t>
          </w:r>
        </w:smartTag>
      </w:smartTag>
      <w:r>
        <w:t>: Pearson Prentice Hall.</w:t>
      </w:r>
    </w:p>
    <w:sectPr w:rsidR="00E9406C" w:rsidSect="0040294B">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1F" w:rsidRDefault="00AC001F">
      <w:r>
        <w:separator/>
      </w:r>
    </w:p>
  </w:endnote>
  <w:endnote w:type="continuationSeparator" w:id="0">
    <w:p w:rsidR="00AC001F" w:rsidRDefault="00AC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1F" w:rsidRDefault="00AC001F">
      <w:r>
        <w:separator/>
      </w:r>
    </w:p>
  </w:footnote>
  <w:footnote w:type="continuationSeparator" w:id="0">
    <w:p w:rsidR="00AC001F" w:rsidRDefault="00AC0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6CD4"/>
    <w:multiLevelType w:val="hybridMultilevel"/>
    <w:tmpl w:val="A2F8770C"/>
    <w:lvl w:ilvl="0" w:tplc="0FF6C0D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CB"/>
    <w:rsid w:val="00000CA6"/>
    <w:rsid w:val="000058D4"/>
    <w:rsid w:val="00013F51"/>
    <w:rsid w:val="00017F9F"/>
    <w:rsid w:val="00035717"/>
    <w:rsid w:val="00037E98"/>
    <w:rsid w:val="00041D62"/>
    <w:rsid w:val="00044BE8"/>
    <w:rsid w:val="0004675A"/>
    <w:rsid w:val="00046A3A"/>
    <w:rsid w:val="00050DBF"/>
    <w:rsid w:val="000550A8"/>
    <w:rsid w:val="000558F3"/>
    <w:rsid w:val="00056C4C"/>
    <w:rsid w:val="000613B0"/>
    <w:rsid w:val="00063106"/>
    <w:rsid w:val="00064851"/>
    <w:rsid w:val="00065725"/>
    <w:rsid w:val="00065CC5"/>
    <w:rsid w:val="000670D4"/>
    <w:rsid w:val="000678FF"/>
    <w:rsid w:val="0007189F"/>
    <w:rsid w:val="0007293A"/>
    <w:rsid w:val="00074C3C"/>
    <w:rsid w:val="00075899"/>
    <w:rsid w:val="00075B5E"/>
    <w:rsid w:val="000809FC"/>
    <w:rsid w:val="00090FBA"/>
    <w:rsid w:val="00093055"/>
    <w:rsid w:val="000A4C0E"/>
    <w:rsid w:val="000A56F1"/>
    <w:rsid w:val="000A74F6"/>
    <w:rsid w:val="000B27DB"/>
    <w:rsid w:val="000B6589"/>
    <w:rsid w:val="000B6DBE"/>
    <w:rsid w:val="000B7B2F"/>
    <w:rsid w:val="000C1BB4"/>
    <w:rsid w:val="000C2E11"/>
    <w:rsid w:val="000C701F"/>
    <w:rsid w:val="000D0E2D"/>
    <w:rsid w:val="000D393C"/>
    <w:rsid w:val="000E33A9"/>
    <w:rsid w:val="000E45D9"/>
    <w:rsid w:val="000E4D3B"/>
    <w:rsid w:val="000F2550"/>
    <w:rsid w:val="000F75ED"/>
    <w:rsid w:val="001035A8"/>
    <w:rsid w:val="00107804"/>
    <w:rsid w:val="00114544"/>
    <w:rsid w:val="00124658"/>
    <w:rsid w:val="00127420"/>
    <w:rsid w:val="00131E14"/>
    <w:rsid w:val="001370C6"/>
    <w:rsid w:val="00141EAF"/>
    <w:rsid w:val="00142909"/>
    <w:rsid w:val="001432C0"/>
    <w:rsid w:val="00144B9B"/>
    <w:rsid w:val="00152E12"/>
    <w:rsid w:val="00153623"/>
    <w:rsid w:val="00161604"/>
    <w:rsid w:val="00162E01"/>
    <w:rsid w:val="001707A4"/>
    <w:rsid w:val="0017224A"/>
    <w:rsid w:val="001746CC"/>
    <w:rsid w:val="00176527"/>
    <w:rsid w:val="00176802"/>
    <w:rsid w:val="00177D47"/>
    <w:rsid w:val="0018123B"/>
    <w:rsid w:val="001873FA"/>
    <w:rsid w:val="00195575"/>
    <w:rsid w:val="00195BC4"/>
    <w:rsid w:val="00196EA9"/>
    <w:rsid w:val="001A28D0"/>
    <w:rsid w:val="001A3EB3"/>
    <w:rsid w:val="001A61D4"/>
    <w:rsid w:val="001B2171"/>
    <w:rsid w:val="001C147F"/>
    <w:rsid w:val="001C162F"/>
    <w:rsid w:val="001C2202"/>
    <w:rsid w:val="001C7B2E"/>
    <w:rsid w:val="001E28A6"/>
    <w:rsid w:val="001E3488"/>
    <w:rsid w:val="001E3B0E"/>
    <w:rsid w:val="001F04E0"/>
    <w:rsid w:val="001F588E"/>
    <w:rsid w:val="0020087A"/>
    <w:rsid w:val="00205D78"/>
    <w:rsid w:val="002066A5"/>
    <w:rsid w:val="0021248C"/>
    <w:rsid w:val="0021422E"/>
    <w:rsid w:val="00220770"/>
    <w:rsid w:val="00220D62"/>
    <w:rsid w:val="00231A45"/>
    <w:rsid w:val="00231B74"/>
    <w:rsid w:val="002329B0"/>
    <w:rsid w:val="00232A67"/>
    <w:rsid w:val="002342DD"/>
    <w:rsid w:val="00237840"/>
    <w:rsid w:val="00240210"/>
    <w:rsid w:val="002406A3"/>
    <w:rsid w:val="00243D7C"/>
    <w:rsid w:val="00252EC2"/>
    <w:rsid w:val="00253082"/>
    <w:rsid w:val="00254191"/>
    <w:rsid w:val="00263AED"/>
    <w:rsid w:val="00265648"/>
    <w:rsid w:val="00273DAE"/>
    <w:rsid w:val="00273F59"/>
    <w:rsid w:val="00276784"/>
    <w:rsid w:val="00277580"/>
    <w:rsid w:val="00281B4B"/>
    <w:rsid w:val="00283A4F"/>
    <w:rsid w:val="00285D6A"/>
    <w:rsid w:val="00286319"/>
    <w:rsid w:val="00287E83"/>
    <w:rsid w:val="00290B48"/>
    <w:rsid w:val="0029243A"/>
    <w:rsid w:val="0029357B"/>
    <w:rsid w:val="00295B14"/>
    <w:rsid w:val="002A30E0"/>
    <w:rsid w:val="002B1D08"/>
    <w:rsid w:val="002B5A01"/>
    <w:rsid w:val="002B5BE1"/>
    <w:rsid w:val="002C3AAE"/>
    <w:rsid w:val="002C4A55"/>
    <w:rsid w:val="002C4DA6"/>
    <w:rsid w:val="002C672E"/>
    <w:rsid w:val="002D1815"/>
    <w:rsid w:val="002D48A2"/>
    <w:rsid w:val="002D527F"/>
    <w:rsid w:val="002E0692"/>
    <w:rsid w:val="002E0BFF"/>
    <w:rsid w:val="002F2310"/>
    <w:rsid w:val="002F634D"/>
    <w:rsid w:val="002F65F8"/>
    <w:rsid w:val="002F7F70"/>
    <w:rsid w:val="00301BB5"/>
    <w:rsid w:val="00303708"/>
    <w:rsid w:val="00305858"/>
    <w:rsid w:val="003058C4"/>
    <w:rsid w:val="003209DA"/>
    <w:rsid w:val="003228D9"/>
    <w:rsid w:val="00333FB8"/>
    <w:rsid w:val="0033620E"/>
    <w:rsid w:val="00336B75"/>
    <w:rsid w:val="003426A0"/>
    <w:rsid w:val="0034415F"/>
    <w:rsid w:val="0035083D"/>
    <w:rsid w:val="00352104"/>
    <w:rsid w:val="00356426"/>
    <w:rsid w:val="0036127F"/>
    <w:rsid w:val="00364CD4"/>
    <w:rsid w:val="00366AE1"/>
    <w:rsid w:val="00367B38"/>
    <w:rsid w:val="00371926"/>
    <w:rsid w:val="003866D5"/>
    <w:rsid w:val="00387BA6"/>
    <w:rsid w:val="0039525C"/>
    <w:rsid w:val="003A184B"/>
    <w:rsid w:val="003A1F80"/>
    <w:rsid w:val="003A2C7C"/>
    <w:rsid w:val="003A4285"/>
    <w:rsid w:val="003A42FD"/>
    <w:rsid w:val="003A7987"/>
    <w:rsid w:val="003B5A4A"/>
    <w:rsid w:val="003B5F47"/>
    <w:rsid w:val="003B7233"/>
    <w:rsid w:val="003C0B68"/>
    <w:rsid w:val="003C2C6F"/>
    <w:rsid w:val="003C5AE6"/>
    <w:rsid w:val="003D7BF5"/>
    <w:rsid w:val="003E39B8"/>
    <w:rsid w:val="003E67BA"/>
    <w:rsid w:val="003F0FF9"/>
    <w:rsid w:val="003F134F"/>
    <w:rsid w:val="003F2D68"/>
    <w:rsid w:val="003F5F5C"/>
    <w:rsid w:val="003F623B"/>
    <w:rsid w:val="00400323"/>
    <w:rsid w:val="0040172E"/>
    <w:rsid w:val="0040294B"/>
    <w:rsid w:val="004165F1"/>
    <w:rsid w:val="004200D3"/>
    <w:rsid w:val="0042152C"/>
    <w:rsid w:val="00421C3D"/>
    <w:rsid w:val="004251FC"/>
    <w:rsid w:val="00435AF9"/>
    <w:rsid w:val="0044008F"/>
    <w:rsid w:val="00440AD8"/>
    <w:rsid w:val="0044137C"/>
    <w:rsid w:val="0044196A"/>
    <w:rsid w:val="00443137"/>
    <w:rsid w:val="00443642"/>
    <w:rsid w:val="00445DD4"/>
    <w:rsid w:val="00446242"/>
    <w:rsid w:val="004471FF"/>
    <w:rsid w:val="00451F04"/>
    <w:rsid w:val="00453BE4"/>
    <w:rsid w:val="004569EB"/>
    <w:rsid w:val="0046517F"/>
    <w:rsid w:val="00465649"/>
    <w:rsid w:val="004747D0"/>
    <w:rsid w:val="00475331"/>
    <w:rsid w:val="00483D61"/>
    <w:rsid w:val="00484516"/>
    <w:rsid w:val="00485028"/>
    <w:rsid w:val="00485CF5"/>
    <w:rsid w:val="00490822"/>
    <w:rsid w:val="00492491"/>
    <w:rsid w:val="00497C1E"/>
    <w:rsid w:val="004A240E"/>
    <w:rsid w:val="004C13F1"/>
    <w:rsid w:val="004C35C4"/>
    <w:rsid w:val="004C5630"/>
    <w:rsid w:val="004D0D80"/>
    <w:rsid w:val="004D1CDA"/>
    <w:rsid w:val="004D3D76"/>
    <w:rsid w:val="004D730D"/>
    <w:rsid w:val="004E1C2C"/>
    <w:rsid w:val="004E3430"/>
    <w:rsid w:val="004E5EDD"/>
    <w:rsid w:val="004E6821"/>
    <w:rsid w:val="004E6C2C"/>
    <w:rsid w:val="004F06B7"/>
    <w:rsid w:val="004F1241"/>
    <w:rsid w:val="00500765"/>
    <w:rsid w:val="00511E4E"/>
    <w:rsid w:val="00512D40"/>
    <w:rsid w:val="00513DF9"/>
    <w:rsid w:val="00514D09"/>
    <w:rsid w:val="0051756D"/>
    <w:rsid w:val="00517B0F"/>
    <w:rsid w:val="0052021C"/>
    <w:rsid w:val="00524559"/>
    <w:rsid w:val="00534BF8"/>
    <w:rsid w:val="00541FF5"/>
    <w:rsid w:val="00543792"/>
    <w:rsid w:val="00544B09"/>
    <w:rsid w:val="0054620E"/>
    <w:rsid w:val="00552678"/>
    <w:rsid w:val="0055485C"/>
    <w:rsid w:val="00554F01"/>
    <w:rsid w:val="00556847"/>
    <w:rsid w:val="005578D0"/>
    <w:rsid w:val="00563D0F"/>
    <w:rsid w:val="00564361"/>
    <w:rsid w:val="005657BB"/>
    <w:rsid w:val="00576095"/>
    <w:rsid w:val="005814F1"/>
    <w:rsid w:val="005839C7"/>
    <w:rsid w:val="005933C1"/>
    <w:rsid w:val="005935C8"/>
    <w:rsid w:val="00593768"/>
    <w:rsid w:val="0059519E"/>
    <w:rsid w:val="0059677A"/>
    <w:rsid w:val="005969AB"/>
    <w:rsid w:val="005A04E2"/>
    <w:rsid w:val="005A1985"/>
    <w:rsid w:val="005B4808"/>
    <w:rsid w:val="005B5195"/>
    <w:rsid w:val="005C33EC"/>
    <w:rsid w:val="005D0794"/>
    <w:rsid w:val="005D1A80"/>
    <w:rsid w:val="005E21E7"/>
    <w:rsid w:val="005E458C"/>
    <w:rsid w:val="005E4D99"/>
    <w:rsid w:val="005E7E96"/>
    <w:rsid w:val="005F2ADC"/>
    <w:rsid w:val="005F573A"/>
    <w:rsid w:val="005F7CFD"/>
    <w:rsid w:val="00603C4D"/>
    <w:rsid w:val="00604705"/>
    <w:rsid w:val="006116C8"/>
    <w:rsid w:val="00613073"/>
    <w:rsid w:val="006151BF"/>
    <w:rsid w:val="006160B5"/>
    <w:rsid w:val="00621202"/>
    <w:rsid w:val="006224D3"/>
    <w:rsid w:val="0062590D"/>
    <w:rsid w:val="00633115"/>
    <w:rsid w:val="006357CD"/>
    <w:rsid w:val="006363EA"/>
    <w:rsid w:val="00636F45"/>
    <w:rsid w:val="00640CAB"/>
    <w:rsid w:val="0064516C"/>
    <w:rsid w:val="006464BA"/>
    <w:rsid w:val="00647102"/>
    <w:rsid w:val="00650A6D"/>
    <w:rsid w:val="00653525"/>
    <w:rsid w:val="006656C6"/>
    <w:rsid w:val="00670E70"/>
    <w:rsid w:val="0067206F"/>
    <w:rsid w:val="006766D5"/>
    <w:rsid w:val="006779F1"/>
    <w:rsid w:val="00682111"/>
    <w:rsid w:val="00682621"/>
    <w:rsid w:val="00686236"/>
    <w:rsid w:val="0069221F"/>
    <w:rsid w:val="00697E9D"/>
    <w:rsid w:val="006A7FFA"/>
    <w:rsid w:val="006B321A"/>
    <w:rsid w:val="006B36DF"/>
    <w:rsid w:val="006B38D6"/>
    <w:rsid w:val="006B5369"/>
    <w:rsid w:val="006B6FB9"/>
    <w:rsid w:val="006C0BE4"/>
    <w:rsid w:val="006C2B88"/>
    <w:rsid w:val="006C3D25"/>
    <w:rsid w:val="006D1F61"/>
    <w:rsid w:val="006D29A9"/>
    <w:rsid w:val="006D33DE"/>
    <w:rsid w:val="006E180B"/>
    <w:rsid w:val="006E3BC3"/>
    <w:rsid w:val="006E652C"/>
    <w:rsid w:val="006F073B"/>
    <w:rsid w:val="006F1113"/>
    <w:rsid w:val="006F7767"/>
    <w:rsid w:val="00705B10"/>
    <w:rsid w:val="00707128"/>
    <w:rsid w:val="00712CA1"/>
    <w:rsid w:val="007148C7"/>
    <w:rsid w:val="00715A2E"/>
    <w:rsid w:val="00723AFE"/>
    <w:rsid w:val="00725FEA"/>
    <w:rsid w:val="00734B51"/>
    <w:rsid w:val="00735C5F"/>
    <w:rsid w:val="007360A8"/>
    <w:rsid w:val="00737136"/>
    <w:rsid w:val="00745974"/>
    <w:rsid w:val="007504FD"/>
    <w:rsid w:val="00752DA3"/>
    <w:rsid w:val="007611C0"/>
    <w:rsid w:val="00761680"/>
    <w:rsid w:val="007651A4"/>
    <w:rsid w:val="0076582A"/>
    <w:rsid w:val="007710BD"/>
    <w:rsid w:val="007719D9"/>
    <w:rsid w:val="0077239E"/>
    <w:rsid w:val="00780343"/>
    <w:rsid w:val="00784EAD"/>
    <w:rsid w:val="00787380"/>
    <w:rsid w:val="00792125"/>
    <w:rsid w:val="00792421"/>
    <w:rsid w:val="007945D5"/>
    <w:rsid w:val="00794AD2"/>
    <w:rsid w:val="007A7215"/>
    <w:rsid w:val="007B4E63"/>
    <w:rsid w:val="007B635D"/>
    <w:rsid w:val="007C2FFD"/>
    <w:rsid w:val="007D1F1A"/>
    <w:rsid w:val="007D31B4"/>
    <w:rsid w:val="007D4B75"/>
    <w:rsid w:val="007D56AD"/>
    <w:rsid w:val="007E100F"/>
    <w:rsid w:val="007E1C38"/>
    <w:rsid w:val="007E3009"/>
    <w:rsid w:val="007E3833"/>
    <w:rsid w:val="007E40A4"/>
    <w:rsid w:val="007E5874"/>
    <w:rsid w:val="007E6742"/>
    <w:rsid w:val="007E6F5E"/>
    <w:rsid w:val="007F1115"/>
    <w:rsid w:val="007F25EA"/>
    <w:rsid w:val="007F2BFF"/>
    <w:rsid w:val="007F668B"/>
    <w:rsid w:val="00800795"/>
    <w:rsid w:val="00806103"/>
    <w:rsid w:val="008113FF"/>
    <w:rsid w:val="00815619"/>
    <w:rsid w:val="00815B4B"/>
    <w:rsid w:val="00816A92"/>
    <w:rsid w:val="008210A8"/>
    <w:rsid w:val="00821202"/>
    <w:rsid w:val="00826334"/>
    <w:rsid w:val="00831C24"/>
    <w:rsid w:val="00843980"/>
    <w:rsid w:val="0084637A"/>
    <w:rsid w:val="008633BD"/>
    <w:rsid w:val="00864C72"/>
    <w:rsid w:val="00866593"/>
    <w:rsid w:val="0087265D"/>
    <w:rsid w:val="0088580A"/>
    <w:rsid w:val="00887B88"/>
    <w:rsid w:val="00890636"/>
    <w:rsid w:val="008950D0"/>
    <w:rsid w:val="00896236"/>
    <w:rsid w:val="008A3A31"/>
    <w:rsid w:val="008A4A64"/>
    <w:rsid w:val="008B068B"/>
    <w:rsid w:val="008B0CED"/>
    <w:rsid w:val="008B28B9"/>
    <w:rsid w:val="008C1952"/>
    <w:rsid w:val="008C29A4"/>
    <w:rsid w:val="008C558A"/>
    <w:rsid w:val="008D164A"/>
    <w:rsid w:val="008D1832"/>
    <w:rsid w:val="008D4A37"/>
    <w:rsid w:val="008D6E6A"/>
    <w:rsid w:val="008E0278"/>
    <w:rsid w:val="008E35C1"/>
    <w:rsid w:val="008E4D6A"/>
    <w:rsid w:val="008E6898"/>
    <w:rsid w:val="008F0F78"/>
    <w:rsid w:val="0090136E"/>
    <w:rsid w:val="009034D3"/>
    <w:rsid w:val="00903822"/>
    <w:rsid w:val="009106C6"/>
    <w:rsid w:val="00910B08"/>
    <w:rsid w:val="00911F37"/>
    <w:rsid w:val="00913FCB"/>
    <w:rsid w:val="00916F46"/>
    <w:rsid w:val="00923ADA"/>
    <w:rsid w:val="009266B1"/>
    <w:rsid w:val="00927CB9"/>
    <w:rsid w:val="00931F31"/>
    <w:rsid w:val="009320DF"/>
    <w:rsid w:val="00941ED6"/>
    <w:rsid w:val="0094305E"/>
    <w:rsid w:val="0094502D"/>
    <w:rsid w:val="00945F15"/>
    <w:rsid w:val="009520FD"/>
    <w:rsid w:val="00956E68"/>
    <w:rsid w:val="00960AE8"/>
    <w:rsid w:val="0096376C"/>
    <w:rsid w:val="0096553B"/>
    <w:rsid w:val="009761A5"/>
    <w:rsid w:val="00982B21"/>
    <w:rsid w:val="0098396D"/>
    <w:rsid w:val="0098771B"/>
    <w:rsid w:val="00990D6A"/>
    <w:rsid w:val="00991CE0"/>
    <w:rsid w:val="00992E50"/>
    <w:rsid w:val="00993040"/>
    <w:rsid w:val="00995696"/>
    <w:rsid w:val="009956CA"/>
    <w:rsid w:val="00996E29"/>
    <w:rsid w:val="009A4298"/>
    <w:rsid w:val="009A4947"/>
    <w:rsid w:val="009A57D9"/>
    <w:rsid w:val="009B7C5C"/>
    <w:rsid w:val="009C4988"/>
    <w:rsid w:val="009D039F"/>
    <w:rsid w:val="009D11F3"/>
    <w:rsid w:val="009D3F8B"/>
    <w:rsid w:val="009E1A18"/>
    <w:rsid w:val="00A031BF"/>
    <w:rsid w:val="00A27718"/>
    <w:rsid w:val="00A47936"/>
    <w:rsid w:val="00A70626"/>
    <w:rsid w:val="00A76353"/>
    <w:rsid w:val="00A773BD"/>
    <w:rsid w:val="00A84198"/>
    <w:rsid w:val="00A91EC1"/>
    <w:rsid w:val="00A9452A"/>
    <w:rsid w:val="00A963D1"/>
    <w:rsid w:val="00AA1A96"/>
    <w:rsid w:val="00AA30B2"/>
    <w:rsid w:val="00AA41DE"/>
    <w:rsid w:val="00AB38FA"/>
    <w:rsid w:val="00AB3B17"/>
    <w:rsid w:val="00AB5099"/>
    <w:rsid w:val="00AB5C2C"/>
    <w:rsid w:val="00AC001F"/>
    <w:rsid w:val="00AC1DDA"/>
    <w:rsid w:val="00AC7D3C"/>
    <w:rsid w:val="00AD2209"/>
    <w:rsid w:val="00AD4662"/>
    <w:rsid w:val="00AE0597"/>
    <w:rsid w:val="00AE13D0"/>
    <w:rsid w:val="00AE4C8D"/>
    <w:rsid w:val="00AE532F"/>
    <w:rsid w:val="00AF3AA2"/>
    <w:rsid w:val="00AF3BDE"/>
    <w:rsid w:val="00B01995"/>
    <w:rsid w:val="00B03812"/>
    <w:rsid w:val="00B0623C"/>
    <w:rsid w:val="00B134EC"/>
    <w:rsid w:val="00B13565"/>
    <w:rsid w:val="00B14C95"/>
    <w:rsid w:val="00B14D21"/>
    <w:rsid w:val="00B22BF2"/>
    <w:rsid w:val="00B23766"/>
    <w:rsid w:val="00B26CC1"/>
    <w:rsid w:val="00B2791B"/>
    <w:rsid w:val="00B27B63"/>
    <w:rsid w:val="00B30314"/>
    <w:rsid w:val="00B3225E"/>
    <w:rsid w:val="00B41587"/>
    <w:rsid w:val="00B41A11"/>
    <w:rsid w:val="00B51F2E"/>
    <w:rsid w:val="00B56B5B"/>
    <w:rsid w:val="00B57088"/>
    <w:rsid w:val="00B60225"/>
    <w:rsid w:val="00B603E0"/>
    <w:rsid w:val="00B618A7"/>
    <w:rsid w:val="00B63C97"/>
    <w:rsid w:val="00B65D50"/>
    <w:rsid w:val="00B67CE3"/>
    <w:rsid w:val="00B75632"/>
    <w:rsid w:val="00B7577D"/>
    <w:rsid w:val="00B75889"/>
    <w:rsid w:val="00B77757"/>
    <w:rsid w:val="00B80294"/>
    <w:rsid w:val="00B838B8"/>
    <w:rsid w:val="00B84AFB"/>
    <w:rsid w:val="00B86D27"/>
    <w:rsid w:val="00B90FCE"/>
    <w:rsid w:val="00B91115"/>
    <w:rsid w:val="00B944FB"/>
    <w:rsid w:val="00B9624C"/>
    <w:rsid w:val="00BA2C5C"/>
    <w:rsid w:val="00BA5DB8"/>
    <w:rsid w:val="00BA76D9"/>
    <w:rsid w:val="00BB08E7"/>
    <w:rsid w:val="00BB4D6F"/>
    <w:rsid w:val="00BC1525"/>
    <w:rsid w:val="00BC2D61"/>
    <w:rsid w:val="00BC3973"/>
    <w:rsid w:val="00BC4249"/>
    <w:rsid w:val="00BC7DF7"/>
    <w:rsid w:val="00BC7E7C"/>
    <w:rsid w:val="00BD6C9D"/>
    <w:rsid w:val="00BD7A09"/>
    <w:rsid w:val="00BE58C7"/>
    <w:rsid w:val="00BE765A"/>
    <w:rsid w:val="00BF21D6"/>
    <w:rsid w:val="00C02EC2"/>
    <w:rsid w:val="00C06B2B"/>
    <w:rsid w:val="00C0794E"/>
    <w:rsid w:val="00C07C19"/>
    <w:rsid w:val="00C14552"/>
    <w:rsid w:val="00C2048B"/>
    <w:rsid w:val="00C20BE9"/>
    <w:rsid w:val="00C21542"/>
    <w:rsid w:val="00C239D1"/>
    <w:rsid w:val="00C304D1"/>
    <w:rsid w:val="00C32FEE"/>
    <w:rsid w:val="00C331DF"/>
    <w:rsid w:val="00C44961"/>
    <w:rsid w:val="00C50008"/>
    <w:rsid w:val="00C55D58"/>
    <w:rsid w:val="00C5656C"/>
    <w:rsid w:val="00C60795"/>
    <w:rsid w:val="00C652BB"/>
    <w:rsid w:val="00C67C92"/>
    <w:rsid w:val="00C803A6"/>
    <w:rsid w:val="00C820A2"/>
    <w:rsid w:val="00C85F6E"/>
    <w:rsid w:val="00C91D6E"/>
    <w:rsid w:val="00CA2F93"/>
    <w:rsid w:val="00CA36B5"/>
    <w:rsid w:val="00CA45E5"/>
    <w:rsid w:val="00CB19FB"/>
    <w:rsid w:val="00CB1AC0"/>
    <w:rsid w:val="00CB2365"/>
    <w:rsid w:val="00CB58B4"/>
    <w:rsid w:val="00CB6514"/>
    <w:rsid w:val="00CC0033"/>
    <w:rsid w:val="00CC0A18"/>
    <w:rsid w:val="00CC1F2C"/>
    <w:rsid w:val="00CC3418"/>
    <w:rsid w:val="00CD32E8"/>
    <w:rsid w:val="00CE14D3"/>
    <w:rsid w:val="00CE49DB"/>
    <w:rsid w:val="00CF09CE"/>
    <w:rsid w:val="00CF16F1"/>
    <w:rsid w:val="00CF322B"/>
    <w:rsid w:val="00D013EF"/>
    <w:rsid w:val="00D10E47"/>
    <w:rsid w:val="00D14849"/>
    <w:rsid w:val="00D16D55"/>
    <w:rsid w:val="00D32E80"/>
    <w:rsid w:val="00D32E9F"/>
    <w:rsid w:val="00D338EF"/>
    <w:rsid w:val="00D34657"/>
    <w:rsid w:val="00D3489A"/>
    <w:rsid w:val="00D34EF3"/>
    <w:rsid w:val="00D4149E"/>
    <w:rsid w:val="00D45188"/>
    <w:rsid w:val="00D46F7C"/>
    <w:rsid w:val="00D50F7F"/>
    <w:rsid w:val="00D540B8"/>
    <w:rsid w:val="00D569F7"/>
    <w:rsid w:val="00D61BF2"/>
    <w:rsid w:val="00D6548F"/>
    <w:rsid w:val="00D77928"/>
    <w:rsid w:val="00D81E7C"/>
    <w:rsid w:val="00D82F40"/>
    <w:rsid w:val="00D84742"/>
    <w:rsid w:val="00D85844"/>
    <w:rsid w:val="00D90A87"/>
    <w:rsid w:val="00D91BE8"/>
    <w:rsid w:val="00D92667"/>
    <w:rsid w:val="00DA2F92"/>
    <w:rsid w:val="00DB125D"/>
    <w:rsid w:val="00DB12AF"/>
    <w:rsid w:val="00DB1AA0"/>
    <w:rsid w:val="00DB5896"/>
    <w:rsid w:val="00DB63C5"/>
    <w:rsid w:val="00DC11A1"/>
    <w:rsid w:val="00DC329F"/>
    <w:rsid w:val="00DC3CB0"/>
    <w:rsid w:val="00DC61CB"/>
    <w:rsid w:val="00DD1647"/>
    <w:rsid w:val="00DD24F7"/>
    <w:rsid w:val="00DD48FE"/>
    <w:rsid w:val="00DD6657"/>
    <w:rsid w:val="00DE20BC"/>
    <w:rsid w:val="00DE5359"/>
    <w:rsid w:val="00DF1A78"/>
    <w:rsid w:val="00DF3FD9"/>
    <w:rsid w:val="00E00326"/>
    <w:rsid w:val="00E00A4F"/>
    <w:rsid w:val="00E00B14"/>
    <w:rsid w:val="00E04C29"/>
    <w:rsid w:val="00E06F6F"/>
    <w:rsid w:val="00E1506A"/>
    <w:rsid w:val="00E30F74"/>
    <w:rsid w:val="00E31485"/>
    <w:rsid w:val="00E37F5C"/>
    <w:rsid w:val="00E45834"/>
    <w:rsid w:val="00E53747"/>
    <w:rsid w:val="00E56585"/>
    <w:rsid w:val="00E61018"/>
    <w:rsid w:val="00E63F8C"/>
    <w:rsid w:val="00E67143"/>
    <w:rsid w:val="00E709F9"/>
    <w:rsid w:val="00E736B1"/>
    <w:rsid w:val="00E809A1"/>
    <w:rsid w:val="00E80E27"/>
    <w:rsid w:val="00E83B6F"/>
    <w:rsid w:val="00E869D5"/>
    <w:rsid w:val="00E8722D"/>
    <w:rsid w:val="00E90084"/>
    <w:rsid w:val="00E911DD"/>
    <w:rsid w:val="00E92DCA"/>
    <w:rsid w:val="00E9406C"/>
    <w:rsid w:val="00E950B3"/>
    <w:rsid w:val="00E962C8"/>
    <w:rsid w:val="00E974B4"/>
    <w:rsid w:val="00EA3497"/>
    <w:rsid w:val="00EA5150"/>
    <w:rsid w:val="00EA5592"/>
    <w:rsid w:val="00EB0483"/>
    <w:rsid w:val="00EB3FC0"/>
    <w:rsid w:val="00EC5E69"/>
    <w:rsid w:val="00EC5ECB"/>
    <w:rsid w:val="00ED6AE8"/>
    <w:rsid w:val="00ED7DDA"/>
    <w:rsid w:val="00EE0D7E"/>
    <w:rsid w:val="00EE2BB0"/>
    <w:rsid w:val="00EF0FD6"/>
    <w:rsid w:val="00EF291C"/>
    <w:rsid w:val="00F01E14"/>
    <w:rsid w:val="00F137DA"/>
    <w:rsid w:val="00F13FD3"/>
    <w:rsid w:val="00F146CA"/>
    <w:rsid w:val="00F16539"/>
    <w:rsid w:val="00F2338B"/>
    <w:rsid w:val="00F23E1B"/>
    <w:rsid w:val="00F27B69"/>
    <w:rsid w:val="00F3111E"/>
    <w:rsid w:val="00F34E4C"/>
    <w:rsid w:val="00F35649"/>
    <w:rsid w:val="00F35B37"/>
    <w:rsid w:val="00F411C8"/>
    <w:rsid w:val="00F45C2B"/>
    <w:rsid w:val="00F51D22"/>
    <w:rsid w:val="00F565D2"/>
    <w:rsid w:val="00F56D0A"/>
    <w:rsid w:val="00F616F6"/>
    <w:rsid w:val="00F61D20"/>
    <w:rsid w:val="00F641EA"/>
    <w:rsid w:val="00F66530"/>
    <w:rsid w:val="00F66E3B"/>
    <w:rsid w:val="00F67DFE"/>
    <w:rsid w:val="00F75A2D"/>
    <w:rsid w:val="00F77D3C"/>
    <w:rsid w:val="00F80444"/>
    <w:rsid w:val="00F80CD7"/>
    <w:rsid w:val="00F82905"/>
    <w:rsid w:val="00F848F0"/>
    <w:rsid w:val="00F8594B"/>
    <w:rsid w:val="00F861D4"/>
    <w:rsid w:val="00F86BE1"/>
    <w:rsid w:val="00F8767D"/>
    <w:rsid w:val="00F91E76"/>
    <w:rsid w:val="00F940C9"/>
    <w:rsid w:val="00F94A59"/>
    <w:rsid w:val="00F952DA"/>
    <w:rsid w:val="00F96C5C"/>
    <w:rsid w:val="00FA06D7"/>
    <w:rsid w:val="00FA25FA"/>
    <w:rsid w:val="00FA4916"/>
    <w:rsid w:val="00FA6A48"/>
    <w:rsid w:val="00FB38B2"/>
    <w:rsid w:val="00FB4420"/>
    <w:rsid w:val="00FC01A2"/>
    <w:rsid w:val="00FC25E1"/>
    <w:rsid w:val="00FC575E"/>
    <w:rsid w:val="00FD3B4D"/>
    <w:rsid w:val="00FE24D0"/>
    <w:rsid w:val="00FF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5C1"/>
    <w:rPr>
      <w:sz w:val="24"/>
      <w:szCs w:val="24"/>
    </w:rPr>
  </w:style>
  <w:style w:type="paragraph" w:styleId="Heading1">
    <w:name w:val="heading 1"/>
    <w:basedOn w:val="Normal"/>
    <w:qFormat/>
    <w:rsid w:val="002D48A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2BB0"/>
    <w:pPr>
      <w:tabs>
        <w:tab w:val="center" w:pos="4320"/>
        <w:tab w:val="right" w:pos="8640"/>
      </w:tabs>
    </w:pPr>
  </w:style>
  <w:style w:type="paragraph" w:styleId="Footer">
    <w:name w:val="footer"/>
    <w:basedOn w:val="Normal"/>
    <w:rsid w:val="00EE2BB0"/>
    <w:pPr>
      <w:tabs>
        <w:tab w:val="center" w:pos="4320"/>
        <w:tab w:val="right" w:pos="8640"/>
      </w:tabs>
    </w:pPr>
  </w:style>
  <w:style w:type="character" w:styleId="PageNumber">
    <w:name w:val="page number"/>
    <w:basedOn w:val="DefaultParagraphFont"/>
    <w:rsid w:val="00EE2BB0"/>
  </w:style>
  <w:style w:type="character" w:styleId="Emphasis">
    <w:name w:val="Emphasis"/>
    <w:basedOn w:val="DefaultParagraphFont"/>
    <w:qFormat/>
    <w:rsid w:val="00CC3418"/>
    <w:rPr>
      <w:i/>
      <w:iCs/>
    </w:rPr>
  </w:style>
  <w:style w:type="character" w:styleId="Strong">
    <w:name w:val="Strong"/>
    <w:basedOn w:val="DefaultParagraphFont"/>
    <w:qFormat/>
    <w:rsid w:val="00534BF8"/>
    <w:rPr>
      <w:b/>
      <w:bCs/>
    </w:rPr>
  </w:style>
  <w:style w:type="character" w:styleId="Hyperlink">
    <w:name w:val="Hyperlink"/>
    <w:basedOn w:val="DefaultParagraphFont"/>
    <w:rsid w:val="00534BF8"/>
    <w:rPr>
      <w:color w:val="0000FF"/>
      <w:u w:val="single"/>
    </w:rPr>
  </w:style>
  <w:style w:type="character" w:styleId="FollowedHyperlink">
    <w:name w:val="FollowedHyperlink"/>
    <w:basedOn w:val="DefaultParagraphFont"/>
    <w:rsid w:val="0007189F"/>
    <w:rPr>
      <w:color w:val="800080"/>
      <w:u w:val="single"/>
    </w:rPr>
  </w:style>
  <w:style w:type="character" w:customStyle="1" w:styleId="italic">
    <w:name w:val="italic"/>
    <w:basedOn w:val="DefaultParagraphFont"/>
    <w:rsid w:val="00864C72"/>
  </w:style>
  <w:style w:type="character" w:customStyle="1" w:styleId="bold">
    <w:name w:val="bold"/>
    <w:basedOn w:val="DefaultParagraphFont"/>
    <w:rsid w:val="00864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5C1"/>
    <w:rPr>
      <w:sz w:val="24"/>
      <w:szCs w:val="24"/>
    </w:rPr>
  </w:style>
  <w:style w:type="paragraph" w:styleId="Heading1">
    <w:name w:val="heading 1"/>
    <w:basedOn w:val="Normal"/>
    <w:qFormat/>
    <w:rsid w:val="002D48A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2BB0"/>
    <w:pPr>
      <w:tabs>
        <w:tab w:val="center" w:pos="4320"/>
        <w:tab w:val="right" w:pos="8640"/>
      </w:tabs>
    </w:pPr>
  </w:style>
  <w:style w:type="paragraph" w:styleId="Footer">
    <w:name w:val="footer"/>
    <w:basedOn w:val="Normal"/>
    <w:rsid w:val="00EE2BB0"/>
    <w:pPr>
      <w:tabs>
        <w:tab w:val="center" w:pos="4320"/>
        <w:tab w:val="right" w:pos="8640"/>
      </w:tabs>
    </w:pPr>
  </w:style>
  <w:style w:type="character" w:styleId="PageNumber">
    <w:name w:val="page number"/>
    <w:basedOn w:val="DefaultParagraphFont"/>
    <w:rsid w:val="00EE2BB0"/>
  </w:style>
  <w:style w:type="character" w:styleId="Emphasis">
    <w:name w:val="Emphasis"/>
    <w:basedOn w:val="DefaultParagraphFont"/>
    <w:qFormat/>
    <w:rsid w:val="00CC3418"/>
    <w:rPr>
      <w:i/>
      <w:iCs/>
    </w:rPr>
  </w:style>
  <w:style w:type="character" w:styleId="Strong">
    <w:name w:val="Strong"/>
    <w:basedOn w:val="DefaultParagraphFont"/>
    <w:qFormat/>
    <w:rsid w:val="00534BF8"/>
    <w:rPr>
      <w:b/>
      <w:bCs/>
    </w:rPr>
  </w:style>
  <w:style w:type="character" w:styleId="Hyperlink">
    <w:name w:val="Hyperlink"/>
    <w:basedOn w:val="DefaultParagraphFont"/>
    <w:rsid w:val="00534BF8"/>
    <w:rPr>
      <w:color w:val="0000FF"/>
      <w:u w:val="single"/>
    </w:rPr>
  </w:style>
  <w:style w:type="character" w:styleId="FollowedHyperlink">
    <w:name w:val="FollowedHyperlink"/>
    <w:basedOn w:val="DefaultParagraphFont"/>
    <w:rsid w:val="0007189F"/>
    <w:rPr>
      <w:color w:val="800080"/>
      <w:u w:val="single"/>
    </w:rPr>
  </w:style>
  <w:style w:type="character" w:customStyle="1" w:styleId="italic">
    <w:name w:val="italic"/>
    <w:basedOn w:val="DefaultParagraphFont"/>
    <w:rsid w:val="00864C72"/>
  </w:style>
  <w:style w:type="character" w:customStyle="1" w:styleId="bold">
    <w:name w:val="bold"/>
    <w:basedOn w:val="DefaultParagraphFont"/>
    <w:rsid w:val="0086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84090">
      <w:bodyDiv w:val="1"/>
      <w:marLeft w:val="0"/>
      <w:marRight w:val="0"/>
      <w:marTop w:val="0"/>
      <w:marBottom w:val="0"/>
      <w:divBdr>
        <w:top w:val="none" w:sz="0" w:space="0" w:color="auto"/>
        <w:left w:val="none" w:sz="0" w:space="0" w:color="auto"/>
        <w:bottom w:val="none" w:sz="0" w:space="0" w:color="auto"/>
        <w:right w:val="none" w:sz="0" w:space="0" w:color="auto"/>
      </w:divBdr>
    </w:div>
    <w:div w:id="15220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Throughout history, people have always yearned for leadership</vt:lpstr>
    </vt:vector>
  </TitlesOfParts>
  <Company>LMCI</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Throughout history, people have always yearned for leadership</dc:title>
  <dc:creator>DESMOND OSBORNE</dc:creator>
  <cp:lastModifiedBy>Desmond</cp:lastModifiedBy>
  <cp:revision>4</cp:revision>
  <cp:lastPrinted>2009-09-16T03:55:00Z</cp:lastPrinted>
  <dcterms:created xsi:type="dcterms:W3CDTF">2015-09-01T18:34:00Z</dcterms:created>
  <dcterms:modified xsi:type="dcterms:W3CDTF">2015-09-01T18:50:00Z</dcterms:modified>
</cp:coreProperties>
</file>