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2475"/>
        <w:tblW w:w="5000" w:type="pct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58"/>
        <w:gridCol w:w="6282"/>
      </w:tblGrid>
      <w:tr w:rsidR="00C11D2A" w:rsidRPr="004A497C" w:rsidTr="00FC5D58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CC"/>
            <w:vAlign w:val="center"/>
            <w:hideMark/>
          </w:tcPr>
          <w:p w:rsidR="00C11D2A" w:rsidRPr="004A497C" w:rsidRDefault="00C11D2A" w:rsidP="00C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OBJECTIVE: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1D2A" w:rsidRPr="004A497C" w:rsidRDefault="00C11D2A" w:rsidP="00C1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Reduce the amount of money being spent on unauthorized overtime and lunch break fines</w:t>
            </w:r>
          </w:p>
        </w:tc>
      </w:tr>
      <w:tr w:rsidR="00C11D2A" w:rsidRPr="004A497C" w:rsidTr="00FC5D58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FF"/>
            <w:vAlign w:val="center"/>
            <w:hideMark/>
          </w:tcPr>
          <w:p w:rsidR="00C11D2A" w:rsidRPr="004A497C" w:rsidRDefault="00C11D2A" w:rsidP="00C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 of Solution Alternative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FF"/>
            <w:vAlign w:val="center"/>
            <w:hideMark/>
          </w:tcPr>
          <w:p w:rsidR="00C11D2A" w:rsidRPr="004A497C" w:rsidRDefault="00C11D2A" w:rsidP="00C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Summary Description of Solution That Meets the Stated Requirements</w:t>
            </w:r>
          </w:p>
        </w:tc>
      </w:tr>
      <w:tr w:rsidR="00C11D2A" w:rsidRPr="004A497C" w:rsidTr="00FC5D58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1D2A" w:rsidRPr="004A497C" w:rsidRDefault="00C11D2A" w:rsidP="00C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Alternative Solution #1:</w:t>
            </w:r>
            <w:r w:rsidRPr="004A4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Acquire an in house data management system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1D2A" w:rsidRPr="004A497C" w:rsidRDefault="00C11D2A" w:rsidP="00C1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Hire a contractor to install a system management tool that is connected to the time clock software. This will send automatic alerts to PDA devices will managers are on the sales floor.</w:t>
            </w:r>
          </w:p>
        </w:tc>
      </w:tr>
      <w:tr w:rsidR="00C11D2A" w:rsidRPr="004A497C" w:rsidTr="00FC5D58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1D2A" w:rsidRPr="004A497C" w:rsidRDefault="00C11D2A" w:rsidP="00C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Alternative Solution #2: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 a system for the Human Resource department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1D2A" w:rsidRPr="004A497C" w:rsidRDefault="00C11D2A" w:rsidP="00C1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Install a new database for the Human Resources Department manager to run daily reports of overtime and lunch breaks in additions to all other daily task.</w:t>
            </w:r>
          </w:p>
        </w:tc>
      </w:tr>
      <w:tr w:rsidR="00C11D2A" w:rsidRPr="004A497C" w:rsidTr="00FC5D58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1D2A" w:rsidRDefault="00C11D2A" w:rsidP="00C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Alternative Solution #3</w:t>
            </w:r>
            <w:r w:rsidRPr="004A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C11D2A" w:rsidRPr="004A497C" w:rsidRDefault="00C11D2A" w:rsidP="00C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Create a position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1D2A" w:rsidRPr="004A497C" w:rsidRDefault="00C11D2A" w:rsidP="00C1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Hire for a new position that will assist in all IT related functions, including forecasting sales estimating monthly hours, creating schedules, managing hours worked and compliance issues.</w:t>
            </w:r>
          </w:p>
        </w:tc>
      </w:tr>
      <w:tr w:rsidR="00FC5D58" w:rsidRPr="004A497C" w:rsidTr="00DA5FB6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CC"/>
            <w:vAlign w:val="center"/>
            <w:hideMark/>
          </w:tcPr>
          <w:p w:rsidR="00FC5D58" w:rsidRPr="004A497C" w:rsidRDefault="00FC5D58" w:rsidP="00C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A49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 Acquisition Confirmation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CC"/>
            <w:vAlign w:val="center"/>
            <w:hideMark/>
          </w:tcPr>
          <w:p w:rsidR="00FC5D58" w:rsidRPr="004A497C" w:rsidRDefault="00FC5D58" w:rsidP="00C1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97C">
              <w:rPr>
                <w:rFonts w:ascii="Times New Roman" w:eastAsia="Times New Roman" w:hAnsi="Times New Roman" w:cs="Times New Roman"/>
                <w:sz w:val="24"/>
                <w:szCs w:val="24"/>
              </w:rPr>
              <w:t>Each alternative solution described above requires the acquisition of IT services from an external IT service provider selected in open competition. [Note: Do not remove or change this statement.]</w:t>
            </w:r>
          </w:p>
        </w:tc>
      </w:tr>
      <w:tr w:rsidR="00FC5D58" w:rsidRPr="004A497C" w:rsidTr="00DA5FB6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CC"/>
            <w:vAlign w:val="center"/>
            <w:hideMark/>
          </w:tcPr>
          <w:p w:rsidR="00FC5D58" w:rsidRPr="004A497C" w:rsidRDefault="00FC5D58" w:rsidP="00C1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CC"/>
            <w:vAlign w:val="center"/>
            <w:hideMark/>
          </w:tcPr>
          <w:p w:rsidR="00FC5D58" w:rsidRPr="004A497C" w:rsidRDefault="00FC5D58" w:rsidP="00C1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5D58" w:rsidRPr="004A497C" w:rsidTr="00DA5FB6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CC"/>
            <w:vAlign w:val="center"/>
          </w:tcPr>
          <w:p w:rsidR="00FC5D58" w:rsidRPr="004A497C" w:rsidRDefault="00FC5D58" w:rsidP="00C11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CC"/>
            <w:vAlign w:val="center"/>
          </w:tcPr>
          <w:p w:rsidR="00FC5D58" w:rsidRPr="004A497C" w:rsidRDefault="00FC5D58" w:rsidP="00C11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86E4D" w:rsidRDefault="00C11D2A">
      <w:proofErr w:type="spellStart"/>
      <w:r>
        <w:t>Markeia</w:t>
      </w:r>
      <w:proofErr w:type="spellEnd"/>
      <w:r>
        <w:t xml:space="preserve"> Matthews</w:t>
      </w:r>
    </w:p>
    <w:p w:rsidR="00C11D2A" w:rsidRDefault="00C11D2A">
      <w:r>
        <w:t>Activity 3</w:t>
      </w:r>
    </w:p>
    <w:sectPr w:rsidR="00C11D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2A"/>
    <w:rsid w:val="00086E4D"/>
    <w:rsid w:val="00C11D2A"/>
    <w:rsid w:val="00FC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Matthews</dc:creator>
  <cp:lastModifiedBy>Matthews</cp:lastModifiedBy>
  <cp:revision>2</cp:revision>
  <dcterms:created xsi:type="dcterms:W3CDTF">2016-02-26T01:28:00Z</dcterms:created>
  <dcterms:modified xsi:type="dcterms:W3CDTF">2016-02-26T01:31:00Z</dcterms:modified>
</cp:coreProperties>
</file>