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629" w:rsidRDefault="00724629" w:rsidP="0072462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Go onto cnnmoney.com and complete the table below for the following stocks: (note the date and time you recorded these prices): AAPL, GOOG, and FB.  </w:t>
      </w: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724629" w:rsidTr="0072462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Altria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Facebook</w:t>
            </w:r>
          </w:p>
        </w:tc>
      </w:tr>
      <w:tr w:rsidR="00724629" w:rsidTr="0072462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Ticker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629" w:rsidTr="0072462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629" w:rsidTr="0072462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Price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629" w:rsidTr="0072462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Market Cap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629" w:rsidTr="0072462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Earnings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629" w:rsidTr="0072462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Dividend Yield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629" w:rsidTr="0072462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29" w:rsidRDefault="0072462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4629" w:rsidRDefault="00724629" w:rsidP="00724629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which</w:t>
      </w:r>
      <w:proofErr w:type="gramEnd"/>
      <w:r>
        <w:rPr>
          <w:rFonts w:ascii="Arial" w:hAnsi="Arial" w:cs="Arial"/>
          <w:sz w:val="22"/>
          <w:szCs w:val="22"/>
        </w:rPr>
        <w:t xml:space="preserve"> stock has the highest dividend yield? Compare the market capitalization and annual earnings of AAPL vs. that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GOOG</w:t>
          </w:r>
        </w:smartTag>
        <w:r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2"/>
              <w:szCs w:val="22"/>
            </w:rPr>
            <w:t>MO</w:t>
          </w:r>
        </w:smartTag>
      </w:smartTag>
      <w:r>
        <w:rPr>
          <w:rFonts w:ascii="Arial" w:hAnsi="Arial" w:cs="Arial"/>
          <w:sz w:val="22"/>
          <w:szCs w:val="22"/>
        </w:rPr>
        <w:t xml:space="preserve"> and FB combined. What are the implications of this comparison?</w:t>
      </w:r>
    </w:p>
    <w:p w:rsidR="00F003AC" w:rsidRDefault="00F003AC"/>
    <w:sectPr w:rsidR="00F00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26"/>
    <w:rsid w:val="00455B26"/>
    <w:rsid w:val="00724629"/>
    <w:rsid w:val="00F0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34C1A-4854-469C-9955-96453DD4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Feda</dc:creator>
  <cp:keywords/>
  <dc:description/>
  <cp:lastModifiedBy>Abdulaziz Feda</cp:lastModifiedBy>
  <cp:revision>2</cp:revision>
  <dcterms:created xsi:type="dcterms:W3CDTF">2016-05-29T20:34:00Z</dcterms:created>
  <dcterms:modified xsi:type="dcterms:W3CDTF">2016-05-29T20:34:00Z</dcterms:modified>
</cp:coreProperties>
</file>