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96431" w14:textId="77777777" w:rsidR="00724335" w:rsidRPr="00C31A76" w:rsidRDefault="00C31A76" w:rsidP="00C31A76">
      <w:pPr>
        <w:pStyle w:val="a3"/>
        <w:numPr>
          <w:ilvl w:val="0"/>
          <w:numId w:val="1"/>
        </w:numPr>
        <w:ind w:firstLineChars="0"/>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As an "economic pie" became larger in the 1950's, the foundation for racism reduced, which contributed to the passing of the Civil Right Act in 1964.</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02955145" w14:textId="77777777" w:rsidR="00C31A76" w:rsidRPr="00C31A76" w:rsidRDefault="00C31A76" w:rsidP="00C31A76">
      <w:pPr>
        <w:pStyle w:val="a3"/>
        <w:numPr>
          <w:ilvl w:val="0"/>
          <w:numId w:val="1"/>
        </w:numPr>
        <w:ind w:firstLineChars="0"/>
        <w:rPr>
          <w:rFonts w:ascii="Times New Roman" w:hAnsi="Times New Roman" w:cs="Times New Roman"/>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"Culture of Poverty" is a more consumption oriented than investment oriented value. Many conservative scholars and politicians blame such a culture for the continuation of poverty among some minorities.</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355B70A6" w14:textId="77777777" w:rsidR="00C31A76" w:rsidRPr="00C31A76" w:rsidRDefault="00C31A76" w:rsidP="00C31A76">
      <w:pPr>
        <w:pStyle w:val="a3"/>
        <w:widowControl/>
        <w:numPr>
          <w:ilvl w:val="0"/>
          <w:numId w:val="1"/>
        </w:numPr>
        <w:autoSpaceDE w:val="0"/>
        <w:autoSpaceDN w:val="0"/>
        <w:adjustRightInd w:val="0"/>
        <w:ind w:firstLineChars="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E.O. Wilson believes that poverty has a genetic cause.</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0FFD6D12" w14:textId="77777777" w:rsidR="00C31A76" w:rsidRPr="00C31A76" w:rsidRDefault="00C31A76" w:rsidP="00C31A76">
      <w:pPr>
        <w:pStyle w:val="a3"/>
        <w:numPr>
          <w:ilvl w:val="0"/>
          <w:numId w:val="1"/>
        </w:numPr>
        <w:ind w:firstLineChars="0"/>
        <w:rPr>
          <w:rFonts w:ascii="Times New Roman" w:hAnsi="Times New Roman" w:cs="Times New Roman"/>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Asian Americans would likely have a greater chance to get into high paying jobs as American society has demanded and will likely demand more education (human) capital in recent years and for the future.</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084E1114" w14:textId="77777777" w:rsidR="00C31A76" w:rsidRPr="00C31A76" w:rsidRDefault="00C31A76" w:rsidP="00C31A76">
      <w:pPr>
        <w:pStyle w:val="a3"/>
        <w:numPr>
          <w:ilvl w:val="0"/>
          <w:numId w:val="1"/>
        </w:numPr>
        <w:ind w:firstLineChars="0"/>
        <w:rPr>
          <w:rFonts w:ascii="Times New Roman" w:hAnsi="Times New Roman" w:cs="Times New Roman"/>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American Capitalism is greatly flawed by the fact that capitalists often earn windfall profit by bribing politicians without honest effort and motivation.</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35F1CEF5" w14:textId="77777777" w:rsidR="00C31A76" w:rsidRPr="00C31A76" w:rsidRDefault="00C31A76" w:rsidP="00C31A76">
      <w:pPr>
        <w:pStyle w:val="a3"/>
        <w:widowControl/>
        <w:numPr>
          <w:ilvl w:val="0"/>
          <w:numId w:val="1"/>
        </w:numPr>
        <w:autoSpaceDE w:val="0"/>
        <w:autoSpaceDN w:val="0"/>
        <w:adjustRightInd w:val="0"/>
        <w:ind w:firstLineChars="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Booker T. Washington was taking more an assimilationist approach than W.E.B Dubois was for African Americans' adjustment in American society.</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189D6AAB" w14:textId="77777777" w:rsidR="00C31A76" w:rsidRPr="00C31A76" w:rsidRDefault="00C31A76" w:rsidP="00C31A76">
      <w:pPr>
        <w:pStyle w:val="a3"/>
        <w:numPr>
          <w:ilvl w:val="0"/>
          <w:numId w:val="1"/>
        </w:numPr>
        <w:ind w:firstLineChars="0"/>
        <w:rPr>
          <w:rFonts w:ascii="Times New Roman" w:hAnsi="Times New Roman" w:cs="Times New Roman"/>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Usurious Credit system in the South perpetuated poverty among many emancipated African Americans in the late 19th and early 20th century.</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6A11D78B" w14:textId="77777777" w:rsidR="00C31A76" w:rsidRPr="00C31A76" w:rsidRDefault="00C31A76" w:rsidP="00C31A76">
      <w:pPr>
        <w:pStyle w:val="a3"/>
        <w:numPr>
          <w:ilvl w:val="0"/>
          <w:numId w:val="1"/>
        </w:numPr>
        <w:ind w:firstLineChars="0"/>
        <w:rPr>
          <w:rFonts w:ascii="Times New Roman" w:hAnsi="Times New Roman" w:cs="Times New Roman"/>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The vast majority of social scientists believe that strong racial stratification/racism has been a genetically given attribute of any human population without any economic or political context.</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4986DCE4" w14:textId="77777777" w:rsidR="00C31A76" w:rsidRPr="00C31A76" w:rsidRDefault="00C31A76" w:rsidP="00C31A76">
      <w:pPr>
        <w:pStyle w:val="a3"/>
        <w:numPr>
          <w:ilvl w:val="0"/>
          <w:numId w:val="1"/>
        </w:numPr>
        <w:ind w:firstLineChars="0"/>
        <w:rPr>
          <w:rFonts w:ascii="Times New Roman" w:hAnsi="Times New Roman" w:cs="Times New Roman"/>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Globalized U.S. Economy will likely created more manufacturing jobs in the U.S. and help minority groups get out of poverty.</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55D4F829" w14:textId="77777777" w:rsidR="00C31A76" w:rsidRPr="00C31A76" w:rsidRDefault="00C31A76" w:rsidP="00C31A76">
      <w:pPr>
        <w:pStyle w:val="a3"/>
        <w:numPr>
          <w:ilvl w:val="0"/>
          <w:numId w:val="1"/>
        </w:numPr>
        <w:ind w:firstLineChars="0"/>
        <w:rPr>
          <w:rFonts w:ascii="Times New Roman" w:hAnsi="Times New Roman" w:cs="Times New Roman"/>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It is safe to say that White women gained true gender equality in recent decades unlike African American women.</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664114DC" w14:textId="77777777" w:rsidR="00C31A76" w:rsidRPr="00C31A76" w:rsidRDefault="00C31A76" w:rsidP="00C31A76">
      <w:pPr>
        <w:pStyle w:val="a3"/>
        <w:numPr>
          <w:ilvl w:val="0"/>
          <w:numId w:val="1"/>
        </w:numPr>
        <w:ind w:firstLineChars="0"/>
        <w:rPr>
          <w:rFonts w:ascii="Times New Roman" w:hAnsi="Times New Roman" w:cs="Times New Roman"/>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lastRenderedPageBreak/>
        <w:t>The institutionalization of racism and sexism often involves the participation of pop culture in shaping our minds.</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69CA1F33" w14:textId="77777777" w:rsidR="00C31A76" w:rsidRPr="00C31A76" w:rsidRDefault="00C31A76" w:rsidP="00C31A76">
      <w:pPr>
        <w:pStyle w:val="a3"/>
        <w:numPr>
          <w:ilvl w:val="0"/>
          <w:numId w:val="1"/>
        </w:numPr>
        <w:ind w:firstLineChars="0"/>
        <w:rPr>
          <w:rFonts w:ascii="Times New Roman" w:hAnsi="Times New Roman" w:cs="Times New Roman"/>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Among the following which sentence makes the least sense concerning the recent African Americans?</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0A1BDB38" w14:textId="77777777" w:rsidR="00C31A76" w:rsidRPr="00C31A76" w:rsidRDefault="00C31A76" w:rsidP="00C31A76">
      <w:pPr>
        <w:pStyle w:val="a3"/>
        <w:widowControl/>
        <w:numPr>
          <w:ilvl w:val="0"/>
          <w:numId w:val="1"/>
        </w:numPr>
        <w:autoSpaceDE w:val="0"/>
        <w:autoSpaceDN w:val="0"/>
        <w:adjustRightInd w:val="0"/>
        <w:ind w:firstLineChars="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Emancipated African slaves in the South did not have many options except becoming sharecroppers in the 19th century.</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69B5B833" w14:textId="77777777" w:rsidR="00C31A76" w:rsidRPr="00C31A76" w:rsidRDefault="00C31A76" w:rsidP="00C31A76">
      <w:pPr>
        <w:pStyle w:val="a3"/>
        <w:numPr>
          <w:ilvl w:val="0"/>
          <w:numId w:val="1"/>
        </w:numPr>
        <w:ind w:firstLineChars="0"/>
        <w:rPr>
          <w:rFonts w:ascii="Times New Roman" w:hAnsi="Times New Roman" w:cs="Times New Roman"/>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It is safe to say that during the plantation era, brutal slavery system and racism were necessary for plantation/slave owners.</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7B6879F4" w14:textId="77777777" w:rsidR="00C31A76" w:rsidRPr="00C31A76" w:rsidRDefault="00C31A76" w:rsidP="00C31A76">
      <w:pPr>
        <w:pStyle w:val="a3"/>
        <w:numPr>
          <w:ilvl w:val="0"/>
          <w:numId w:val="1"/>
        </w:numPr>
        <w:ind w:firstLineChars="0"/>
        <w:rPr>
          <w:rFonts w:ascii="Times New Roman" w:hAnsi="Times New Roman" w:cs="Times New Roman"/>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As white women and Hispanic populations were legally included into the category of underrepresented minority, African American men's economic opportunities have been shrinking since 1960's.</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721B8863" w14:textId="77777777" w:rsidR="00C31A76" w:rsidRPr="00C31A76" w:rsidRDefault="00C31A76" w:rsidP="00C31A76">
      <w:pPr>
        <w:pStyle w:val="a3"/>
        <w:numPr>
          <w:ilvl w:val="0"/>
          <w:numId w:val="1"/>
        </w:numPr>
        <w:ind w:firstLineChars="0"/>
        <w:rPr>
          <w:rFonts w:ascii="Times New Roman" w:hAnsi="Times New Roman" w:cs="Times New Roman"/>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Even though the 15th Amendment legally protected African Americans' suffrage right, the Southern society had many ways to deny African Americans from such right including literacy test and poll tax policy up until 1965.</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254C3CD2" w14:textId="77777777" w:rsidR="00C31A76" w:rsidRPr="00C31A76" w:rsidRDefault="00C31A76" w:rsidP="00C31A76">
      <w:pPr>
        <w:pStyle w:val="a3"/>
        <w:numPr>
          <w:ilvl w:val="0"/>
          <w:numId w:val="1"/>
        </w:numPr>
        <w:ind w:firstLineChars="0"/>
        <w:rPr>
          <w:rFonts w:ascii="Times New Roman" w:hAnsi="Times New Roman" w:cs="Times New Roman"/>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According to the film "The Terrible Transformation", most African settlers in the early 17th century Virginia were not restricted from owning land and establishing families until their legal status became slaves later on.</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78C60BB1" w14:textId="77777777" w:rsidR="00C31A76" w:rsidRPr="00C31A76" w:rsidRDefault="00C31A76" w:rsidP="00C31A76">
      <w:pPr>
        <w:pStyle w:val="a3"/>
        <w:widowControl/>
        <w:numPr>
          <w:ilvl w:val="0"/>
          <w:numId w:val="1"/>
        </w:numPr>
        <w:autoSpaceDE w:val="0"/>
        <w:autoSpaceDN w:val="0"/>
        <w:adjustRightInd w:val="0"/>
        <w:ind w:firstLineChars="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The poverty rate among the children raised by their single mothers has been higher than the national average of all children's.</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60BB8979" w14:textId="77777777" w:rsidR="00C31A76" w:rsidRPr="00C31A76" w:rsidRDefault="00C31A76" w:rsidP="00C31A76">
      <w:pPr>
        <w:pStyle w:val="a3"/>
        <w:numPr>
          <w:ilvl w:val="0"/>
          <w:numId w:val="1"/>
        </w:numPr>
        <w:ind w:firstLineChars="0"/>
        <w:rPr>
          <w:rFonts w:ascii="Times New Roman" w:hAnsi="Times New Roman" w:cs="Times New Roman"/>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The fallacy of "meritocracy" could easily be proven by the fact that wealth is inherited to the wealthy people's children.</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1595D0AF" w14:textId="77777777" w:rsidR="00C31A76" w:rsidRPr="00C31A76" w:rsidRDefault="00C31A76" w:rsidP="00C31A76">
      <w:pPr>
        <w:pStyle w:val="a3"/>
        <w:numPr>
          <w:ilvl w:val="0"/>
          <w:numId w:val="1"/>
        </w:numPr>
        <w:ind w:firstLineChars="0"/>
        <w:rPr>
          <w:rFonts w:ascii="Times New Roman" w:hAnsi="Times New Roman" w:cs="Times New Roman"/>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The National Origin Act of 1924 was designed to create a racially diverse society.</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2F73885E" w14:textId="77777777" w:rsidR="00C31A76" w:rsidRPr="00C31A76" w:rsidRDefault="00C31A76" w:rsidP="00C31A76">
      <w:pPr>
        <w:pStyle w:val="a3"/>
        <w:numPr>
          <w:ilvl w:val="0"/>
          <w:numId w:val="1"/>
        </w:numPr>
        <w:ind w:firstLineChars="0"/>
        <w:rPr>
          <w:rFonts w:ascii="Times New Roman" w:hAnsi="Times New Roman" w:cs="Times New Roman"/>
        </w:rPr>
      </w:pPr>
      <w:proofErr w:type="spellStart"/>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Plessy</w:t>
      </w:r>
      <w:proofErr w:type="spellEnd"/>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v. Ferguson case proved that the highest judicial authority itself was not interested in establishing a social system for racial equality.</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7E4339DD" w14:textId="77777777" w:rsidR="00C31A76" w:rsidRPr="00C31A76" w:rsidRDefault="00C31A76" w:rsidP="00C31A76">
      <w:pPr>
        <w:pStyle w:val="a3"/>
        <w:numPr>
          <w:ilvl w:val="0"/>
          <w:numId w:val="1"/>
        </w:numPr>
        <w:ind w:firstLineChars="0"/>
        <w:rPr>
          <w:rFonts w:ascii="Times New Roman" w:hAnsi="Times New Roman" w:cs="Times New Roman"/>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According to the lecture and the text, the 1965 Immigration and Naturalization Act greatly increased the diversity of American people.</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740FCA91" w14:textId="77777777" w:rsidR="00C31A76" w:rsidRPr="00C31A76" w:rsidRDefault="00C31A76" w:rsidP="00C31A76">
      <w:pPr>
        <w:pStyle w:val="a3"/>
        <w:numPr>
          <w:ilvl w:val="0"/>
          <w:numId w:val="1"/>
        </w:numPr>
        <w:ind w:firstLineChars="0"/>
        <w:rPr>
          <w:rFonts w:ascii="Times New Roman" w:hAnsi="Times New Roman" w:cs="Times New Roman"/>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As American society was moving into the postindustrial age, the brutal form of racism was less needed for the Southern economy.</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1CDB2379" w14:textId="77777777" w:rsidR="00C31A76" w:rsidRPr="00C31A76" w:rsidRDefault="00C31A76" w:rsidP="00C31A76">
      <w:pPr>
        <w:pStyle w:val="a3"/>
        <w:widowControl/>
        <w:numPr>
          <w:ilvl w:val="0"/>
          <w:numId w:val="1"/>
        </w:numPr>
        <w:autoSpaceDE w:val="0"/>
        <w:autoSpaceDN w:val="0"/>
        <w:adjustRightInd w:val="0"/>
        <w:ind w:firstLineChars="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Jesse Jackson's idea of racism in the Silicon Valley's high tech industry appeared to falsely conjure up the old form of racism and causes of it without considering the changed economic and social aspects of American society in the 21st century.</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1DECAA1B" w14:textId="77777777" w:rsidR="00C31A76" w:rsidRPr="00C31A76" w:rsidRDefault="00C31A76" w:rsidP="00C31A76">
      <w:pPr>
        <w:pStyle w:val="a3"/>
        <w:numPr>
          <w:ilvl w:val="0"/>
          <w:numId w:val="1"/>
        </w:numPr>
        <w:ind w:firstLineChars="0"/>
        <w:rPr>
          <w:rFonts w:ascii="Times New Roman" w:hAnsi="Times New Roman" w:cs="Times New Roman"/>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As American society is moving toward the Information age, the economic status of less educated minority groups would likely face even more economic hardship than before.</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T/F</w:t>
      </w:r>
    </w:p>
    <w:p w14:paraId="1B469CC9" w14:textId="77777777" w:rsidR="00C31A76" w:rsidRPr="00C31A76" w:rsidRDefault="00C31A76" w:rsidP="00C31A76">
      <w:pPr>
        <w:rPr>
          <w:rFonts w:ascii="Times New Roman" w:hAnsi="Times New Roman" w:cs="Times New Roman"/>
        </w:rPr>
      </w:pPr>
    </w:p>
    <w:p w14:paraId="7EF98FBA" w14:textId="77777777" w:rsidR="00C31A76" w:rsidRPr="00C31A76" w:rsidRDefault="00C31A76" w:rsidP="00C31A76">
      <w:pPr>
        <w:rPr>
          <w:rFonts w:ascii="Times New Roman" w:hAnsi="Times New Roman" w:cs="Times New Roman"/>
        </w:rPr>
      </w:pPr>
    </w:p>
    <w:p w14:paraId="470BC210" w14:textId="77777777" w:rsidR="00C31A76" w:rsidRDefault="00C31A76" w:rsidP="00C31A76">
      <w:pPr>
        <w:rPr>
          <w:rFonts w:ascii="Times New Roman" w:hAnsi="Times New Roman" w:cs="Times New Roman"/>
        </w:rPr>
      </w:pPr>
    </w:p>
    <w:p w14:paraId="2920C471" w14:textId="77777777" w:rsidR="0056562A" w:rsidRDefault="0056562A" w:rsidP="00C31A76">
      <w:pPr>
        <w:rPr>
          <w:rFonts w:ascii="Times New Roman" w:hAnsi="Times New Roman" w:cs="Times New Roman"/>
        </w:rPr>
      </w:pPr>
    </w:p>
    <w:p w14:paraId="691CFAB7" w14:textId="77777777" w:rsidR="0056562A" w:rsidRDefault="0056562A" w:rsidP="00C31A76">
      <w:pPr>
        <w:rPr>
          <w:rFonts w:ascii="Times New Roman" w:hAnsi="Times New Roman" w:cs="Times New Roman"/>
        </w:rPr>
      </w:pPr>
    </w:p>
    <w:p w14:paraId="17CB2C41" w14:textId="77777777" w:rsidR="0056562A" w:rsidRDefault="0056562A" w:rsidP="00C31A76">
      <w:pPr>
        <w:rPr>
          <w:rFonts w:ascii="Times New Roman" w:hAnsi="Times New Roman" w:cs="Times New Roman"/>
        </w:rPr>
      </w:pPr>
    </w:p>
    <w:p w14:paraId="686D710F" w14:textId="77777777" w:rsidR="0056562A" w:rsidRDefault="0056562A" w:rsidP="00C31A76">
      <w:pPr>
        <w:rPr>
          <w:rFonts w:ascii="Times New Roman" w:hAnsi="Times New Roman" w:cs="Times New Roman"/>
        </w:rPr>
      </w:pPr>
    </w:p>
    <w:p w14:paraId="4997362C" w14:textId="77777777" w:rsidR="0056562A" w:rsidRDefault="0056562A" w:rsidP="00C31A76">
      <w:pPr>
        <w:rPr>
          <w:rFonts w:ascii="Times New Roman" w:hAnsi="Times New Roman" w:cs="Times New Roman"/>
        </w:rPr>
      </w:pPr>
    </w:p>
    <w:p w14:paraId="49061B23" w14:textId="77777777" w:rsidR="0056562A" w:rsidRDefault="0056562A" w:rsidP="00C31A76">
      <w:pPr>
        <w:rPr>
          <w:rFonts w:ascii="Times New Roman" w:hAnsi="Times New Roman" w:cs="Times New Roman"/>
        </w:rPr>
      </w:pPr>
    </w:p>
    <w:p w14:paraId="0A4BEFCD" w14:textId="77777777" w:rsidR="0056562A" w:rsidRDefault="0056562A" w:rsidP="00C31A76">
      <w:pPr>
        <w:rPr>
          <w:rFonts w:ascii="Times New Roman" w:hAnsi="Times New Roman" w:cs="Times New Roman"/>
        </w:rPr>
      </w:pPr>
    </w:p>
    <w:p w14:paraId="1E3B3609" w14:textId="77777777" w:rsidR="0056562A" w:rsidRDefault="0056562A" w:rsidP="00C31A76">
      <w:pPr>
        <w:rPr>
          <w:rFonts w:ascii="Times New Roman" w:hAnsi="Times New Roman" w:cs="Times New Roman"/>
        </w:rPr>
      </w:pPr>
    </w:p>
    <w:p w14:paraId="6094B156" w14:textId="77777777" w:rsidR="0056562A" w:rsidRDefault="0056562A" w:rsidP="00C31A76">
      <w:pPr>
        <w:rPr>
          <w:rFonts w:ascii="Times New Roman" w:hAnsi="Times New Roman" w:cs="Times New Roman"/>
        </w:rPr>
      </w:pPr>
    </w:p>
    <w:p w14:paraId="436427AE" w14:textId="77777777" w:rsidR="0056562A" w:rsidRDefault="0056562A" w:rsidP="00C31A76">
      <w:pPr>
        <w:rPr>
          <w:rFonts w:ascii="Times New Roman" w:hAnsi="Times New Roman" w:cs="Times New Roman"/>
        </w:rPr>
      </w:pPr>
    </w:p>
    <w:p w14:paraId="74530637" w14:textId="77777777" w:rsidR="0056562A" w:rsidRDefault="0056562A" w:rsidP="00C31A76">
      <w:pPr>
        <w:rPr>
          <w:rFonts w:ascii="Times New Roman" w:hAnsi="Times New Roman" w:cs="Times New Roman"/>
        </w:rPr>
      </w:pPr>
    </w:p>
    <w:p w14:paraId="30225B2D" w14:textId="77777777" w:rsidR="0056562A" w:rsidRDefault="0056562A" w:rsidP="00C31A76">
      <w:pPr>
        <w:rPr>
          <w:rFonts w:ascii="Times New Roman" w:hAnsi="Times New Roman" w:cs="Times New Roman"/>
        </w:rPr>
      </w:pPr>
    </w:p>
    <w:p w14:paraId="3110961B" w14:textId="77777777" w:rsidR="0056562A" w:rsidRPr="00C31A76" w:rsidRDefault="0056562A" w:rsidP="00C31A76">
      <w:pPr>
        <w:rPr>
          <w:rFonts w:ascii="Times New Roman" w:hAnsi="Times New Roman" w:cs="Times New Roman"/>
        </w:rPr>
      </w:pPr>
    </w:p>
    <w:p w14:paraId="645B4B98" w14:textId="77777777" w:rsidR="00C31A76" w:rsidRPr="00C31A76" w:rsidRDefault="00C31A76" w:rsidP="00C31A76">
      <w:pPr>
        <w:pStyle w:val="a3"/>
        <w:numPr>
          <w:ilvl w:val="0"/>
          <w:numId w:val="2"/>
        </w:numPr>
        <w:ind w:firstLineChars="0"/>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Among the following on the causes of desegregation in American, which sentence makes the least sense?</w:t>
      </w:r>
    </w:p>
    <w:p w14:paraId="1D6FF27E"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 A sufficient amount of job/economic opportunities after World War II made a favorable environment for the inclusion of African Americans.</w:t>
      </w:r>
    </w:p>
    <w:p w14:paraId="6AB6914E"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b. Some Democrats saw a great opportunity to collect votes from African Americans by implementing desegregation policies in the 1960's</w:t>
      </w:r>
    </w:p>
    <w:p w14:paraId="78F14CC0"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c. A significant number of White Americans became sympathetic toward the cause of African Americans after witnessing the brutality against African Americans.</w:t>
      </w:r>
    </w:p>
    <w:p w14:paraId="5C1A65C6"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d. White Southern Baptists felt an enormous guilt about racial prejudice and violence against African Americans and urged </w:t>
      </w:r>
      <w:proofErr w:type="gramStart"/>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law makers</w:t>
      </w:r>
      <w:proofErr w:type="gramEnd"/>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to pass more desegregation laws in the 1960's.</w:t>
      </w:r>
    </w:p>
    <w:p w14:paraId="7BBF38DD" w14:textId="77777777" w:rsidR="00C31A76" w:rsidRPr="00C31A76" w:rsidRDefault="00C31A76" w:rsidP="00C31A76">
      <w:pPr>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e. Industrialization/mechanization made coerced labor obsolete and more African Americans could liberate themselves from the tight control of labor and segregation policies.</w:t>
      </w:r>
    </w:p>
    <w:p w14:paraId="71F5719D" w14:textId="77777777" w:rsidR="00C31A76" w:rsidRPr="00C31A76" w:rsidRDefault="00C31A76" w:rsidP="00C31A76">
      <w:pPr>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p>
    <w:p w14:paraId="701493A3"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2.</w:t>
      </w:r>
      <w:r w:rsidRPr="00C31A76">
        <w:rPr>
          <w:rFonts w:ascii="Times New Roman" w:hAnsi="Times New Roman" w:cs="Times New Roman"/>
          <w:shadow/>
          <w:color w:val="262626"/>
          <w:kern w:val="0"/>
        </w:rPr>
        <w:t xml:space="preserve"> </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Among the following which sentence makes the least sense on the "opening up" or liberal society in the 1950's and 1960's?</w:t>
      </w:r>
    </w:p>
    <w:p w14:paraId="6070BAF1"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Select one:</w:t>
      </w:r>
    </w:p>
    <w:p w14:paraId="5FC08A96"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 As more news media took more liberal approaches in covering the story of African Americans in the South, the increasing number of white people began to support the cause of African Americans.</w:t>
      </w:r>
    </w:p>
    <w:p w14:paraId="789190ED"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b. Some Jewish Americans provided legal assistance for African Americans in the </w:t>
      </w:r>
      <w:proofErr w:type="gramStart"/>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1950's-1960's</w:t>
      </w:r>
      <w:proofErr w:type="gramEnd"/>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without charging for their service.</w:t>
      </w:r>
    </w:p>
    <w:p w14:paraId="0371DEA5"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c. It is safe to say that all African Americans including Jamaican, Haitian, Kenyan immigrants united well based upon their common suffering.</w:t>
      </w:r>
    </w:p>
    <w:p w14:paraId="42770DDF" w14:textId="77777777" w:rsidR="00C31A76" w:rsidRPr="00C31A76" w:rsidRDefault="00C31A76" w:rsidP="00C31A76">
      <w:pPr>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d. Lyndon Johnson was able to persuade many Southern </w:t>
      </w:r>
      <w:proofErr w:type="gramStart"/>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law makers</w:t>
      </w:r>
      <w:proofErr w:type="gramEnd"/>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to pass the Civil Right Act.</w:t>
      </w:r>
    </w:p>
    <w:p w14:paraId="6C5C0B1C" w14:textId="77777777" w:rsidR="00C31A76" w:rsidRPr="00C31A76" w:rsidRDefault="00C31A76" w:rsidP="00C31A76">
      <w:pPr>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p>
    <w:p w14:paraId="22232EFB"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3.</w:t>
      </w:r>
      <w:r w:rsidRPr="00C31A76">
        <w:rPr>
          <w:rFonts w:ascii="Times New Roman" w:hAnsi="Times New Roman" w:cs="Times New Roman"/>
          <w:shadow/>
          <w:color w:val="262626"/>
          <w:kern w:val="0"/>
        </w:rPr>
        <w:t xml:space="preserve"> </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Native Americans were able to escape the long lasting slavery and racial hierarchy that Africans experienced. Among the following which one is not the reason for it?</w:t>
      </w:r>
    </w:p>
    <w:p w14:paraId="3ACE05C3"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Select one:</w:t>
      </w:r>
    </w:p>
    <w:p w14:paraId="0CBFD49F"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 Native Americans showed some serious force and power to the Anglo settlers.</w:t>
      </w:r>
    </w:p>
    <w:p w14:paraId="364C95E1"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proofErr w:type="gramStart"/>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b. Native Americans were protected by the British crown</w:t>
      </w:r>
      <w:proofErr w:type="gramEnd"/>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during the colonial time to avoid a possible warfare between Native Americans and Anglo settlers.</w:t>
      </w:r>
    </w:p>
    <w:p w14:paraId="331EA278"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c. Native American sovereignty was fairly well protected by U.S. Supreme Court in some court cases compared with other branches of power.</w:t>
      </w:r>
    </w:p>
    <w:p w14:paraId="394BA53E" w14:textId="77777777" w:rsidR="00C31A76" w:rsidRPr="00C31A76" w:rsidRDefault="00C31A76" w:rsidP="00C31A76">
      <w:pPr>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d. Anglo plantation owners were never interested in Native American slavery mainly because they were able to use Chinese "Coolie" labor.</w:t>
      </w:r>
    </w:p>
    <w:p w14:paraId="260F1896" w14:textId="77777777" w:rsidR="00C31A76" w:rsidRPr="00C31A76" w:rsidRDefault="00C31A76" w:rsidP="00C31A76">
      <w:pPr>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p>
    <w:p w14:paraId="2C2EFCE6"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4.</w:t>
      </w:r>
      <w:r w:rsidRPr="00C31A76">
        <w:rPr>
          <w:rFonts w:ascii="Times New Roman" w:hAnsi="Times New Roman" w:cs="Times New Roman"/>
          <w:shadow/>
          <w:color w:val="262626"/>
          <w:kern w:val="0"/>
        </w:rPr>
        <w:t xml:space="preserve"> </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Among the following which sentence make the least sense concerning the image of Native Americans in American pop culture.</w:t>
      </w:r>
    </w:p>
    <w:p w14:paraId="21A8C532"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Select one:</w:t>
      </w:r>
    </w:p>
    <w:p w14:paraId="62A1C722"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 In recent years, more liberal Hollywood movie producers made more positive images of Native Americans.</w:t>
      </w:r>
    </w:p>
    <w:p w14:paraId="7361577D"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b. Native Americans mysticism, whether true of not, has helped the general public concern about the future of Native Americans.</w:t>
      </w:r>
    </w:p>
    <w:p w14:paraId="78664513"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c. When the Western movies were made casting John Wayne or Clint Eastwood, Native Americans' sovereign rights were well portrayed by the producers.</w:t>
      </w:r>
    </w:p>
    <w:p w14:paraId="0674F50C" w14:textId="77777777" w:rsidR="00C31A76" w:rsidRPr="00C31A76" w:rsidRDefault="00C31A76" w:rsidP="00C31A76">
      <w:pPr>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d. U.S. Supreme Court has helped Native Americans in many court cases and educated the general public to be aware of the problems that Native Americans face.</w:t>
      </w:r>
    </w:p>
    <w:p w14:paraId="4FE98CAC" w14:textId="77777777" w:rsidR="00C31A76" w:rsidRPr="00C31A76" w:rsidRDefault="00C31A76" w:rsidP="00C31A76">
      <w:pPr>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p>
    <w:p w14:paraId="4DC68EFB"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5.</w:t>
      </w:r>
      <w:r w:rsidRPr="00C31A76">
        <w:rPr>
          <w:rFonts w:ascii="Times New Roman" w:hAnsi="Times New Roman" w:cs="Times New Roman"/>
          <w:shadow/>
          <w:color w:val="262626"/>
          <w:kern w:val="0"/>
        </w:rPr>
        <w:t xml:space="preserve"> </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Among the following which sentence makes the least sense concerning Native Americans?</w:t>
      </w:r>
    </w:p>
    <w:p w14:paraId="55680D9F"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Select one:</w:t>
      </w:r>
    </w:p>
    <w:p w14:paraId="13DF6FD2"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 Alcoholism is one of the major problems among young Native Americans.</w:t>
      </w:r>
    </w:p>
    <w:p w14:paraId="7DD183B5"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b. Suicide is one of the major problems among young Native Americans.</w:t>
      </w:r>
    </w:p>
    <w:p w14:paraId="69B6AE56"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c. Dawes Act did not seem to assist Native Americans to get out of despair and poverty.</w:t>
      </w:r>
    </w:p>
    <w:p w14:paraId="204B158D" w14:textId="77777777" w:rsidR="00C31A76" w:rsidRPr="00C31A76" w:rsidRDefault="00C31A76" w:rsidP="00C31A76">
      <w:pPr>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d. Gaming industry in recent decades made an extremely negative impact on all Native </w:t>
      </w:r>
      <w:proofErr w:type="spellStart"/>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Amerians</w:t>
      </w:r>
      <w:proofErr w:type="spellEnd"/>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w:t>
      </w:r>
    </w:p>
    <w:p w14:paraId="7B8682CF" w14:textId="77777777" w:rsidR="00C31A76" w:rsidRPr="00C31A76" w:rsidRDefault="00C31A76" w:rsidP="00C31A76">
      <w:pPr>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p>
    <w:p w14:paraId="72552F10"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6.</w:t>
      </w:r>
      <w:r w:rsidRPr="00C31A76">
        <w:rPr>
          <w:rFonts w:ascii="Times New Roman" w:hAnsi="Times New Roman" w:cs="Times New Roman"/>
          <w:shadow/>
          <w:color w:val="262626"/>
          <w:kern w:val="0"/>
        </w:rPr>
        <w:t xml:space="preserve"> </w:t>
      </w: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Among the following which one is the greatest prob</w:t>
      </w:r>
      <w:r w:rsidR="0056562A">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lem of today's Native Americans?</w:t>
      </w:r>
      <w:bookmarkStart w:id="0" w:name="_GoBack"/>
      <w:bookmarkEnd w:id="0"/>
    </w:p>
    <w:p w14:paraId="48FB805C"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Select one:</w:t>
      </w:r>
    </w:p>
    <w:p w14:paraId="73781386"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 The federal government allocated too little money for Native Americans.</w:t>
      </w:r>
    </w:p>
    <w:p w14:paraId="6091EE2B"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b. Native Americans' selfishness against other tribes only hurt the interest of all Native Americans.</w:t>
      </w:r>
    </w:p>
    <w:p w14:paraId="596AD670" w14:textId="77777777" w:rsidR="00C31A76" w:rsidRPr="00C31A76" w:rsidRDefault="00C31A76" w:rsidP="00C31A76">
      <w:pPr>
        <w:widowControl/>
        <w:autoSpaceDE w:val="0"/>
        <w:autoSpaceDN w:val="0"/>
        <w:adjustRightInd w:val="0"/>
        <w:jc w:val="left"/>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c. Native Americans face the contradiction between the values of American capitalism and their values of collectivism and sharing.</w:t>
      </w:r>
    </w:p>
    <w:p w14:paraId="72B17953" w14:textId="77777777" w:rsidR="00C31A76" w:rsidRPr="00C31A76" w:rsidRDefault="00C31A76" w:rsidP="00C31A76">
      <w:pPr>
        <w:rPr>
          <w:rFonts w:ascii="Times New Roman" w:hAnsi="Times New Roman" w:cs="Times New Roman"/>
        </w:rPr>
      </w:pPr>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d. </w:t>
      </w:r>
      <w:proofErr w:type="gramStart"/>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An</w:t>
      </w:r>
      <w:proofErr w:type="gramEnd"/>
      <w:r w:rsidRPr="00C31A76">
        <w:rPr>
          <w:rFonts w:ascii="Times New Roman" w:hAnsi="Times New Roman" w:cs="Times New Roman"/>
          <w:color w:val="262626"/>
          <w:kern w:val="0"/>
          <w14:shadow w14:blurRad="50800" w14:dist="38100" w14:dir="2700000" w14:sx="100000" w14:sy="100000" w14:kx="0" w14:ky="0" w14:algn="tl">
            <w14:srgbClr w14:val="000000">
              <w14:alpha w14:val="60000"/>
            </w14:srgbClr>
          </w14:shadow>
        </w:rPr>
        <w:t xml:space="preserve"> increasing homicide rate among Native Americans only increase the despair of Native Americans.</w:t>
      </w:r>
    </w:p>
    <w:sectPr w:rsidR="00C31A76" w:rsidRPr="00C31A76" w:rsidSect="00DA4DD2">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宋体">
    <w:panose1 w:val="02010600030101010101"/>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8533C"/>
    <w:multiLevelType w:val="hybridMultilevel"/>
    <w:tmpl w:val="70AC17CA"/>
    <w:lvl w:ilvl="0" w:tplc="1E7CE590">
      <w:start w:val="1"/>
      <w:numFmt w:val="decimal"/>
      <w:lvlText w:val="%1."/>
      <w:lvlJc w:val="left"/>
      <w:pPr>
        <w:ind w:left="400" w:hanging="400"/>
      </w:pPr>
      <w:rPr>
        <w:rFonts w:asciiTheme="minorHAnsi" w:hAnsiTheme="minorHAnsi" w:cstheme="minorBidi" w:hint="default"/>
        <w:color w:val="auto"/>
        <w:sz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3550790F"/>
    <w:multiLevelType w:val="hybridMultilevel"/>
    <w:tmpl w:val="5E28876C"/>
    <w:lvl w:ilvl="0" w:tplc="D8C6AC6C">
      <w:start w:val="1"/>
      <w:numFmt w:val="decimal"/>
      <w:lvlText w:val="%1."/>
      <w:lvlJc w:val="left"/>
      <w:pPr>
        <w:ind w:left="420" w:hanging="4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A76"/>
    <w:rsid w:val="0056562A"/>
    <w:rsid w:val="00724335"/>
    <w:rsid w:val="00C31A76"/>
    <w:rsid w:val="00DA4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20EB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A76"/>
    <w:pPr>
      <w:ind w:firstLineChars="200" w:firstLine="4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A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1154</Words>
  <Characters>6580</Characters>
  <Application>Microsoft Macintosh Word</Application>
  <DocSecurity>0</DocSecurity>
  <Lines>54</Lines>
  <Paragraphs>15</Paragraphs>
  <ScaleCrop>false</ScaleCrop>
  <Company>123</Company>
  <LinksUpToDate>false</LinksUpToDate>
  <CharactersWithSpaces>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123 123</dc:creator>
  <cp:keywords/>
  <dc:description/>
  <cp:lastModifiedBy>123 123</cp:lastModifiedBy>
  <cp:revision>2</cp:revision>
  <dcterms:created xsi:type="dcterms:W3CDTF">2016-05-27T17:04:00Z</dcterms:created>
  <dcterms:modified xsi:type="dcterms:W3CDTF">2016-05-27T17:16:00Z</dcterms:modified>
</cp:coreProperties>
</file>