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E4" w:rsidRDefault="00C85C22" w:rsidP="002A1483">
      <w:pPr>
        <w:jc w:val="center"/>
      </w:pPr>
      <w:bookmarkStart w:id="0" w:name="_GoBack"/>
      <w:bookmarkEnd w:id="0"/>
      <w:r>
        <w:t>Case Study Part 2 (Research</w:t>
      </w:r>
      <w:r w:rsidR="002A1483">
        <w:t>)</w:t>
      </w:r>
    </w:p>
    <w:p w:rsidR="002A1483" w:rsidRDefault="002A1483" w:rsidP="002A1483">
      <w:pPr>
        <w:jc w:val="center"/>
      </w:pPr>
    </w:p>
    <w:p w:rsidR="002A1483" w:rsidRDefault="002A1483" w:rsidP="002A1483">
      <w:pPr>
        <w:pStyle w:val="ListParagraph"/>
        <w:numPr>
          <w:ilvl w:val="0"/>
          <w:numId w:val="1"/>
        </w:numPr>
      </w:pPr>
      <w:r>
        <w:t xml:space="preserve">Prepare a </w:t>
      </w:r>
      <w:r w:rsidR="00C85C22">
        <w:t xml:space="preserve">written report </w:t>
      </w:r>
      <w:r w:rsidR="008F246B">
        <w:t xml:space="preserve">in </w:t>
      </w:r>
      <w:r w:rsidR="00DD1539">
        <w:t xml:space="preserve">a modified </w:t>
      </w:r>
      <w:r w:rsidR="008F246B">
        <w:t xml:space="preserve">APA format </w:t>
      </w:r>
      <w:r w:rsidR="00530DA5">
        <w:t>(3 page minimum</w:t>
      </w:r>
      <w:r w:rsidR="00C85C22">
        <w:t xml:space="preserve"> double-spaced) on a company of your choosing</w:t>
      </w:r>
      <w:r w:rsidR="001C59F1">
        <w:t xml:space="preserve"> (if you want to use this work for your Research paper in FINC 5880 then you will need to select a publicly traded company</w:t>
      </w:r>
      <w:r w:rsidR="00530DA5">
        <w:t xml:space="preserve"> so that you will have access to the company’s financial information</w:t>
      </w:r>
      <w:r w:rsidR="001C59F1">
        <w:t>)</w:t>
      </w:r>
      <w:r w:rsidR="00C85C22">
        <w:t xml:space="preserve">.  The research should focus on two sections: (1) Company Information – Who they are – Business Segments, competitors; </w:t>
      </w:r>
      <w:r w:rsidR="00757DA1">
        <w:t>what</w:t>
      </w:r>
      <w:r w:rsidR="00C85C22">
        <w:t xml:space="preserve"> they do – product lines, markets served; Size –revenues, employees, etc.  (2) Company History – I would focus on items of significance in the company history; key products, acquisitions, mergers, etc.</w:t>
      </w:r>
      <w:r w:rsidR="008F246B">
        <w:t xml:space="preserve">  </w:t>
      </w:r>
      <w:r w:rsidR="00DF51D7">
        <w:t>Modified APA format means that you</w:t>
      </w:r>
      <w:r w:rsidR="008F246B">
        <w:t xml:space="preserve"> can skip the abstract and table of contents for this paper but should include the Works Cited page.</w:t>
      </w:r>
    </w:p>
    <w:p w:rsidR="002A1483" w:rsidRDefault="002A1483" w:rsidP="002A1483">
      <w:pPr>
        <w:pStyle w:val="ListParagraph"/>
      </w:pPr>
    </w:p>
    <w:p w:rsidR="002A1483" w:rsidRDefault="00C85C22" w:rsidP="002A1483">
      <w:pPr>
        <w:pStyle w:val="ListParagraph"/>
        <w:numPr>
          <w:ilvl w:val="0"/>
          <w:numId w:val="1"/>
        </w:numPr>
      </w:pPr>
      <w:r>
        <w:t xml:space="preserve">Prepare and make a presentation to your classmates on your company.  Length should be between 3-5 minutes.  No PowerPoint </w:t>
      </w:r>
      <w:r w:rsidR="00530DA5">
        <w:t xml:space="preserve">presentation is </w:t>
      </w:r>
      <w:r>
        <w:t xml:space="preserve">required although I would encourage development of your presentation using PP as a tool to organize your thoughts.  If organized using PowerPoint, </w:t>
      </w:r>
      <w:r w:rsidR="00530DA5">
        <w:t>you should have no more than 4</w:t>
      </w:r>
      <w:r>
        <w:t xml:space="preserve"> slides that contain the major points that you want to discuss.</w:t>
      </w:r>
      <w:r w:rsidR="00530DA5">
        <w:t xml:space="preserve"> You can also use the Notes section to highlight and condense the major points that you wish to discuss.</w:t>
      </w:r>
    </w:p>
    <w:p w:rsidR="002A1483" w:rsidRDefault="002A1483" w:rsidP="002A1483">
      <w:pPr>
        <w:pStyle w:val="ListParagraph"/>
      </w:pPr>
    </w:p>
    <w:p w:rsidR="002A1483" w:rsidRDefault="002A1483" w:rsidP="002A1483">
      <w:pPr>
        <w:pStyle w:val="ListParagraph"/>
      </w:pPr>
    </w:p>
    <w:sectPr w:rsidR="002A1483" w:rsidSect="00AD7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60518"/>
    <w:multiLevelType w:val="hybridMultilevel"/>
    <w:tmpl w:val="5B785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83"/>
    <w:rsid w:val="001C59F1"/>
    <w:rsid w:val="002A1483"/>
    <w:rsid w:val="004C4E62"/>
    <w:rsid w:val="00530DA5"/>
    <w:rsid w:val="00757DA1"/>
    <w:rsid w:val="007719AD"/>
    <w:rsid w:val="008F246B"/>
    <w:rsid w:val="00AD78E4"/>
    <w:rsid w:val="00C85C22"/>
    <w:rsid w:val="00CA42B2"/>
    <w:rsid w:val="00CE7BA1"/>
    <w:rsid w:val="00DD1539"/>
    <w:rsid w:val="00D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1088</Characters>
  <Application/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