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7" w:rsidRDefault="004868A7"/>
    <w:p w:rsidR="002D2535" w:rsidRDefault="002D2535">
      <w:r>
        <w:t>DQ 1</w:t>
      </w:r>
    </w:p>
    <w:p w:rsidR="002D2535" w:rsidRDefault="002D2535">
      <w:r>
        <w:t>For these discussion questions, please use correct APA references and citations. I need at least 250 words for each question. Also, please make sure nothing is plagiarized because my professor will be checking each assignment carefully.</w:t>
      </w:r>
    </w:p>
    <w:p w:rsidR="002D2535" w:rsidRDefault="002D2535">
      <w:r>
        <w:t>CH. 1</w:t>
      </w:r>
    </w:p>
    <w:p w:rsidR="002D2535" w:rsidRDefault="002D2535" w:rsidP="002D2535">
      <w:pPr>
        <w:pStyle w:val="ListParagraph"/>
        <w:numPr>
          <w:ilvl w:val="0"/>
          <w:numId w:val="1"/>
        </w:numPr>
      </w:pPr>
      <w:r>
        <w:t>What roles do laboratory experiments and naturalistic observation play in cognitive research?</w:t>
      </w:r>
    </w:p>
    <w:p w:rsidR="002D2535" w:rsidRDefault="002D2535" w:rsidP="002D2535">
      <w:pPr>
        <w:pStyle w:val="ListParagraph"/>
        <w:numPr>
          <w:ilvl w:val="0"/>
          <w:numId w:val="1"/>
        </w:numPr>
      </w:pPr>
      <w:r>
        <w:t>What similarities and differences exist among the following three schools of psychology: structuralism, functionalism, and behaviorism?</w:t>
      </w:r>
    </w:p>
    <w:p w:rsidR="002D2535" w:rsidRDefault="002D2535" w:rsidP="002D2535">
      <w:pPr>
        <w:pStyle w:val="ListParagraph"/>
        <w:numPr>
          <w:ilvl w:val="0"/>
          <w:numId w:val="1"/>
        </w:numPr>
      </w:pPr>
      <w:r>
        <w:t>What was the “cognitive revolution”? What resulted from it?</w:t>
      </w:r>
    </w:p>
    <w:p w:rsidR="002D2535" w:rsidRDefault="002D2535" w:rsidP="002D2535">
      <w:r>
        <w:t>CH. 2</w:t>
      </w:r>
    </w:p>
    <w:p w:rsidR="002D2535" w:rsidRDefault="002D2535" w:rsidP="002D2535">
      <w:pPr>
        <w:pStyle w:val="ListParagraph"/>
        <w:numPr>
          <w:ilvl w:val="0"/>
          <w:numId w:val="2"/>
        </w:numPr>
      </w:pPr>
      <w:r>
        <w:t>Describe the functions of the four lobes of the cerebral cortex.</w:t>
      </w:r>
    </w:p>
    <w:p w:rsidR="002D2535" w:rsidRDefault="002D2535" w:rsidP="002D2535">
      <w:pPr>
        <w:pStyle w:val="ListParagraph"/>
        <w:numPr>
          <w:ilvl w:val="0"/>
          <w:numId w:val="2"/>
        </w:numPr>
      </w:pPr>
      <w:r>
        <w:t>Compare and contrast the various brain-imaging and brain-recording techniques.</w:t>
      </w:r>
    </w:p>
    <w:p w:rsidR="002D2535" w:rsidRDefault="002D2535" w:rsidP="002D2535">
      <w:r>
        <w:t>CH. 12</w:t>
      </w:r>
    </w:p>
    <w:p w:rsidR="002D2535" w:rsidRDefault="002D2535" w:rsidP="002D2535">
      <w:pPr>
        <w:pStyle w:val="ListParagraph"/>
        <w:numPr>
          <w:ilvl w:val="0"/>
          <w:numId w:val="3"/>
        </w:numPr>
      </w:pPr>
      <w:r>
        <w:t>What are the major assumptions of stage theories of development?</w:t>
      </w:r>
    </w:p>
    <w:p w:rsidR="002D2535" w:rsidRDefault="002D2535" w:rsidP="002D2535">
      <w:pPr>
        <w:pStyle w:val="ListParagraph"/>
        <w:numPr>
          <w:ilvl w:val="0"/>
          <w:numId w:val="3"/>
        </w:numPr>
      </w:pPr>
      <w:r>
        <w:t xml:space="preserve">Explain how, in </w:t>
      </w:r>
      <w:proofErr w:type="spellStart"/>
      <w:r>
        <w:t>Piagetian</w:t>
      </w:r>
      <w:proofErr w:type="spellEnd"/>
      <w:r>
        <w:t xml:space="preserve"> Theory, cognitive structures adapt during the course of development.</w:t>
      </w:r>
    </w:p>
    <w:p w:rsidR="002D2535" w:rsidRDefault="002D2535" w:rsidP="002D2535">
      <w:pPr>
        <w:pStyle w:val="ListParagraph"/>
        <w:numPr>
          <w:ilvl w:val="0"/>
          <w:numId w:val="3"/>
        </w:numPr>
      </w:pPr>
      <w:r>
        <w:t>In cognition, one major area of discussion is the influence of nature and nurture. What is the concept of nature-nurture, and why is it important in the study of cognition?</w:t>
      </w:r>
    </w:p>
    <w:p w:rsidR="002D2535" w:rsidRDefault="002D2535" w:rsidP="002D2535">
      <w:pPr>
        <w:pStyle w:val="ListParagraph"/>
        <w:numPr>
          <w:ilvl w:val="0"/>
          <w:numId w:val="3"/>
        </w:numPr>
      </w:pPr>
      <w:r>
        <w:t>Do you believe it is possible to create a computer that can surpass human cognitive abilities? Why or why not?</w:t>
      </w:r>
    </w:p>
    <w:sectPr w:rsidR="002D2535" w:rsidSect="004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FFE"/>
    <w:multiLevelType w:val="hybridMultilevel"/>
    <w:tmpl w:val="D7741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706F9"/>
    <w:multiLevelType w:val="hybridMultilevel"/>
    <w:tmpl w:val="40DC9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409A5"/>
    <w:multiLevelType w:val="hybridMultilevel"/>
    <w:tmpl w:val="1A5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D2535"/>
    <w:rsid w:val="00006A64"/>
    <w:rsid w:val="002D2535"/>
    <w:rsid w:val="0048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970</Characters>
  <Application/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