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90" w:rsidRDefault="00F01490" w:rsidP="00747B02">
      <w:pPr>
        <w:rPr>
          <w:rFonts w:ascii="Arial" w:hAnsi="Arial" w:cs="Arial"/>
          <w:lang w:val="en-GB"/>
        </w:rPr>
      </w:pPr>
    </w:p>
    <w:p w:rsidR="00590084" w:rsidRPr="00F01490" w:rsidRDefault="00F01490" w:rsidP="00747B02">
      <w:pPr>
        <w:rPr>
          <w:rFonts w:ascii="Arial" w:hAnsi="Arial" w:cs="Arial"/>
          <w:b/>
          <w:u w:val="single"/>
          <w:lang w:val="en-GB"/>
        </w:rPr>
      </w:pPr>
      <w:r w:rsidRPr="00F01490">
        <w:rPr>
          <w:rFonts w:ascii="Arial" w:hAnsi="Arial" w:cs="Arial"/>
          <w:b/>
          <w:u w:val="single"/>
          <w:lang w:val="en-GB"/>
        </w:rPr>
        <w:t>This is an</w:t>
      </w:r>
      <w:r w:rsidRPr="00F01490">
        <w:rPr>
          <w:rFonts w:ascii="Arial" w:hAnsi="Arial" w:cs="Arial"/>
          <w:b/>
          <w:i/>
          <w:u w:val="single"/>
          <w:lang w:val="en-GB"/>
        </w:rPr>
        <w:t xml:space="preserve"> INDIVIDUAL</w:t>
      </w:r>
      <w:r w:rsidRPr="00F01490">
        <w:rPr>
          <w:rFonts w:ascii="Arial" w:hAnsi="Arial" w:cs="Arial"/>
          <w:b/>
          <w:u w:val="single"/>
          <w:lang w:val="en-GB"/>
        </w:rPr>
        <w:t xml:space="preserve"> </w:t>
      </w:r>
      <w:r w:rsidR="00590084" w:rsidRPr="00F01490">
        <w:rPr>
          <w:rFonts w:ascii="Arial" w:hAnsi="Arial" w:cs="Arial"/>
          <w:b/>
          <w:u w:val="single"/>
          <w:lang w:val="en-GB"/>
        </w:rPr>
        <w:t xml:space="preserve">Task: </w:t>
      </w:r>
    </w:p>
    <w:p w:rsidR="00590084" w:rsidRDefault="00590084" w:rsidP="00747B02">
      <w:pPr>
        <w:rPr>
          <w:rFonts w:ascii="Arial" w:hAnsi="Arial" w:cs="Arial"/>
          <w:lang w:val="en-GB"/>
        </w:rPr>
      </w:pPr>
    </w:p>
    <w:p w:rsidR="00590084" w:rsidRDefault="00ED71B0" w:rsidP="00DC13FB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DC13FB">
        <w:rPr>
          <w:rFonts w:ascii="Arial" w:hAnsi="Arial" w:cs="Arial"/>
          <w:lang w:val="en-GB"/>
        </w:rPr>
        <w:t xml:space="preserve">Using Internet research, find an historical event, incident or pattern of influence that is likely to have had an important effect on the technological transfer </w:t>
      </w:r>
      <w:r w:rsidR="00F01490">
        <w:rPr>
          <w:rFonts w:ascii="Arial" w:hAnsi="Arial" w:cs="Arial"/>
          <w:lang w:val="en-GB"/>
        </w:rPr>
        <w:t xml:space="preserve">(from our place to another) or the development </w:t>
      </w:r>
      <w:r w:rsidRPr="00DC13FB">
        <w:rPr>
          <w:rFonts w:ascii="Arial" w:hAnsi="Arial" w:cs="Arial"/>
          <w:lang w:val="en-GB"/>
        </w:rPr>
        <w:t xml:space="preserve">of </w:t>
      </w:r>
      <w:r w:rsidR="00F01490">
        <w:rPr>
          <w:rFonts w:ascii="Arial" w:hAnsi="Arial" w:cs="Arial"/>
          <w:lang w:val="en-GB"/>
        </w:rPr>
        <w:t xml:space="preserve">new </w:t>
      </w:r>
      <w:r w:rsidRPr="00DC13FB">
        <w:rPr>
          <w:rFonts w:ascii="Arial" w:hAnsi="Arial" w:cs="Arial"/>
          <w:lang w:val="en-GB"/>
        </w:rPr>
        <w:t>accounting knowledge</w:t>
      </w:r>
      <w:r w:rsidR="00F01490">
        <w:rPr>
          <w:rFonts w:ascii="Arial" w:hAnsi="Arial" w:cs="Arial"/>
          <w:lang w:val="en-GB"/>
        </w:rPr>
        <w:t>, techniques or practices</w:t>
      </w:r>
      <w:r w:rsidRPr="00DC13FB">
        <w:rPr>
          <w:rFonts w:ascii="Arial" w:hAnsi="Arial" w:cs="Arial"/>
          <w:lang w:val="en-GB"/>
        </w:rPr>
        <w:t xml:space="preserve">. This could be a recent or an older example: elaborate on the event, and try to place it in its historical context in order that we might be more readily understood by members of the class. </w:t>
      </w:r>
    </w:p>
    <w:p w:rsidR="00154927" w:rsidRDefault="00154927" w:rsidP="00154927">
      <w:pPr>
        <w:pStyle w:val="ListParagraph"/>
        <w:rPr>
          <w:rFonts w:ascii="Arial" w:hAnsi="Arial" w:cs="Arial"/>
          <w:lang w:val="en-GB"/>
        </w:rPr>
      </w:pPr>
    </w:p>
    <w:p w:rsidR="00976DE1" w:rsidRDefault="00976DE1" w:rsidP="00976DE1">
      <w:pPr>
        <w:ind w:left="1440"/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lang w:val="en-GB"/>
        </w:rPr>
        <w:t xml:space="preserve">Your write up must be in your own words, not “cut and paste” from the Internet. Provide at least two references. </w:t>
      </w:r>
    </w:p>
    <w:p w:rsidR="00154927" w:rsidRPr="00976DE1" w:rsidRDefault="00154927" w:rsidP="00976DE1">
      <w:pPr>
        <w:ind w:left="1440"/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lang w:val="en-GB"/>
        </w:rPr>
        <w:t>Remember, I have read hundreds of submissions on this question, so if you want a good grade, put some real effort into this!</w:t>
      </w:r>
    </w:p>
    <w:p w:rsidR="00621FBD" w:rsidRPr="00DC13FB" w:rsidRDefault="00621FBD" w:rsidP="00621FBD">
      <w:pPr>
        <w:pStyle w:val="ListParagraph"/>
        <w:rPr>
          <w:rFonts w:ascii="Arial" w:hAnsi="Arial" w:cs="Arial"/>
          <w:lang w:val="en-GB"/>
        </w:rPr>
      </w:pPr>
    </w:p>
    <w:p w:rsidR="00976DE1" w:rsidRDefault="00DC13FB" w:rsidP="00DC13FB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Describe what the likely effect of this event may or would be, and try to gauge the magnitude of the long run effect – if it is an old event, or even relatively recent – </w:t>
      </w:r>
    </w:p>
    <w:p w:rsidR="00DC13FB" w:rsidRPr="00976DE1" w:rsidRDefault="00976DE1" w:rsidP="00976DE1">
      <w:pPr>
        <w:pStyle w:val="ListParagraph"/>
        <w:ind w:left="1440"/>
        <w:rPr>
          <w:rFonts w:ascii="Arial" w:hAnsi="Arial" w:cs="Arial"/>
          <w:b/>
          <w:i/>
          <w:lang w:val="en-GB"/>
        </w:rPr>
      </w:pPr>
      <w:r w:rsidRPr="00976DE1">
        <w:rPr>
          <w:rFonts w:ascii="Arial" w:hAnsi="Arial" w:cs="Arial"/>
          <w:b/>
          <w:i/>
          <w:lang w:val="en-GB"/>
        </w:rPr>
        <w:t>W</w:t>
      </w:r>
      <w:r w:rsidR="00DC13FB" w:rsidRPr="00976DE1">
        <w:rPr>
          <w:rFonts w:ascii="Arial" w:hAnsi="Arial" w:cs="Arial"/>
          <w:b/>
          <w:i/>
          <w:lang w:val="en-GB"/>
        </w:rPr>
        <w:t>ill it still have an impact on accounting, financial reporting or audit twenty years after?</w:t>
      </w:r>
    </w:p>
    <w:p w:rsidR="00621FBD" w:rsidRPr="00621FBD" w:rsidRDefault="00621FBD" w:rsidP="00621FBD">
      <w:pPr>
        <w:pStyle w:val="ListParagraph"/>
        <w:rPr>
          <w:rFonts w:ascii="Arial" w:hAnsi="Arial" w:cs="Arial"/>
          <w:lang w:val="en-GB"/>
        </w:rPr>
      </w:pPr>
    </w:p>
    <w:p w:rsidR="00446D21" w:rsidRDefault="00976DE1" w:rsidP="00446D21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Describe in your written submission why you think this is important, and be </w:t>
      </w:r>
      <w:r w:rsidR="00621FBD">
        <w:rPr>
          <w:rFonts w:ascii="Arial" w:hAnsi="Arial" w:cs="Arial"/>
          <w:lang w:val="en-GB"/>
        </w:rPr>
        <w:t xml:space="preserve">prepared </w:t>
      </w:r>
      <w:r>
        <w:rPr>
          <w:rFonts w:ascii="Arial" w:hAnsi="Arial" w:cs="Arial"/>
          <w:lang w:val="en-GB"/>
        </w:rPr>
        <w:t xml:space="preserve">in class </w:t>
      </w:r>
      <w:r w:rsidR="00621FBD">
        <w:rPr>
          <w:rFonts w:ascii="Arial" w:hAnsi="Arial" w:cs="Arial"/>
          <w:lang w:val="en-GB"/>
        </w:rPr>
        <w:t>to make a 3 to 5 minute commentary on what you have found.</w:t>
      </w:r>
      <w:r w:rsidR="00446D21">
        <w:rPr>
          <w:rFonts w:ascii="Arial" w:hAnsi="Arial" w:cs="Arial"/>
          <w:lang w:val="en-GB"/>
        </w:rPr>
        <w:t xml:space="preserve"> I will not call on everyone, but I will pick a small sample…</w:t>
      </w:r>
    </w:p>
    <w:p w:rsidR="00446D21" w:rsidRPr="00446D21" w:rsidRDefault="00446D21" w:rsidP="00446D21">
      <w:pPr>
        <w:pStyle w:val="ListParagraph"/>
        <w:rPr>
          <w:rFonts w:ascii="Arial" w:hAnsi="Arial" w:cs="Arial"/>
          <w:lang w:val="en-GB"/>
        </w:rPr>
      </w:pPr>
    </w:p>
    <w:p w:rsidR="00F01490" w:rsidRPr="00F01490" w:rsidRDefault="00446D21" w:rsidP="00F01490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lang w:val="en-GB"/>
        </w:rPr>
      </w:pPr>
      <w:r w:rsidRPr="00446D21">
        <w:rPr>
          <w:rFonts w:ascii="Arial" w:hAnsi="Arial" w:cs="Arial"/>
          <w:b/>
          <w:i/>
          <w:lang w:val="en-GB"/>
        </w:rPr>
        <w:t>Pass in your written submission in class.</w:t>
      </w:r>
      <w:r w:rsidRPr="00446D21">
        <w:rPr>
          <w:rFonts w:ascii="Arial" w:hAnsi="Arial" w:cs="Arial"/>
          <w:lang w:val="en-GB"/>
        </w:rPr>
        <w:t xml:space="preserve"> </w:t>
      </w:r>
      <w:r w:rsidR="00621FBD" w:rsidRPr="00446D21">
        <w:rPr>
          <w:rFonts w:ascii="Arial" w:hAnsi="Arial" w:cs="Arial"/>
          <w:lang w:val="en-GB"/>
        </w:rPr>
        <w:t xml:space="preserve"> </w:t>
      </w:r>
      <w:r w:rsidR="005F0B56">
        <w:rPr>
          <w:rFonts w:ascii="Arial" w:hAnsi="Arial" w:cs="Arial"/>
          <w:lang w:val="en-GB"/>
        </w:rPr>
        <w:t>Expected length, with your referen</w:t>
      </w:r>
      <w:r w:rsidR="00976DE1">
        <w:rPr>
          <w:rFonts w:ascii="Arial" w:hAnsi="Arial" w:cs="Arial"/>
          <w:lang w:val="en-GB"/>
        </w:rPr>
        <w:t xml:space="preserve">ces and supporting reasoning, 1 to 2 </w:t>
      </w:r>
      <w:r w:rsidR="005F0B56">
        <w:rPr>
          <w:rFonts w:ascii="Arial" w:hAnsi="Arial" w:cs="Arial"/>
          <w:lang w:val="en-GB"/>
        </w:rPr>
        <w:t>full page</w:t>
      </w:r>
      <w:r w:rsidR="00976DE1">
        <w:rPr>
          <w:rFonts w:ascii="Arial" w:hAnsi="Arial" w:cs="Arial"/>
          <w:lang w:val="en-GB"/>
        </w:rPr>
        <w:t>s</w:t>
      </w:r>
      <w:r w:rsidR="005F0B56">
        <w:rPr>
          <w:rFonts w:ascii="Arial" w:hAnsi="Arial" w:cs="Arial"/>
          <w:lang w:val="en-GB"/>
        </w:rPr>
        <w:t>.</w:t>
      </w:r>
      <w:r w:rsidR="00F01490">
        <w:rPr>
          <w:rFonts w:ascii="Arial" w:hAnsi="Arial" w:cs="Arial"/>
          <w:lang w:val="en-GB"/>
        </w:rPr>
        <w:t xml:space="preserve">  </w:t>
      </w:r>
    </w:p>
    <w:p w:rsidR="00621FBD" w:rsidRPr="00F01490" w:rsidRDefault="00F01490" w:rsidP="00F01490">
      <w:pPr>
        <w:pStyle w:val="ListParagraph"/>
        <w:ind w:left="1440"/>
        <w:rPr>
          <w:rFonts w:ascii="Arial" w:hAnsi="Arial" w:cs="Arial"/>
          <w:b/>
          <w:i/>
          <w:lang w:val="en-GB"/>
        </w:rPr>
      </w:pPr>
      <w:r w:rsidRPr="00F01490">
        <w:rPr>
          <w:rFonts w:ascii="Arial" w:hAnsi="Arial" w:cs="Arial"/>
          <w:b/>
          <w:i/>
          <w:lang w:val="en-GB"/>
        </w:rPr>
        <w:t>Note that if you cut and paste material, without providing your own commentary and analysis as to what your research findings mean, your grade will suffer!</w:t>
      </w:r>
    </w:p>
    <w:p w:rsidR="00621FBD" w:rsidRPr="00621FBD" w:rsidRDefault="00621FBD" w:rsidP="00621FBD">
      <w:pPr>
        <w:pStyle w:val="ListParagraph"/>
        <w:rPr>
          <w:rFonts w:ascii="Arial" w:hAnsi="Arial" w:cs="Arial"/>
          <w:lang w:val="en-GB"/>
        </w:rPr>
      </w:pPr>
    </w:p>
    <w:p w:rsidR="00621FBD" w:rsidRPr="00621FBD" w:rsidRDefault="00621FBD" w:rsidP="00621FBD">
      <w:pPr>
        <w:rPr>
          <w:rFonts w:ascii="Arial" w:hAnsi="Arial" w:cs="Arial"/>
          <w:lang w:val="en-GB"/>
        </w:rPr>
      </w:pPr>
    </w:p>
    <w:p w:rsidR="005526DE" w:rsidRPr="005526DE" w:rsidRDefault="005526DE" w:rsidP="00747B02">
      <w:pPr>
        <w:rPr>
          <w:rFonts w:ascii="Arial" w:hAnsi="Arial" w:cs="Arial"/>
          <w:i/>
          <w:lang w:val="en-GB"/>
        </w:rPr>
      </w:pPr>
      <w:bookmarkStart w:id="0" w:name="_GoBack"/>
      <w:bookmarkEnd w:id="0"/>
    </w:p>
    <w:sectPr w:rsidR="005526DE" w:rsidRPr="005526DE" w:rsidSect="00634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A77C0"/>
    <w:multiLevelType w:val="hybridMultilevel"/>
    <w:tmpl w:val="9A7AD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C54E3"/>
    <w:multiLevelType w:val="hybridMultilevel"/>
    <w:tmpl w:val="E08CDF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02"/>
    <w:rsid w:val="0002243E"/>
    <w:rsid w:val="00046438"/>
    <w:rsid w:val="0005109F"/>
    <w:rsid w:val="00053BEE"/>
    <w:rsid w:val="000874E5"/>
    <w:rsid w:val="000A087F"/>
    <w:rsid w:val="000A580F"/>
    <w:rsid w:val="000C5127"/>
    <w:rsid w:val="000D3418"/>
    <w:rsid w:val="000D4004"/>
    <w:rsid w:val="000E2302"/>
    <w:rsid w:val="00140887"/>
    <w:rsid w:val="00144C8E"/>
    <w:rsid w:val="001454F2"/>
    <w:rsid w:val="00154927"/>
    <w:rsid w:val="001C3CF4"/>
    <w:rsid w:val="001E5325"/>
    <w:rsid w:val="002349BB"/>
    <w:rsid w:val="00235619"/>
    <w:rsid w:val="00235D71"/>
    <w:rsid w:val="00250724"/>
    <w:rsid w:val="00265984"/>
    <w:rsid w:val="00265BC5"/>
    <w:rsid w:val="00282EF6"/>
    <w:rsid w:val="002869D5"/>
    <w:rsid w:val="002C22A8"/>
    <w:rsid w:val="002F1578"/>
    <w:rsid w:val="00302BAA"/>
    <w:rsid w:val="00313462"/>
    <w:rsid w:val="003141C7"/>
    <w:rsid w:val="00346C21"/>
    <w:rsid w:val="003A5294"/>
    <w:rsid w:val="003B7BB3"/>
    <w:rsid w:val="003E6B46"/>
    <w:rsid w:val="003F270D"/>
    <w:rsid w:val="00415DD8"/>
    <w:rsid w:val="00425DB7"/>
    <w:rsid w:val="004403B7"/>
    <w:rsid w:val="00445A45"/>
    <w:rsid w:val="00446D21"/>
    <w:rsid w:val="004566B5"/>
    <w:rsid w:val="004772B1"/>
    <w:rsid w:val="004A1E9D"/>
    <w:rsid w:val="004A6CDE"/>
    <w:rsid w:val="004C4466"/>
    <w:rsid w:val="004E6196"/>
    <w:rsid w:val="004F7E61"/>
    <w:rsid w:val="00501EF8"/>
    <w:rsid w:val="00504F26"/>
    <w:rsid w:val="00526A7A"/>
    <w:rsid w:val="005526DE"/>
    <w:rsid w:val="00553D7F"/>
    <w:rsid w:val="00566549"/>
    <w:rsid w:val="00581928"/>
    <w:rsid w:val="00590084"/>
    <w:rsid w:val="005905B5"/>
    <w:rsid w:val="00596705"/>
    <w:rsid w:val="005C653F"/>
    <w:rsid w:val="005D73BA"/>
    <w:rsid w:val="005E353B"/>
    <w:rsid w:val="005F0B56"/>
    <w:rsid w:val="005F4992"/>
    <w:rsid w:val="00605478"/>
    <w:rsid w:val="00605763"/>
    <w:rsid w:val="00610BCC"/>
    <w:rsid w:val="00620C3C"/>
    <w:rsid w:val="00621FBD"/>
    <w:rsid w:val="006339BE"/>
    <w:rsid w:val="006348AB"/>
    <w:rsid w:val="00634C6E"/>
    <w:rsid w:val="006468E0"/>
    <w:rsid w:val="00655C24"/>
    <w:rsid w:val="006560C2"/>
    <w:rsid w:val="00672441"/>
    <w:rsid w:val="0067528C"/>
    <w:rsid w:val="00680802"/>
    <w:rsid w:val="006901A7"/>
    <w:rsid w:val="00691761"/>
    <w:rsid w:val="006E6EF6"/>
    <w:rsid w:val="006F5A44"/>
    <w:rsid w:val="007020BF"/>
    <w:rsid w:val="00703FC2"/>
    <w:rsid w:val="007217FB"/>
    <w:rsid w:val="007412E0"/>
    <w:rsid w:val="00747B02"/>
    <w:rsid w:val="007669AB"/>
    <w:rsid w:val="0079447C"/>
    <w:rsid w:val="007A66BB"/>
    <w:rsid w:val="007A7117"/>
    <w:rsid w:val="007D119D"/>
    <w:rsid w:val="007D1892"/>
    <w:rsid w:val="007F62C0"/>
    <w:rsid w:val="00803072"/>
    <w:rsid w:val="008350F6"/>
    <w:rsid w:val="008734B9"/>
    <w:rsid w:val="008C62AF"/>
    <w:rsid w:val="008D1881"/>
    <w:rsid w:val="008D4CA0"/>
    <w:rsid w:val="00910562"/>
    <w:rsid w:val="00921239"/>
    <w:rsid w:val="00966F92"/>
    <w:rsid w:val="00976DE1"/>
    <w:rsid w:val="00987C5D"/>
    <w:rsid w:val="009918AB"/>
    <w:rsid w:val="009C0A24"/>
    <w:rsid w:val="009C5601"/>
    <w:rsid w:val="009F3A6D"/>
    <w:rsid w:val="00A012D9"/>
    <w:rsid w:val="00A11D9E"/>
    <w:rsid w:val="00A211DF"/>
    <w:rsid w:val="00A440C1"/>
    <w:rsid w:val="00A51ADE"/>
    <w:rsid w:val="00A52427"/>
    <w:rsid w:val="00A86B5E"/>
    <w:rsid w:val="00AB37AE"/>
    <w:rsid w:val="00AB6BF6"/>
    <w:rsid w:val="00B23FD7"/>
    <w:rsid w:val="00B31BF4"/>
    <w:rsid w:val="00B57B8F"/>
    <w:rsid w:val="00B808C4"/>
    <w:rsid w:val="00BC3627"/>
    <w:rsid w:val="00BE4CC2"/>
    <w:rsid w:val="00BF0F5C"/>
    <w:rsid w:val="00C04E89"/>
    <w:rsid w:val="00C05C08"/>
    <w:rsid w:val="00C2650F"/>
    <w:rsid w:val="00C51D36"/>
    <w:rsid w:val="00CA1105"/>
    <w:rsid w:val="00CA7773"/>
    <w:rsid w:val="00CC200D"/>
    <w:rsid w:val="00CD4D94"/>
    <w:rsid w:val="00CD7F12"/>
    <w:rsid w:val="00D062E4"/>
    <w:rsid w:val="00D07E71"/>
    <w:rsid w:val="00D12D04"/>
    <w:rsid w:val="00D557CC"/>
    <w:rsid w:val="00D835AF"/>
    <w:rsid w:val="00DB2FE1"/>
    <w:rsid w:val="00DB3E3A"/>
    <w:rsid w:val="00DC13FB"/>
    <w:rsid w:val="00DE36B0"/>
    <w:rsid w:val="00E37D00"/>
    <w:rsid w:val="00E45217"/>
    <w:rsid w:val="00E913D1"/>
    <w:rsid w:val="00ED71B0"/>
    <w:rsid w:val="00F01490"/>
    <w:rsid w:val="00F15B5D"/>
    <w:rsid w:val="00F52852"/>
    <w:rsid w:val="00F615DD"/>
    <w:rsid w:val="00F8239C"/>
    <w:rsid w:val="00FA6818"/>
    <w:rsid w:val="00FB6FC3"/>
    <w:rsid w:val="00FC7421"/>
    <w:rsid w:val="00FE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4AB28"/>
  <w15:docId w15:val="{6F65C58D-7E3E-4552-A59A-8C76E6A9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B02"/>
    <w:pPr>
      <w:widowControl w:val="0"/>
    </w:pPr>
    <w:rPr>
      <w:rFonts w:ascii="Andale Mono" w:hAnsi="Andale Mono"/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58192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C13F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1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13FB"/>
    <w:rPr>
      <w:rFonts w:ascii="Tahoma" w:hAnsi="Tahoma" w:cs="Tahoma"/>
      <w:snapToGrid w:val="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222</Words>
  <Characters>1269</Characters>
  <Application/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Accounting  ACCT 6657 Summer 2008</vt:lpstr>
    </vt:vector>
  </TitlesOfParts>
  <Company/>
  <LinksUpToDate>false</LinksUpToDate>
  <CharactersWithSpaces>1489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