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018BF" w14:textId="77777777" w:rsidR="00746D8D" w:rsidRPr="000F39F9" w:rsidRDefault="00746D8D" w:rsidP="00746D8D">
      <w:pPr>
        <w:rPr>
          <w:b/>
        </w:rPr>
      </w:pPr>
      <w:bookmarkStart w:id="0" w:name="_GoBack"/>
      <w:bookmarkEnd w:id="0"/>
      <w:r w:rsidRPr="000F39F9">
        <w:rPr>
          <w:b/>
        </w:rPr>
        <w:t>Week 3</w:t>
      </w:r>
      <w:r>
        <w:rPr>
          <w:b/>
        </w:rPr>
        <w:t>: Assignment</w:t>
      </w:r>
    </w:p>
    <w:p w14:paraId="3CC2351F" w14:textId="77777777" w:rsidR="00746D8D" w:rsidRPr="000F39F9" w:rsidRDefault="00746D8D" w:rsidP="00746D8D">
      <w:pPr>
        <w:pStyle w:val="NormalWeb"/>
        <w:rPr>
          <w:rFonts w:asciiTheme="minorHAnsi" w:hAnsiTheme="minorHAnsi"/>
          <w:b/>
          <w:sz w:val="24"/>
          <w:szCs w:val="24"/>
        </w:rPr>
      </w:pPr>
      <w:r w:rsidRPr="000F39F9">
        <w:rPr>
          <w:rFonts w:asciiTheme="minorHAnsi" w:hAnsiTheme="minorHAnsi"/>
          <w:b/>
          <w:sz w:val="24"/>
          <w:szCs w:val="24"/>
        </w:rPr>
        <w:t>Create the Value: Market Segmentation Analysis and a Value Proposition</w:t>
      </w:r>
    </w:p>
    <w:p w14:paraId="02EEB612" w14:textId="715BE732" w:rsidR="00861CEB" w:rsidRDefault="00861CEB" w:rsidP="00746D8D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</w:t>
      </w:r>
      <w:r w:rsidRPr="000F39F9">
        <w:rPr>
          <w:rFonts w:asciiTheme="minorHAnsi" w:hAnsiTheme="minorHAnsi"/>
          <w:sz w:val="24"/>
          <w:szCs w:val="24"/>
        </w:rPr>
        <w:t xml:space="preserve">company has decided to explore the possibility of developing a </w:t>
      </w:r>
      <w:r>
        <w:rPr>
          <w:rFonts w:asciiTheme="minorHAnsi" w:hAnsiTheme="minorHAnsi"/>
          <w:sz w:val="24"/>
          <w:szCs w:val="24"/>
        </w:rPr>
        <w:t xml:space="preserve">new retail brand aimed at a specific target market. </w:t>
      </w:r>
      <w:r w:rsidR="00746D8D" w:rsidRPr="000F39F9">
        <w:rPr>
          <w:rFonts w:asciiTheme="minorHAnsi" w:hAnsiTheme="minorHAnsi"/>
          <w:sz w:val="24"/>
          <w:szCs w:val="24"/>
        </w:rPr>
        <w:t xml:space="preserve">Please prepare a report that would form the basis of a planning discussion with your senior marketing managers. </w:t>
      </w:r>
      <w:r>
        <w:rPr>
          <w:rFonts w:asciiTheme="minorHAnsi" w:hAnsiTheme="minorHAnsi"/>
          <w:sz w:val="24"/>
          <w:szCs w:val="24"/>
        </w:rPr>
        <w:t xml:space="preserve"> The term retail brand refers to a retail store concept, as opposed to a manufacturer’s product or service brand - the retail company is the brand  - like Target, GAP or Victoria’s Secret.</w:t>
      </w:r>
    </w:p>
    <w:p w14:paraId="017CC905" w14:textId="1ACB88F6" w:rsidR="00746D8D" w:rsidRPr="000F39F9" w:rsidRDefault="00746D8D" w:rsidP="00746D8D">
      <w:pPr>
        <w:pStyle w:val="NormalWeb"/>
        <w:rPr>
          <w:rFonts w:asciiTheme="minorHAnsi" w:hAnsiTheme="minorHAnsi"/>
          <w:sz w:val="24"/>
          <w:szCs w:val="24"/>
        </w:rPr>
      </w:pPr>
      <w:r w:rsidRPr="000F39F9">
        <w:rPr>
          <w:rFonts w:asciiTheme="minorHAnsi" w:hAnsiTheme="minorHAnsi"/>
          <w:sz w:val="24"/>
          <w:szCs w:val="24"/>
        </w:rPr>
        <w:t>Your report should include a detailed analysis of a potential market segment and a description of the proposed value proposition. Your report should be about 1,000–1,250 words and include a minimum of three references. Please use the APA format for your paper and references.</w:t>
      </w:r>
      <w:r>
        <w:rPr>
          <w:rFonts w:asciiTheme="minorHAnsi" w:hAnsiTheme="minorHAnsi"/>
          <w:sz w:val="24"/>
          <w:szCs w:val="24"/>
        </w:rPr>
        <w:t xml:space="preserve"> Please include the following sections:</w:t>
      </w:r>
    </w:p>
    <w:p w14:paraId="2B3887BB" w14:textId="4CEB88DF" w:rsidR="00746D8D" w:rsidRPr="000F39F9" w:rsidRDefault="00746D8D" w:rsidP="00746D8D">
      <w:pPr>
        <w:pStyle w:val="NormalWeb"/>
        <w:rPr>
          <w:rFonts w:asciiTheme="minorHAnsi" w:hAnsiTheme="minorHAnsi"/>
          <w:b/>
          <w:sz w:val="24"/>
          <w:szCs w:val="24"/>
        </w:rPr>
      </w:pPr>
      <w:r w:rsidRPr="000F39F9">
        <w:rPr>
          <w:rFonts w:asciiTheme="minorHAnsi" w:hAnsiTheme="minorHAnsi"/>
          <w:b/>
          <w:sz w:val="24"/>
          <w:szCs w:val="24"/>
        </w:rPr>
        <w:t>1.  Brief Description of the</w:t>
      </w:r>
      <w:r w:rsidR="00861CEB">
        <w:rPr>
          <w:rFonts w:asciiTheme="minorHAnsi" w:hAnsiTheme="minorHAnsi"/>
          <w:b/>
          <w:sz w:val="24"/>
          <w:szCs w:val="24"/>
        </w:rPr>
        <w:t xml:space="preserve"> proposed retail brand c</w:t>
      </w:r>
      <w:r w:rsidRPr="000F39F9">
        <w:rPr>
          <w:rFonts w:asciiTheme="minorHAnsi" w:hAnsiTheme="minorHAnsi"/>
          <w:b/>
          <w:sz w:val="24"/>
          <w:szCs w:val="24"/>
        </w:rPr>
        <w:t>oncept</w:t>
      </w:r>
    </w:p>
    <w:p w14:paraId="32BBCC47" w14:textId="77777777" w:rsidR="00746D8D" w:rsidRPr="000F39F9" w:rsidRDefault="00746D8D" w:rsidP="00746D8D">
      <w:pPr>
        <w:pStyle w:val="NormalWeb"/>
        <w:rPr>
          <w:rFonts w:asciiTheme="minorHAnsi" w:hAnsiTheme="minorHAnsi"/>
          <w:b/>
          <w:sz w:val="24"/>
          <w:szCs w:val="24"/>
        </w:rPr>
      </w:pPr>
      <w:r w:rsidRPr="000F39F9">
        <w:rPr>
          <w:rFonts w:asciiTheme="minorHAnsi" w:hAnsiTheme="minorHAnsi"/>
          <w:b/>
          <w:sz w:val="24"/>
          <w:szCs w:val="24"/>
        </w:rPr>
        <w:t xml:space="preserve">2.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39F9">
        <w:rPr>
          <w:rFonts w:asciiTheme="minorHAnsi" w:hAnsiTheme="minorHAnsi"/>
          <w:b/>
          <w:sz w:val="24"/>
          <w:szCs w:val="24"/>
        </w:rPr>
        <w:t>Potential Market Segment</w:t>
      </w:r>
    </w:p>
    <w:p w14:paraId="69989FBD" w14:textId="03CC1624" w:rsidR="00746D8D" w:rsidRPr="000F39F9" w:rsidRDefault="00746D8D" w:rsidP="00746D8D">
      <w:pPr>
        <w:pStyle w:val="NormalWeb"/>
        <w:rPr>
          <w:rFonts w:asciiTheme="minorHAnsi" w:hAnsiTheme="minorHAnsi"/>
          <w:sz w:val="24"/>
          <w:szCs w:val="24"/>
        </w:rPr>
      </w:pPr>
      <w:r w:rsidRPr="000F39F9">
        <w:rPr>
          <w:rFonts w:asciiTheme="minorHAnsi" w:hAnsiTheme="minorHAnsi"/>
          <w:sz w:val="24"/>
          <w:szCs w:val="24"/>
        </w:rPr>
        <w:t>Identify the characteristics of your p</w:t>
      </w:r>
      <w:r w:rsidR="00861CEB">
        <w:rPr>
          <w:rFonts w:asciiTheme="minorHAnsi" w:hAnsiTheme="minorHAnsi"/>
          <w:sz w:val="24"/>
          <w:szCs w:val="24"/>
        </w:rPr>
        <w:t>otential target market</w:t>
      </w:r>
      <w:r w:rsidRPr="000F39F9">
        <w:rPr>
          <w:rFonts w:asciiTheme="minorHAnsi" w:hAnsiTheme="minorHAnsi"/>
          <w:sz w:val="24"/>
          <w:szCs w:val="24"/>
        </w:rPr>
        <w:t>. The figure from the Week 2 lecture is helpful – you may also include other variables that you consider relevant. You also need to estimate the size of your target market and the revenue potential.</w:t>
      </w:r>
    </w:p>
    <w:tbl>
      <w:tblPr>
        <w:tblW w:w="4250" w:type="pct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000"/>
        <w:gridCol w:w="4684"/>
      </w:tblGrid>
      <w:tr w:rsidR="00746D8D" w:rsidRPr="000F39F9" w14:paraId="4D5A7D1F" w14:textId="77777777" w:rsidTr="008B75E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003366"/>
            <w:vAlign w:val="center"/>
            <w:hideMark/>
          </w:tcPr>
          <w:p w14:paraId="1F34F2FC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>Major Segmentation Variables for Consumer Markets</w:t>
            </w:r>
          </w:p>
        </w:tc>
      </w:tr>
      <w:tr w:rsidR="00746D8D" w:rsidRPr="000F39F9" w14:paraId="09794CC2" w14:textId="77777777" w:rsidTr="008B75E9">
        <w:trPr>
          <w:tblCellSpacing w:w="0" w:type="dxa"/>
          <w:jc w:val="center"/>
        </w:trPr>
        <w:tc>
          <w:tcPr>
            <w:tcW w:w="3000" w:type="dxa"/>
            <w:shd w:val="clear" w:color="auto" w:fill="FFFFCC"/>
            <w:vAlign w:val="center"/>
            <w:hideMark/>
          </w:tcPr>
          <w:p w14:paraId="237EE45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Geographic region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560B4595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Pacific Mountain, West North Central, West South Central, East North Central, East South Central, South Atlantic, Middle Atlantic, New England </w:t>
            </w:r>
          </w:p>
        </w:tc>
      </w:tr>
      <w:tr w:rsidR="00746D8D" w:rsidRPr="000F39F9" w14:paraId="23FEDBC1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0D8269F9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City or metro size </w:t>
            </w:r>
          </w:p>
        </w:tc>
        <w:tc>
          <w:tcPr>
            <w:tcW w:w="0" w:type="auto"/>
            <w:shd w:val="clear" w:color="auto" w:fill="F2F2F2"/>
            <w:hideMark/>
          </w:tcPr>
          <w:p w14:paraId="5F283179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Under 5,000; 5,000–20,000; 20,000–50,000; 50,000–100,000; 100,000–250,000; 250,000–500,000; 500,000–1,000,000; 1,000,000–4,000,000; 4,000,000 or over </w:t>
            </w:r>
          </w:p>
        </w:tc>
      </w:tr>
      <w:tr w:rsidR="00746D8D" w:rsidRPr="000F39F9" w14:paraId="6995CAE2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03414B11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Density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7AE97761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Urban, suburban, rural </w:t>
            </w:r>
          </w:p>
        </w:tc>
      </w:tr>
      <w:tr w:rsidR="00746D8D" w:rsidRPr="000F39F9" w14:paraId="76C947AD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3295409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Climate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2DC417E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Northern, southern </w:t>
            </w:r>
          </w:p>
        </w:tc>
      </w:tr>
      <w:tr w:rsidR="00746D8D" w:rsidRPr="000F39F9" w14:paraId="715ED0D7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22CFADF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lastRenderedPageBreak/>
              <w:t xml:space="preserve">Demographic age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14508DD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Under 6, 6–11, 12–19, 20–34, 35–49, 50–64, 64+ </w:t>
            </w:r>
          </w:p>
        </w:tc>
      </w:tr>
      <w:tr w:rsidR="00746D8D" w:rsidRPr="000F39F9" w14:paraId="5ABE7C8A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5D7EB07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Family size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60453992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1–2, 3–4, 5+ </w:t>
            </w:r>
          </w:p>
        </w:tc>
      </w:tr>
      <w:tr w:rsidR="00746D8D" w:rsidRPr="000F39F9" w14:paraId="53212543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58BCA68E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Family life cycle </w:t>
            </w:r>
          </w:p>
        </w:tc>
        <w:tc>
          <w:tcPr>
            <w:tcW w:w="0" w:type="auto"/>
            <w:shd w:val="clear" w:color="auto" w:fill="FFFFCC"/>
            <w:hideMark/>
          </w:tcPr>
          <w:p w14:paraId="584E690E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Young, single; young, married, no children; young, married, youngest child under 6; young; married, youngest child 6 or over; older, married, with children; older, married, no children under 18; older, single; other </w:t>
            </w:r>
          </w:p>
        </w:tc>
      </w:tr>
      <w:tr w:rsidR="00746D8D" w:rsidRPr="000F39F9" w14:paraId="6FEA9F52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399F59C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Gender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3142EF7F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Male, female </w:t>
            </w:r>
          </w:p>
        </w:tc>
      </w:tr>
      <w:tr w:rsidR="00746D8D" w:rsidRPr="000F39F9" w14:paraId="0C1069C2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16EEF1DF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Income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67C1ACD6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Under $10,000; $10,000–$15,000; $15,000–$20,000; $20,000–$30,000; $30,000–$50,000; $50,000–$100,000; $100,000 and over </w:t>
            </w:r>
          </w:p>
        </w:tc>
      </w:tr>
      <w:tr w:rsidR="00746D8D" w:rsidRPr="000F39F9" w14:paraId="1EDFBF8B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6CB5ED0C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Occupation </w:t>
            </w:r>
          </w:p>
        </w:tc>
        <w:tc>
          <w:tcPr>
            <w:tcW w:w="0" w:type="auto"/>
            <w:shd w:val="clear" w:color="auto" w:fill="F2F2F2"/>
            <w:hideMark/>
          </w:tcPr>
          <w:p w14:paraId="1A53E0B2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>Professional and technical workers; managers, officials, and proprietors; clerical salespeople; craftspeople; forepersons; operatives; farmers; retired people; students; homemakers; unemployed people</w:t>
            </w:r>
          </w:p>
        </w:tc>
      </w:tr>
      <w:tr w:rsidR="00746D8D" w:rsidRPr="000F39F9" w14:paraId="31F19AAF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08C3F7CA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Education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6105AE03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Grade school or less; some high school; high school graduate; some college; college graduate </w:t>
            </w:r>
          </w:p>
        </w:tc>
      </w:tr>
      <w:tr w:rsidR="00746D8D" w:rsidRPr="000F39F9" w14:paraId="25D80A87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1CC7ED24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Religion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3CE12F15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Catholic, Protestant, Jewish, Muslim, Hindu, other </w:t>
            </w:r>
          </w:p>
        </w:tc>
      </w:tr>
      <w:tr w:rsidR="00746D8D" w:rsidRPr="000F39F9" w14:paraId="5D222286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6C18A4F9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Race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087DCCB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White, Black, Asian, Hispanic </w:t>
            </w:r>
          </w:p>
        </w:tc>
      </w:tr>
      <w:tr w:rsidR="00746D8D" w:rsidRPr="000F39F9" w14:paraId="31FB15CC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01935D6E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Generation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0D73E3E9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Baby boomers, Generation </w:t>
            </w:r>
            <w:proofErr w:type="spellStart"/>
            <w:r w:rsidRPr="000F39F9">
              <w:rPr>
                <w:rFonts w:cs="Times New Roman"/>
              </w:rPr>
              <w:t>Xers</w:t>
            </w:r>
            <w:proofErr w:type="spellEnd"/>
            <w:r w:rsidRPr="000F39F9">
              <w:rPr>
                <w:rFonts w:cs="Times New Roman"/>
              </w:rPr>
              <w:t xml:space="preserve"> </w:t>
            </w:r>
          </w:p>
        </w:tc>
      </w:tr>
      <w:tr w:rsidR="00746D8D" w:rsidRPr="000F39F9" w14:paraId="12092D40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08800246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Nationality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1E3FA61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North American, South American, British, French, German, Italian, Japanese </w:t>
            </w:r>
          </w:p>
        </w:tc>
      </w:tr>
      <w:tr w:rsidR="00746D8D" w:rsidRPr="000F39F9" w14:paraId="78A827CC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0519AF75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lastRenderedPageBreak/>
              <w:t xml:space="preserve">Social class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456CC401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Lower lowers, upper lowers, working class, middle class, upper middles, lower uppers, upper uppers </w:t>
            </w:r>
          </w:p>
        </w:tc>
      </w:tr>
      <w:tr w:rsidR="00746D8D" w:rsidRPr="000F39F9" w14:paraId="782791DA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660BC5ED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Psychographic lifestyle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6CB50902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Culture-oriented, sports-oriented, outdoor-oriented </w:t>
            </w:r>
          </w:p>
        </w:tc>
      </w:tr>
      <w:tr w:rsidR="00746D8D" w:rsidRPr="000F39F9" w14:paraId="616268B2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2113496A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Personality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BF42CAA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Compulsive, gregarious, authoritarian, ambitious </w:t>
            </w:r>
          </w:p>
        </w:tc>
      </w:tr>
      <w:tr w:rsidR="00746D8D" w:rsidRPr="000F39F9" w14:paraId="7FCD194B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17576715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Behavioral occasions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0F1A521F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Regular occasion, special occasion </w:t>
            </w:r>
          </w:p>
        </w:tc>
      </w:tr>
      <w:tr w:rsidR="00746D8D" w:rsidRPr="000F39F9" w14:paraId="768A17D1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7A504EA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Benefits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5E53E0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Quality, service, economy, speed </w:t>
            </w:r>
          </w:p>
        </w:tc>
      </w:tr>
      <w:tr w:rsidR="00746D8D" w:rsidRPr="000F39F9" w14:paraId="58A50334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2AC09574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User status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932459A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Nonuser, ex-user, potential user, first-time user, regular user </w:t>
            </w:r>
          </w:p>
        </w:tc>
      </w:tr>
      <w:tr w:rsidR="00746D8D" w:rsidRPr="000F39F9" w14:paraId="26B4B97E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4D78CF1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Usage rate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EAC653E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Light user, medium user, heavy user </w:t>
            </w:r>
          </w:p>
        </w:tc>
      </w:tr>
      <w:tr w:rsidR="00746D8D" w:rsidRPr="000F39F9" w14:paraId="4B288310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7E3CD29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Loyalty status 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7E66DC90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None, medium, strong, absolute </w:t>
            </w:r>
          </w:p>
        </w:tc>
      </w:tr>
      <w:tr w:rsidR="00746D8D" w:rsidRPr="000F39F9" w14:paraId="6D93EEF6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14:paraId="6C38D54D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Readiness stage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5B5BD8AB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Unaware, aware, informed interested, desirous, intending to buy </w:t>
            </w:r>
          </w:p>
        </w:tc>
      </w:tr>
      <w:tr w:rsidR="00746D8D" w:rsidRPr="000F39F9" w14:paraId="00F45D0A" w14:textId="77777777" w:rsidTr="008B75E9">
        <w:trPr>
          <w:tblCellSpacing w:w="0" w:type="dxa"/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14:paraId="5F434136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Attitude toward product </w:t>
            </w:r>
          </w:p>
        </w:tc>
        <w:tc>
          <w:tcPr>
            <w:tcW w:w="0" w:type="auto"/>
            <w:shd w:val="clear" w:color="auto" w:fill="FFFFCC"/>
            <w:hideMark/>
          </w:tcPr>
          <w:p w14:paraId="3229998C" w14:textId="77777777" w:rsidR="00746D8D" w:rsidRPr="000F39F9" w:rsidRDefault="00746D8D" w:rsidP="008B75E9">
            <w:pPr>
              <w:spacing w:before="100" w:beforeAutospacing="1" w:after="100" w:afterAutospacing="1"/>
              <w:rPr>
                <w:rFonts w:cs="Times New Roman"/>
              </w:rPr>
            </w:pPr>
            <w:r w:rsidRPr="000F39F9">
              <w:rPr>
                <w:rFonts w:cs="Times New Roman"/>
              </w:rPr>
              <w:t xml:space="preserve">Enthusiastic, positive, indifferent, negative, hostile </w:t>
            </w:r>
          </w:p>
        </w:tc>
      </w:tr>
    </w:tbl>
    <w:p w14:paraId="16D5C9E6" w14:textId="77777777" w:rsidR="00746D8D" w:rsidRPr="000F39F9" w:rsidRDefault="00746D8D" w:rsidP="00746D8D">
      <w:pPr>
        <w:spacing w:before="100" w:beforeAutospacing="1" w:after="100" w:afterAutospacing="1"/>
        <w:rPr>
          <w:rFonts w:cs="Times New Roman"/>
          <w:b/>
        </w:rPr>
      </w:pPr>
      <w:r w:rsidRPr="000F39F9">
        <w:rPr>
          <w:rFonts w:cs="Times New Roman"/>
          <w:b/>
        </w:rPr>
        <w:t>3.  The Value Proposition</w:t>
      </w:r>
    </w:p>
    <w:p w14:paraId="22AF3D4B" w14:textId="77777777" w:rsidR="00746D8D" w:rsidRPr="000F39F9" w:rsidRDefault="00746D8D" w:rsidP="00746D8D">
      <w:pPr>
        <w:spacing w:before="100" w:beforeAutospacing="1" w:after="100" w:afterAutospacing="1"/>
        <w:rPr>
          <w:rFonts w:cs="Times New Roman"/>
        </w:rPr>
      </w:pPr>
      <w:r w:rsidRPr="000F39F9">
        <w:rPr>
          <w:rFonts w:cs="Times New Roman"/>
        </w:rPr>
        <w:t>Describe the bundle of benefits/features that are offered to the target customer. Features are what the company offers and benefits are what the customer derives from these features.</w:t>
      </w:r>
    </w:p>
    <w:p w14:paraId="37CF3DB0" w14:textId="363EF43F" w:rsidR="00746D8D" w:rsidRPr="000F39F9" w:rsidRDefault="00746D8D" w:rsidP="00746D8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 w:rsidRPr="000F39F9">
        <w:rPr>
          <w:rFonts w:eastAsia="Times New Roman" w:cs="Times New Roman"/>
        </w:rPr>
        <w:t>Functiona</w:t>
      </w:r>
      <w:r w:rsidR="00861CEB">
        <w:rPr>
          <w:rFonts w:eastAsia="Times New Roman" w:cs="Times New Roman"/>
        </w:rPr>
        <w:t xml:space="preserve">l Benefits – What basic </w:t>
      </w:r>
      <w:r w:rsidRPr="000F39F9">
        <w:rPr>
          <w:rFonts w:eastAsia="Times New Roman" w:cs="Times New Roman"/>
        </w:rPr>
        <w:t>features are offered?</w:t>
      </w:r>
    </w:p>
    <w:p w14:paraId="247E61CE" w14:textId="77777777" w:rsidR="00746D8D" w:rsidRPr="000F39F9" w:rsidRDefault="00746D8D" w:rsidP="00746D8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 w:rsidRPr="000F39F9">
        <w:rPr>
          <w:rFonts w:eastAsia="Times New Roman" w:cs="Times New Roman"/>
        </w:rPr>
        <w:t>Emotional Benefits – Wha</w:t>
      </w:r>
      <w:r>
        <w:rPr>
          <w:rFonts w:eastAsia="Times New Roman" w:cs="Times New Roman"/>
        </w:rPr>
        <w:t xml:space="preserve">t features are offered that </w:t>
      </w:r>
      <w:r w:rsidRPr="000F39F9">
        <w:rPr>
          <w:rFonts w:eastAsia="Times New Roman" w:cs="Times New Roman"/>
        </w:rPr>
        <w:t>make the customer feel good?</w:t>
      </w:r>
    </w:p>
    <w:p w14:paraId="1F7ADFA6" w14:textId="77777777" w:rsidR="00746D8D" w:rsidRPr="000F39F9" w:rsidRDefault="00746D8D" w:rsidP="00746D8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 w:rsidRPr="000F39F9">
        <w:rPr>
          <w:rFonts w:eastAsia="Times New Roman" w:cs="Times New Roman"/>
        </w:rPr>
        <w:t xml:space="preserve">Self-Expressive Benefits – What features are offered </w:t>
      </w:r>
      <w:r>
        <w:rPr>
          <w:rFonts w:eastAsia="Times New Roman" w:cs="Times New Roman"/>
        </w:rPr>
        <w:t xml:space="preserve">that </w:t>
      </w:r>
      <w:r w:rsidRPr="000F39F9">
        <w:rPr>
          <w:rFonts w:eastAsia="Times New Roman" w:cs="Times New Roman"/>
        </w:rPr>
        <w:t>help reflect and communicate the customer</w:t>
      </w:r>
      <w:r>
        <w:rPr>
          <w:rFonts w:eastAsia="Times New Roman" w:cs="Times New Roman"/>
        </w:rPr>
        <w:t>’</w:t>
      </w:r>
      <w:r w:rsidRPr="000F39F9">
        <w:rPr>
          <w:rFonts w:eastAsia="Times New Roman" w:cs="Times New Roman"/>
        </w:rPr>
        <w:t>s values to everyone in the social environment?</w:t>
      </w:r>
    </w:p>
    <w:p w14:paraId="5CF58ED9" w14:textId="7283AD62" w:rsidR="00DC7EF1" w:rsidRPr="00861CEB" w:rsidRDefault="00746D8D">
      <w:pPr>
        <w:rPr>
          <w:b/>
        </w:rPr>
      </w:pPr>
      <w:r w:rsidRPr="000F39F9">
        <w:rPr>
          <w:b/>
        </w:rPr>
        <w:t>4.  Conclusions</w:t>
      </w:r>
      <w:r w:rsidR="00DC7EF1">
        <w:br w:type="page"/>
      </w:r>
    </w:p>
    <w:p w14:paraId="6BB139B7" w14:textId="4E663CF1" w:rsidR="00580140" w:rsidRPr="00580140" w:rsidRDefault="00DC7EF1" w:rsidP="00DC7EF1">
      <w:pPr>
        <w:spacing w:before="100" w:beforeAutospacing="1" w:after="100" w:afterAutospacing="1"/>
        <w:rPr>
          <w:rFonts w:ascii="Times" w:hAnsi="Times" w:cs="Times New Roman"/>
          <w:b/>
        </w:rPr>
      </w:pPr>
      <w:r w:rsidRPr="00DC7EF1">
        <w:rPr>
          <w:rFonts w:ascii="Times" w:hAnsi="Times" w:cs="Times New Roman"/>
          <w:sz w:val="20"/>
          <w:szCs w:val="20"/>
        </w:rPr>
        <w:lastRenderedPageBreak/>
        <w:t> </w:t>
      </w:r>
      <w:r w:rsidR="00580140" w:rsidRPr="00580140">
        <w:rPr>
          <w:rFonts w:ascii="Times" w:hAnsi="Times" w:cs="Times New Roman"/>
          <w:b/>
        </w:rPr>
        <w:t>Grading Rubric</w:t>
      </w:r>
    </w:p>
    <w:tbl>
      <w:tblPr>
        <w:tblW w:w="93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768"/>
        <w:gridCol w:w="6018"/>
      </w:tblGrid>
      <w:tr w:rsidR="00580140" w:rsidRPr="00D93E72" w14:paraId="01EA9966" w14:textId="77777777" w:rsidTr="00DE03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00A32" w14:textId="77777777" w:rsidR="00580140" w:rsidRPr="00D93E72" w:rsidRDefault="00580140" w:rsidP="00DB77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3E72">
              <w:rPr>
                <w:rFonts w:ascii="Times New Roman" w:eastAsia="Times New Roman" w:hAnsi="Times New Roman" w:cs="Times New Roman"/>
                <w:b/>
                <w:bCs/>
              </w:rPr>
              <w:t>Outline</w:t>
            </w:r>
          </w:p>
        </w:tc>
        <w:tc>
          <w:tcPr>
            <w:tcW w:w="0" w:type="auto"/>
            <w:vAlign w:val="center"/>
            <w:hideMark/>
          </w:tcPr>
          <w:p w14:paraId="6193E0D3" w14:textId="77777777" w:rsidR="00580140" w:rsidRPr="00D93E72" w:rsidRDefault="00580140" w:rsidP="00DB77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3E72">
              <w:rPr>
                <w:rFonts w:ascii="Times New Roman" w:eastAsia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5973" w:type="dxa"/>
            <w:vAlign w:val="center"/>
            <w:hideMark/>
          </w:tcPr>
          <w:p w14:paraId="0124F57E" w14:textId="77777777" w:rsidR="00580140" w:rsidRPr="00D93E72" w:rsidRDefault="00580140" w:rsidP="00DB77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3E72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580140" w:rsidRPr="00D93E72" w14:paraId="2D76147B" w14:textId="77777777" w:rsidTr="00DE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A17E" w14:textId="77777777" w:rsidR="00580140" w:rsidRPr="00D93E72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93F3007" w14:textId="77777777" w:rsidR="00580140" w:rsidRPr="00D93E72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/20</w:t>
            </w:r>
          </w:p>
        </w:tc>
        <w:tc>
          <w:tcPr>
            <w:tcW w:w="5973" w:type="dxa"/>
            <w:vAlign w:val="center"/>
            <w:hideMark/>
          </w:tcPr>
          <w:p w14:paraId="08227884" w14:textId="0F374CF3" w:rsidR="00580140" w:rsidRPr="00273831" w:rsidRDefault="00580140" w:rsidP="00580140"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 w:rsidRPr="00D93E72">
              <w:t xml:space="preserve">Brief Description of the </w:t>
            </w:r>
            <w:r>
              <w:t xml:space="preserve">Retail Brand </w:t>
            </w:r>
            <w:r w:rsidRPr="00D93E72">
              <w:t>Concept</w:t>
            </w:r>
          </w:p>
        </w:tc>
      </w:tr>
      <w:tr w:rsidR="00580140" w:rsidRPr="00D93E72" w14:paraId="111734AC" w14:textId="77777777" w:rsidTr="00DE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C72D3" w14:textId="7D7C7BF1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Potential Mkt Segment</w:t>
            </w:r>
          </w:p>
        </w:tc>
        <w:tc>
          <w:tcPr>
            <w:tcW w:w="0" w:type="auto"/>
            <w:vAlign w:val="center"/>
            <w:hideMark/>
          </w:tcPr>
          <w:p w14:paraId="60CDCEB5" w14:textId="77777777" w:rsidR="00580140" w:rsidRPr="00D93E72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/20</w:t>
            </w:r>
          </w:p>
        </w:tc>
        <w:tc>
          <w:tcPr>
            <w:tcW w:w="5973" w:type="dxa"/>
            <w:vAlign w:val="center"/>
            <w:hideMark/>
          </w:tcPr>
          <w:p w14:paraId="527FEF96" w14:textId="67E552CA" w:rsidR="00580140" w:rsidRPr="00273831" w:rsidRDefault="00DE03E0" w:rsidP="00DB77E3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80140" w:rsidRPr="000F39F9">
              <w:rPr>
                <w:rFonts w:asciiTheme="minorHAnsi" w:hAnsiTheme="minorHAnsi"/>
                <w:sz w:val="24"/>
                <w:szCs w:val="24"/>
              </w:rPr>
              <w:t>Identify the characteristics of your potential</w:t>
            </w:r>
            <w:r w:rsidR="0058014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target   </w:t>
            </w:r>
            <w:r w:rsidR="00494AD6">
              <w:rPr>
                <w:rFonts w:asciiTheme="minorHAnsi" w:hAnsiTheme="minorHAnsi"/>
                <w:sz w:val="24"/>
                <w:szCs w:val="24"/>
              </w:rPr>
              <w:t>market</w:t>
            </w:r>
            <w:r w:rsidR="00580140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="00580140" w:rsidRPr="000F39F9">
              <w:rPr>
                <w:rFonts w:asciiTheme="minorHAnsi" w:hAnsiTheme="minorHAnsi"/>
                <w:sz w:val="24"/>
                <w:szCs w:val="24"/>
              </w:rPr>
              <w:t>estimate the size of your target market and the revenue potential.</w:t>
            </w:r>
          </w:p>
        </w:tc>
      </w:tr>
      <w:tr w:rsidR="00580140" w:rsidRPr="00D93E72" w14:paraId="0E045DC7" w14:textId="77777777" w:rsidTr="00DE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C6288" w14:textId="2BABC9FB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Value Proposition</w:t>
            </w:r>
          </w:p>
        </w:tc>
        <w:tc>
          <w:tcPr>
            <w:tcW w:w="0" w:type="auto"/>
            <w:vAlign w:val="center"/>
            <w:hideMark/>
          </w:tcPr>
          <w:p w14:paraId="076CD027" w14:textId="77777777" w:rsidR="00580140" w:rsidRPr="00D93E72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20/</w:t>
            </w: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73" w:type="dxa"/>
            <w:vAlign w:val="center"/>
            <w:hideMark/>
          </w:tcPr>
          <w:p w14:paraId="747A2C5A" w14:textId="324E360E" w:rsidR="00580140" w:rsidRPr="00DE03E0" w:rsidRDefault="00DE03E0" w:rsidP="00DB77E3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580140" w:rsidRPr="000F39F9">
              <w:rPr>
                <w:rFonts w:cs="Times New Roman"/>
              </w:rPr>
              <w:t>Describe the bundle of benefits</w:t>
            </w:r>
            <w:r w:rsidR="00580140">
              <w:rPr>
                <w:rFonts w:cs="Times New Roman"/>
              </w:rPr>
              <w:t xml:space="preserve"> and </w:t>
            </w:r>
            <w:r w:rsidR="00580140" w:rsidRPr="000F39F9">
              <w:rPr>
                <w:rFonts w:cs="Times New Roman"/>
              </w:rPr>
              <w:t xml:space="preserve">features </w:t>
            </w:r>
            <w:r w:rsidR="00580140">
              <w:rPr>
                <w:rFonts w:cs="Times New Roman"/>
              </w:rPr>
              <w:t>(</w:t>
            </w:r>
            <w:r w:rsidR="00580140" w:rsidRPr="000F39F9">
              <w:rPr>
                <w:rFonts w:eastAsia="Times New Roman" w:cs="Times New Roman"/>
              </w:rPr>
              <w:t xml:space="preserve">Functional </w:t>
            </w:r>
            <w:r>
              <w:rPr>
                <w:rFonts w:eastAsia="Times New Roman" w:cs="Times New Roman"/>
              </w:rPr>
              <w:t xml:space="preserve"> </w:t>
            </w:r>
            <w:r w:rsidR="00580140">
              <w:rPr>
                <w:rFonts w:eastAsia="Times New Roman" w:cs="Times New Roman"/>
              </w:rPr>
              <w:t>b</w:t>
            </w:r>
            <w:r w:rsidR="00580140" w:rsidRPr="000F39F9">
              <w:rPr>
                <w:rFonts w:eastAsia="Times New Roman" w:cs="Times New Roman"/>
              </w:rPr>
              <w:t>enefits</w:t>
            </w:r>
            <w:r w:rsidR="00580140">
              <w:rPr>
                <w:rFonts w:eastAsia="Times New Roman" w:cs="Times New Roman"/>
              </w:rPr>
              <w:t xml:space="preserve">; </w:t>
            </w:r>
            <w:r w:rsidR="00580140" w:rsidRPr="000F39F9">
              <w:rPr>
                <w:rFonts w:eastAsia="Times New Roman" w:cs="Times New Roman"/>
              </w:rPr>
              <w:t xml:space="preserve">Emotional </w:t>
            </w:r>
            <w:r w:rsidR="00580140">
              <w:rPr>
                <w:rFonts w:eastAsia="Times New Roman" w:cs="Times New Roman"/>
              </w:rPr>
              <w:t>b</w:t>
            </w:r>
            <w:r w:rsidR="00580140" w:rsidRPr="000F39F9">
              <w:rPr>
                <w:rFonts w:eastAsia="Times New Roman" w:cs="Times New Roman"/>
              </w:rPr>
              <w:t>enefits</w:t>
            </w:r>
            <w:r w:rsidR="00580140">
              <w:rPr>
                <w:rFonts w:eastAsia="Times New Roman" w:cs="Times New Roman"/>
              </w:rPr>
              <w:t xml:space="preserve">; </w:t>
            </w:r>
            <w:r w:rsidR="00580140" w:rsidRPr="000F39F9">
              <w:rPr>
                <w:rFonts w:eastAsia="Times New Roman" w:cs="Times New Roman"/>
              </w:rPr>
              <w:t>Self-</w:t>
            </w:r>
            <w:r w:rsidR="00580140">
              <w:rPr>
                <w:rFonts w:eastAsia="Times New Roman" w:cs="Times New Roman"/>
              </w:rPr>
              <w:t>e</w:t>
            </w:r>
            <w:r w:rsidR="00580140" w:rsidRPr="000F39F9">
              <w:rPr>
                <w:rFonts w:eastAsia="Times New Roman" w:cs="Times New Roman"/>
              </w:rPr>
              <w:t xml:space="preserve">xpressive </w:t>
            </w:r>
            <w:r w:rsidR="00580140">
              <w:rPr>
                <w:rFonts w:eastAsia="Times New Roman" w:cs="Times New Roman"/>
              </w:rPr>
              <w:t>b</w:t>
            </w:r>
            <w:r w:rsidR="00580140" w:rsidRPr="000F39F9">
              <w:rPr>
                <w:rFonts w:eastAsia="Times New Roman" w:cs="Times New Roman"/>
              </w:rPr>
              <w:t>enefits</w:t>
            </w:r>
            <w:r w:rsidR="00580140">
              <w:rPr>
                <w:rFonts w:eastAsia="Times New Roman" w:cs="Times New Roman"/>
              </w:rPr>
              <w:t>)</w:t>
            </w:r>
            <w:r w:rsidR="00580140">
              <w:rPr>
                <w:color w:val="FF0000"/>
              </w:rPr>
              <w:t xml:space="preserve"> </w:t>
            </w:r>
          </w:p>
        </w:tc>
      </w:tr>
      <w:tr w:rsidR="00580140" w:rsidRPr="00D93E72" w14:paraId="223B511A" w14:textId="77777777" w:rsidTr="00DE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E501E" w14:textId="78707EB8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Conclusion</w:t>
            </w:r>
          </w:p>
        </w:tc>
        <w:tc>
          <w:tcPr>
            <w:tcW w:w="0" w:type="auto"/>
            <w:vAlign w:val="center"/>
            <w:hideMark/>
          </w:tcPr>
          <w:p w14:paraId="66A46AE9" w14:textId="34208790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hAnsi="Times New Roman"/>
              </w:rPr>
              <w:t>10</w:t>
            </w:r>
            <w:r w:rsidR="00580140">
              <w:rPr>
                <w:rFonts w:ascii="Times New Roman" w:eastAsia="Times New Roman" w:hAnsi="Times New Roman" w:cs="Times New Roman"/>
              </w:rPr>
              <w:t>/10</w:t>
            </w:r>
          </w:p>
        </w:tc>
        <w:tc>
          <w:tcPr>
            <w:tcW w:w="5973" w:type="dxa"/>
            <w:vAlign w:val="center"/>
            <w:hideMark/>
          </w:tcPr>
          <w:p w14:paraId="4CA64895" w14:textId="77777777" w:rsidR="00580140" w:rsidRPr="00273831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 w:rsidRPr="00D93E7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Clear conclusions and summary</w:t>
            </w:r>
          </w:p>
        </w:tc>
      </w:tr>
      <w:tr w:rsidR="00580140" w:rsidRPr="00D93E72" w14:paraId="3E85972F" w14:textId="77777777" w:rsidTr="00DE03E0">
        <w:trPr>
          <w:tblCellSpacing w:w="15" w:type="dxa"/>
        </w:trPr>
        <w:tc>
          <w:tcPr>
            <w:tcW w:w="0" w:type="auto"/>
            <w:vAlign w:val="center"/>
          </w:tcPr>
          <w:p w14:paraId="1A173FCD" w14:textId="77777777" w:rsidR="00DE03E0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 xml:space="preserve">APA format/References </w:t>
            </w:r>
          </w:p>
          <w:p w14:paraId="58A3052C" w14:textId="14FB16AA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and Inline cites</w:t>
            </w:r>
          </w:p>
        </w:tc>
        <w:tc>
          <w:tcPr>
            <w:tcW w:w="0" w:type="auto"/>
            <w:vAlign w:val="center"/>
          </w:tcPr>
          <w:p w14:paraId="010A41B4" w14:textId="5EFD7328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20/20</w:t>
            </w:r>
          </w:p>
        </w:tc>
        <w:tc>
          <w:tcPr>
            <w:tcW w:w="5973" w:type="dxa"/>
            <w:vAlign w:val="center"/>
          </w:tcPr>
          <w:p w14:paraId="551922F5" w14:textId="77777777" w:rsidR="00DE03E0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 xml:space="preserve">Proper APA format, 1inch margins, 12 point font, title page, </w:t>
            </w:r>
          </w:p>
          <w:p w14:paraId="01874C45" w14:textId="17BFAB7A" w:rsidR="00580140" w:rsidRPr="00273831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80140">
              <w:rPr>
                <w:rFonts w:ascii="Times New Roman" w:eastAsia="Times New Roman" w:hAnsi="Times New Roman" w:cs="Times New Roman"/>
              </w:rPr>
              <w:t>headings</w:t>
            </w:r>
            <w:proofErr w:type="gramEnd"/>
            <w:r w:rsidR="00580140">
              <w:rPr>
                <w:rFonts w:ascii="Times New Roman" w:eastAsia="Times New Roman" w:hAnsi="Times New Roman" w:cs="Times New Roman"/>
              </w:rPr>
              <w:t xml:space="preserve"> used.</w:t>
            </w:r>
          </w:p>
        </w:tc>
      </w:tr>
      <w:tr w:rsidR="00580140" w:rsidRPr="00D93E72" w14:paraId="747B0C2B" w14:textId="77777777" w:rsidTr="00DE03E0">
        <w:trPr>
          <w:tblCellSpacing w:w="15" w:type="dxa"/>
        </w:trPr>
        <w:tc>
          <w:tcPr>
            <w:tcW w:w="0" w:type="auto"/>
            <w:vAlign w:val="center"/>
          </w:tcPr>
          <w:p w14:paraId="66DEB921" w14:textId="77777777" w:rsidR="00DE03E0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 xml:space="preserve">Editing, spelling, </w:t>
            </w:r>
          </w:p>
          <w:p w14:paraId="2605BA2E" w14:textId="50C08519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grammar</w:t>
            </w:r>
          </w:p>
        </w:tc>
        <w:tc>
          <w:tcPr>
            <w:tcW w:w="0" w:type="auto"/>
            <w:vAlign w:val="center"/>
          </w:tcPr>
          <w:p w14:paraId="44C4489C" w14:textId="3C37A930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10/10</w:t>
            </w:r>
          </w:p>
        </w:tc>
        <w:tc>
          <w:tcPr>
            <w:tcW w:w="5973" w:type="dxa"/>
            <w:vAlign w:val="center"/>
          </w:tcPr>
          <w:p w14:paraId="2F2215C7" w14:textId="77777777" w:rsidR="00DE03E0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 xml:space="preserve">Written at a graduate level, more than 5 error results in 0 </w:t>
            </w:r>
          </w:p>
          <w:p w14:paraId="3922509B" w14:textId="232A7C60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80140">
              <w:rPr>
                <w:rFonts w:ascii="Times New Roman" w:eastAsia="Times New Roman" w:hAnsi="Times New Roman" w:cs="Times New Roman"/>
              </w:rPr>
              <w:t>points</w:t>
            </w:r>
            <w:proofErr w:type="gramEnd"/>
            <w:r w:rsidR="0058014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80140" w:rsidRPr="00D93E72" w14:paraId="7FA7B96C" w14:textId="77777777" w:rsidTr="00DE03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EC0DD" w14:textId="77777777" w:rsidR="00580140" w:rsidRPr="00D93E72" w:rsidRDefault="00580140" w:rsidP="00DB77E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3E72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2899FDA" w14:textId="77777777" w:rsidR="00580140" w:rsidRPr="00D93E72" w:rsidRDefault="0058014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973" w:type="dxa"/>
            <w:vAlign w:val="center"/>
            <w:hideMark/>
          </w:tcPr>
          <w:p w14:paraId="44C61F33" w14:textId="2FF22400" w:rsidR="00580140" w:rsidRPr="00D93E72" w:rsidRDefault="00DE03E0" w:rsidP="00DB77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80140">
              <w:rPr>
                <w:rFonts w:ascii="Times New Roman" w:eastAsia="Times New Roman" w:hAnsi="Times New Roman" w:cs="Times New Roman"/>
              </w:rPr>
              <w:t>Notes to student.</w:t>
            </w:r>
          </w:p>
        </w:tc>
      </w:tr>
    </w:tbl>
    <w:p w14:paraId="60815287" w14:textId="77777777" w:rsidR="00580140" w:rsidRDefault="00580140" w:rsidP="00580140">
      <w:pPr>
        <w:jc w:val="center"/>
        <w:rPr>
          <w:b/>
        </w:rPr>
      </w:pPr>
    </w:p>
    <w:p w14:paraId="5C47ED44" w14:textId="77777777" w:rsidR="00580140" w:rsidRDefault="00580140" w:rsidP="00580140">
      <w:pPr>
        <w:jc w:val="center"/>
        <w:rPr>
          <w:b/>
        </w:rPr>
      </w:pPr>
    </w:p>
    <w:sectPr w:rsidR="00580140" w:rsidSect="00407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0B24"/>
    <w:multiLevelType w:val="hybridMultilevel"/>
    <w:tmpl w:val="D00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6FAE6D5-D63B-4766-A941-C307E995894E}"/>
    <w:docVar w:name="dgnword-eventsink" w:val="9005208"/>
  </w:docVars>
  <w:rsids>
    <w:rsidRoot w:val="00746D8D"/>
    <w:rsid w:val="00175290"/>
    <w:rsid w:val="00407E57"/>
    <w:rsid w:val="00494AD6"/>
    <w:rsid w:val="00580140"/>
    <w:rsid w:val="0072310B"/>
    <w:rsid w:val="00746D8D"/>
    <w:rsid w:val="00861CEB"/>
    <w:rsid w:val="00D71032"/>
    <w:rsid w:val="00DC7EF1"/>
    <w:rsid w:val="00D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CEC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D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DC7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D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DC7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688</Words>
  <Characters>3928</Characters>
  <Application/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