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71" w:rsidRDefault="004638C4" w:rsidP="00334445">
      <w:pPr>
        <w:spacing w:line="216" w:lineRule="auto"/>
        <w:jc w:val="center"/>
        <w:rPr>
          <w:b/>
        </w:rPr>
      </w:pPr>
      <w:bookmarkStart w:id="0" w:name="_GoBack"/>
      <w:bookmarkEnd w:id="0"/>
      <w:r>
        <w:rPr>
          <w:b/>
        </w:rPr>
        <w:t>Supplement for Trader Joe’s case study: Value chain of activities template</w:t>
      </w:r>
    </w:p>
    <w:p w:rsidR="00334445" w:rsidRDefault="007402DE" w:rsidP="00334445">
      <w:pPr>
        <w:spacing w:line="216" w:lineRule="auto"/>
        <w:jc w:val="center"/>
        <w:rPr>
          <w:b/>
        </w:rPr>
      </w:pPr>
      <w:r>
        <w:rPr>
          <w:b/>
        </w:rPr>
        <w:t>Current Skills, Competencies and Capabilities</w:t>
      </w:r>
      <w:r w:rsidR="002D6771">
        <w:rPr>
          <w:b/>
        </w:rPr>
        <w:t xml:space="preserve"> of Trader Joe’s</w:t>
      </w:r>
    </w:p>
    <w:p w:rsidR="000136C0" w:rsidRDefault="000136C0" w:rsidP="00334445">
      <w:pPr>
        <w:spacing w:line="216" w:lineRule="auto"/>
        <w:jc w:val="center"/>
        <w:rPr>
          <w:b/>
        </w:rPr>
      </w:pPr>
    </w:p>
    <w:p w:rsidR="000136C0" w:rsidRPr="000136C0" w:rsidRDefault="000136C0" w:rsidP="000136C0">
      <w:pPr>
        <w:spacing w:line="216" w:lineRule="auto"/>
        <w:rPr>
          <w:sz w:val="20"/>
          <w:szCs w:val="20"/>
        </w:rPr>
      </w:pPr>
      <w:r w:rsidRPr="000136C0">
        <w:rPr>
          <w:sz w:val="20"/>
          <w:szCs w:val="20"/>
        </w:rPr>
        <w:t>Note: Do the best you can to find</w:t>
      </w:r>
      <w:r w:rsidR="00D53C70">
        <w:rPr>
          <w:sz w:val="20"/>
          <w:szCs w:val="20"/>
        </w:rPr>
        <w:t xml:space="preserve"> information about Trader Joe’s </w:t>
      </w:r>
      <w:r w:rsidRPr="000136C0">
        <w:rPr>
          <w:sz w:val="20"/>
          <w:szCs w:val="20"/>
        </w:rPr>
        <w:t>and the</w:t>
      </w:r>
      <w:r>
        <w:rPr>
          <w:sz w:val="20"/>
          <w:szCs w:val="20"/>
        </w:rPr>
        <w:t xml:space="preserve"> U.S. Food retailing/</w:t>
      </w:r>
      <w:r w:rsidRPr="000136C0">
        <w:rPr>
          <w:sz w:val="20"/>
          <w:szCs w:val="20"/>
        </w:rPr>
        <w:t>supermarket industry in the Walden library.  There is some very good information available, even though the company is private.  Where you feel you do</w:t>
      </w:r>
      <w:r w:rsidR="00D53C70">
        <w:rPr>
          <w:sz w:val="20"/>
          <w:szCs w:val="20"/>
        </w:rPr>
        <w:t xml:space="preserve"> not</w:t>
      </w:r>
      <w:r w:rsidRPr="000136C0">
        <w:rPr>
          <w:sz w:val="20"/>
          <w:szCs w:val="20"/>
        </w:rPr>
        <w:t xml:space="preserve"> have good information</w:t>
      </w:r>
      <w:r>
        <w:rPr>
          <w:sz w:val="20"/>
          <w:szCs w:val="20"/>
        </w:rPr>
        <w:t xml:space="preserve"> about a specific skill, competency or capability</w:t>
      </w:r>
      <w:r w:rsidRPr="000136C0">
        <w:rPr>
          <w:sz w:val="20"/>
          <w:szCs w:val="20"/>
        </w:rPr>
        <w:t>, just “infer” or make a reasonable estimate on your rating</w:t>
      </w:r>
      <w:r>
        <w:rPr>
          <w:sz w:val="20"/>
          <w:szCs w:val="20"/>
        </w:rPr>
        <w:t xml:space="preserve"> and reasoning</w:t>
      </w:r>
      <w:r w:rsidR="00D53C70">
        <w:rPr>
          <w:sz w:val="20"/>
          <w:szCs w:val="20"/>
        </w:rPr>
        <w:t>. Making reasonable estimates is</w:t>
      </w:r>
      <w:r w:rsidRPr="000136C0">
        <w:rPr>
          <w:sz w:val="20"/>
          <w:szCs w:val="20"/>
        </w:rPr>
        <w:t xml:space="preserve"> a part of strategy thinking</w:t>
      </w:r>
      <w:r w:rsidR="00D53C70">
        <w:rPr>
          <w:sz w:val="20"/>
          <w:szCs w:val="20"/>
        </w:rPr>
        <w:t>: being able to</w:t>
      </w:r>
      <w:r w:rsidRPr="000136C0">
        <w:rPr>
          <w:sz w:val="20"/>
          <w:szCs w:val="20"/>
        </w:rPr>
        <w:t xml:space="preserve"> model based on imperfect information</w:t>
      </w:r>
      <w:r w:rsidR="00D53C70">
        <w:rPr>
          <w:sz w:val="20"/>
          <w:szCs w:val="20"/>
        </w:rPr>
        <w:t xml:space="preserve">, </w:t>
      </w:r>
      <w:r w:rsidRPr="000136C0">
        <w:rPr>
          <w:sz w:val="20"/>
          <w:szCs w:val="20"/>
        </w:rPr>
        <w:t xml:space="preserve">and </w:t>
      </w:r>
      <w:r w:rsidR="00D53C70">
        <w:rPr>
          <w:sz w:val="20"/>
          <w:szCs w:val="20"/>
        </w:rPr>
        <w:t xml:space="preserve">to </w:t>
      </w:r>
      <w:r w:rsidRPr="000136C0">
        <w:rPr>
          <w:sz w:val="20"/>
          <w:szCs w:val="20"/>
        </w:rPr>
        <w:t>make hunches that you can defend</w:t>
      </w:r>
      <w:r w:rsidR="00D53C70" w:rsidRPr="00D53C70">
        <w:rPr>
          <w:sz w:val="20"/>
          <w:szCs w:val="20"/>
        </w:rPr>
        <w:t xml:space="preserve"> </w:t>
      </w:r>
      <w:r w:rsidR="00D53C70">
        <w:rPr>
          <w:sz w:val="20"/>
          <w:szCs w:val="20"/>
        </w:rPr>
        <w:t>reasonably</w:t>
      </w:r>
      <w:r w:rsidRPr="000136C0">
        <w:rPr>
          <w:sz w:val="20"/>
          <w:szCs w:val="20"/>
        </w:rPr>
        <w:t>.</w:t>
      </w:r>
    </w:p>
    <w:p w:rsidR="000136C0" w:rsidRPr="00543536" w:rsidRDefault="000136C0" w:rsidP="00334445">
      <w:pPr>
        <w:spacing w:line="216" w:lineRule="auto"/>
        <w:jc w:val="center"/>
        <w:rPr>
          <w:b/>
        </w:rPr>
      </w:pPr>
    </w:p>
    <w:p w:rsidR="00334445" w:rsidRDefault="00334445" w:rsidP="00334445">
      <w:pPr>
        <w:spacing w:line="21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6570"/>
        <w:gridCol w:w="1188"/>
      </w:tblGrid>
      <w:tr w:rsidR="00334445" w:rsidTr="002D6771">
        <w:tc>
          <w:tcPr>
            <w:tcW w:w="1818" w:type="dxa"/>
            <w:shd w:val="clear" w:color="auto" w:fill="auto"/>
            <w:vAlign w:val="center"/>
          </w:tcPr>
          <w:p w:rsidR="00334445" w:rsidRPr="00BE47A0" w:rsidRDefault="00334445" w:rsidP="007402DE">
            <w:pPr>
              <w:spacing w:line="21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7A0">
              <w:rPr>
                <w:rFonts w:ascii="Arial" w:hAnsi="Arial" w:cs="Arial"/>
                <w:sz w:val="18"/>
                <w:szCs w:val="18"/>
              </w:rPr>
              <w:t xml:space="preserve">Key </w:t>
            </w:r>
            <w:r w:rsidR="007402DE">
              <w:rPr>
                <w:rFonts w:ascii="Arial" w:hAnsi="Arial" w:cs="Arial"/>
                <w:sz w:val="18"/>
                <w:szCs w:val="18"/>
              </w:rPr>
              <w:t>Area for Analysis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334445" w:rsidRPr="00BE47A0" w:rsidRDefault="00334445" w:rsidP="00F950A9">
            <w:pPr>
              <w:spacing w:line="21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7A0">
              <w:rPr>
                <w:rFonts w:ascii="Arial" w:hAnsi="Arial" w:cs="Arial"/>
                <w:sz w:val="18"/>
                <w:szCs w:val="18"/>
              </w:rPr>
              <w:t>Response with Evidence Documentation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34445" w:rsidRPr="00BE47A0" w:rsidRDefault="00334445" w:rsidP="00F950A9">
            <w:pPr>
              <w:spacing w:line="21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34445" w:rsidRPr="00BE47A0" w:rsidRDefault="002D6771" w:rsidP="00F950A9">
            <w:pPr>
              <w:spacing w:line="21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Notes</w:t>
            </w:r>
          </w:p>
          <w:p w:rsidR="00334445" w:rsidRPr="00BE47A0" w:rsidRDefault="00334445" w:rsidP="00F950A9">
            <w:pPr>
              <w:spacing w:line="21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45" w:rsidTr="002D6771">
        <w:tc>
          <w:tcPr>
            <w:tcW w:w="1818" w:type="dxa"/>
            <w:shd w:val="clear" w:color="auto" w:fill="auto"/>
          </w:tcPr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SKILL CALL OUTS</w:t>
            </w: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Are there any individuals, who, by themselves, have skills that are critical to the success of the company (think Steve Jobs)?</w:t>
            </w: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Who are these individuals, what are their roles in the company?</w:t>
            </w: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What critical skills to they possess that are of strategic value to the company?</w:t>
            </w: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2DE" w:rsidRPr="00BE47A0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hard would it be to replace these individuals?</w:t>
            </w: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</w:tcPr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1</w:t>
            </w:r>
            <w:r w:rsidR="000136C0">
              <w:rPr>
                <w:rFonts w:ascii="Arial" w:hAnsi="Arial" w:cs="Arial"/>
                <w:sz w:val="18"/>
                <w:szCs w:val="18"/>
              </w:rPr>
              <w:t>: Rating</w:t>
            </w: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Pr="000136C0" w:rsidRDefault="000136C0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136C0">
              <w:rPr>
                <w:rFonts w:ascii="Arial" w:hAnsi="Arial" w:cs="Arial"/>
                <w:i/>
                <w:sz w:val="18"/>
                <w:szCs w:val="18"/>
              </w:rPr>
              <w:t>Explanation….</w:t>
            </w: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Individual 2</w:t>
            </w:r>
            <w:r w:rsidR="000136C0">
              <w:rPr>
                <w:rFonts w:ascii="Arial" w:hAnsi="Arial" w:cs="Arial"/>
                <w:sz w:val="18"/>
                <w:szCs w:val="18"/>
              </w:rPr>
              <w:t>: Rating</w:t>
            </w: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Pr="00BE47A0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X (insert as many as needed)</w:t>
            </w:r>
            <w:r w:rsidR="000136C0">
              <w:rPr>
                <w:rFonts w:ascii="Arial" w:hAnsi="Arial" w:cs="Arial"/>
                <w:sz w:val="18"/>
                <w:szCs w:val="18"/>
              </w:rPr>
              <w:t>: Rating:</w:t>
            </w:r>
          </w:p>
        </w:tc>
        <w:tc>
          <w:tcPr>
            <w:tcW w:w="1188" w:type="dxa"/>
            <w:shd w:val="clear" w:color="auto" w:fill="auto"/>
          </w:tcPr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45" w:rsidTr="002D6771">
        <w:tc>
          <w:tcPr>
            <w:tcW w:w="1818" w:type="dxa"/>
            <w:shd w:val="clear" w:color="auto" w:fill="auto"/>
          </w:tcPr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COMPETENCY </w:t>
            </w:r>
            <w:r w:rsidR="002D6771">
              <w:rPr>
                <w:rFonts w:ascii="Arial" w:hAnsi="Arial" w:cs="Arial"/>
                <w:i/>
                <w:sz w:val="18"/>
                <w:szCs w:val="18"/>
              </w:rPr>
              <w:t xml:space="preserve">&amp; SYSTEMS CAPABILITY </w:t>
            </w:r>
            <w:r>
              <w:rPr>
                <w:rFonts w:ascii="Arial" w:hAnsi="Arial" w:cs="Arial"/>
                <w:i/>
                <w:sz w:val="18"/>
                <w:szCs w:val="18"/>
              </w:rPr>
              <w:t>CALL OUTS:</w:t>
            </w: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2DE" w:rsidRDefault="007402DE" w:rsidP="007402DE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good is the</w:t>
            </w:r>
            <w:r w:rsidR="001B68C2">
              <w:rPr>
                <w:rFonts w:ascii="Arial" w:hAnsi="Arial" w:cs="Arial"/>
                <w:i/>
                <w:sz w:val="18"/>
                <w:szCs w:val="18"/>
              </w:rPr>
              <w:t xml:space="preserve"> company in the following areas:</w:t>
            </w:r>
          </w:p>
          <w:p w:rsidR="007402DE" w:rsidRDefault="007402DE" w:rsidP="007402DE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 xml:space="preserve">“World Class” </w:t>
            </w:r>
            <w:r w:rsidRPr="002D6771">
              <w:rPr>
                <w:rFonts w:ascii="Arial" w:hAnsi="Arial" w:cs="Arial"/>
                <w:sz w:val="18"/>
                <w:szCs w:val="18"/>
              </w:rPr>
              <w:t>(clearly best in industry and could be benchmark for other industries), rate the item a 10.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</w:t>
            </w:r>
            <w:r w:rsidRPr="002D6771">
              <w:rPr>
                <w:rFonts w:ascii="Arial" w:hAnsi="Arial" w:cs="Arial"/>
                <w:sz w:val="18"/>
                <w:szCs w:val="18"/>
              </w:rPr>
              <w:lastRenderedPageBreak/>
              <w:t xml:space="preserve">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Best”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 (clearly number one or two in the industry), rate the item an 8.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Average”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5.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“Needs Improvement”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3.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a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“Critical Deficiency”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1.</w:t>
            </w:r>
          </w:p>
          <w:p w:rsidR="002D6771" w:rsidRDefault="002D6771" w:rsidP="007402DE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7402DE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7402DE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7402DE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Explain in detail your reasoning</w:t>
            </w:r>
            <w:r w:rsidR="002D6771">
              <w:rPr>
                <w:rFonts w:ascii="Arial" w:hAnsi="Arial" w:cs="Arial"/>
                <w:i/>
                <w:sz w:val="18"/>
                <w:szCs w:val="18"/>
              </w:rPr>
              <w:t xml:space="preserve"> for how and why you </w:t>
            </w:r>
            <w:r w:rsidR="002C43DF">
              <w:rPr>
                <w:rFonts w:ascii="Arial" w:hAnsi="Arial" w:cs="Arial"/>
                <w:i/>
                <w:sz w:val="18"/>
                <w:szCs w:val="18"/>
              </w:rPr>
              <w:t>score</w:t>
            </w:r>
            <w:r w:rsidR="002D6771">
              <w:rPr>
                <w:rFonts w:ascii="Arial" w:hAnsi="Arial" w:cs="Arial"/>
                <w:i/>
                <w:sz w:val="18"/>
                <w:szCs w:val="18"/>
              </w:rPr>
              <w:t>d as you did</w:t>
            </w:r>
            <w:r w:rsidR="002C43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and provide documentation</w:t>
            </w:r>
            <w:r w:rsidR="002D6771">
              <w:rPr>
                <w:rFonts w:ascii="Arial" w:hAnsi="Arial" w:cs="Arial"/>
                <w:i/>
                <w:sz w:val="18"/>
                <w:szCs w:val="18"/>
              </w:rPr>
              <w:t xml:space="preserve"> (references).</w:t>
            </w:r>
          </w:p>
          <w:p w:rsidR="001B68C2" w:rsidRDefault="001B68C2" w:rsidP="007402DE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2DE" w:rsidRDefault="007402D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</w:tcPr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Pr="003D5CF0" w:rsidRDefault="001B68C2" w:rsidP="001B68C2">
            <w:pPr>
              <w:spacing w:line="21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D5CF0">
              <w:rPr>
                <w:rFonts w:ascii="Arial" w:hAnsi="Arial" w:cs="Arial"/>
                <w:b/>
                <w:i/>
                <w:sz w:val="18"/>
                <w:szCs w:val="18"/>
              </w:rPr>
              <w:t>GENERAL MANAGEMENT FUNCTIONS</w:t>
            </w:r>
          </w:p>
          <w:p w:rsidR="001B68C2" w:rsidRDefault="001B68C2" w:rsidP="001B68C2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8C2" w:rsidRPr="001B68C2" w:rsidRDefault="001B68C2" w:rsidP="001B68C2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1B68C2">
              <w:rPr>
                <w:rFonts w:ascii="Arial" w:hAnsi="Arial" w:cs="Arial"/>
                <w:i/>
                <w:sz w:val="18"/>
                <w:szCs w:val="18"/>
                <w:u w:val="single"/>
              </w:rPr>
              <w:t>Information Systems</w:t>
            </w:r>
            <w:r w:rsidR="000136C0">
              <w:rPr>
                <w:rFonts w:ascii="Arial" w:hAnsi="Arial" w:cs="Arial"/>
                <w:i/>
                <w:sz w:val="18"/>
                <w:szCs w:val="18"/>
                <w:u w:val="single"/>
              </w:rPr>
              <w:t>: Rating:</w:t>
            </w: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0136C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Explanation</w:t>
            </w: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P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2662">
              <w:rPr>
                <w:rFonts w:ascii="Arial" w:hAnsi="Arial" w:cs="Arial"/>
                <w:sz w:val="18"/>
                <w:szCs w:val="18"/>
                <w:u w:val="single"/>
              </w:rPr>
              <w:t xml:space="preserve">HRM </w:t>
            </w:r>
            <w:r w:rsidR="001B68C2" w:rsidRPr="00A02662">
              <w:rPr>
                <w:rFonts w:ascii="Arial" w:hAnsi="Arial" w:cs="Arial"/>
                <w:sz w:val="18"/>
                <w:szCs w:val="18"/>
                <w:u w:val="single"/>
              </w:rPr>
              <w:t>Performance Management Systems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(Metrics, Evaluation)</w:t>
            </w: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B68C2" w:rsidRPr="00A0266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2662">
              <w:rPr>
                <w:rFonts w:ascii="Arial" w:hAnsi="Arial" w:cs="Arial"/>
                <w:sz w:val="18"/>
                <w:szCs w:val="18"/>
                <w:u w:val="single"/>
              </w:rPr>
              <w:t xml:space="preserve">HRM Systems Related to </w:t>
            </w:r>
            <w:r w:rsidR="00A02662">
              <w:rPr>
                <w:rFonts w:ascii="Arial" w:hAnsi="Arial" w:cs="Arial"/>
                <w:sz w:val="18"/>
                <w:szCs w:val="18"/>
                <w:u w:val="single"/>
              </w:rPr>
              <w:t xml:space="preserve">Talent Acquisition </w:t>
            </w: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B68C2" w:rsidRDefault="001B68C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2662">
              <w:rPr>
                <w:rFonts w:ascii="Arial" w:hAnsi="Arial" w:cs="Arial"/>
                <w:sz w:val="18"/>
                <w:szCs w:val="18"/>
                <w:u w:val="single"/>
              </w:rPr>
              <w:t xml:space="preserve">HRM Systems Related to </w:t>
            </w:r>
            <w:r w:rsidR="00A02662">
              <w:rPr>
                <w:rFonts w:ascii="Arial" w:hAnsi="Arial" w:cs="Arial"/>
                <w:sz w:val="18"/>
                <w:szCs w:val="18"/>
                <w:u w:val="single"/>
              </w:rPr>
              <w:t xml:space="preserve">Talent </w:t>
            </w:r>
            <w:r w:rsidR="00A02662" w:rsidRPr="00A02662">
              <w:rPr>
                <w:rFonts w:ascii="Arial" w:hAnsi="Arial" w:cs="Arial"/>
                <w:sz w:val="18"/>
                <w:szCs w:val="18"/>
                <w:u w:val="single"/>
              </w:rPr>
              <w:t>Retention</w:t>
            </w: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2D6771" w:rsidRDefault="002D6771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2662">
              <w:rPr>
                <w:rFonts w:ascii="Arial" w:hAnsi="Arial" w:cs="Arial"/>
                <w:sz w:val="18"/>
                <w:szCs w:val="18"/>
                <w:u w:val="single"/>
              </w:rPr>
              <w:t>Accounting Systems</w:t>
            </w: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2C43DF" w:rsidRDefault="002C43DF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2C43DF" w:rsidRDefault="002C43DF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Other General Management Functions (as you identify them)</w:t>
            </w: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Pr="00A02662" w:rsidRDefault="00A02662" w:rsidP="00A02662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02662" w:rsidRDefault="00A0266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2C43DF" w:rsidRDefault="002C43DF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Pr="00A02662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88" w:type="dxa"/>
            <w:shd w:val="clear" w:color="auto" w:fill="auto"/>
          </w:tcPr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45" w:rsidTr="002D6771">
        <w:tc>
          <w:tcPr>
            <w:tcW w:w="1818" w:type="dxa"/>
            <w:shd w:val="clear" w:color="auto" w:fill="auto"/>
          </w:tcPr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5CF0" w:rsidRPr="00BE47A0" w:rsidRDefault="003D5CF0" w:rsidP="003D5CF0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COMPETENCY &amp; SYSTEMS CAPABILITY CALL OUTS: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good is the company in the following areas: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 xml:space="preserve">“World Class” </w:t>
            </w:r>
            <w:r w:rsidRPr="002D6771">
              <w:rPr>
                <w:rFonts w:ascii="Arial" w:hAnsi="Arial" w:cs="Arial"/>
                <w:sz w:val="18"/>
                <w:szCs w:val="18"/>
              </w:rPr>
              <w:t>(clearly best in industry and could be benchmark for other industries), rate the item a 10.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Best”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 (clearly number one or two in the industry), rate the item an 8.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Average”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5.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“Needs Improvement”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3.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a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“Critical Deficiency”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1.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Explain in detail your reasoning for how and why you scored as you did, and provide documentation (references).</w:t>
            </w: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</w:tcPr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0">
              <w:rPr>
                <w:rFonts w:ascii="Arial" w:hAnsi="Arial" w:cs="Arial"/>
                <w:b/>
                <w:sz w:val="18"/>
                <w:szCs w:val="18"/>
              </w:rPr>
              <w:t>INNOVATION, RESEARCH, DESIGN, PRODUCT DEVELOPMENT</w:t>
            </w: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Applied Research</w:t>
            </w:r>
            <w:r w:rsidR="00A86AE8">
              <w:rPr>
                <w:rFonts w:ascii="Arial" w:hAnsi="Arial" w:cs="Arial"/>
                <w:sz w:val="18"/>
                <w:szCs w:val="18"/>
                <w:u w:val="single"/>
              </w:rPr>
              <w:t xml:space="preserve"> (Store location selection and acquisition)</w:t>
            </w: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Product Development</w:t>
            </w:r>
            <w:r w:rsidR="00A86AE8">
              <w:rPr>
                <w:rFonts w:ascii="Arial" w:hAnsi="Arial" w:cs="Arial"/>
                <w:sz w:val="18"/>
                <w:szCs w:val="18"/>
                <w:u w:val="single"/>
              </w:rPr>
              <w:t>/Selection</w:t>
            </w: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Team-Based Innovation in General</w:t>
            </w: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E7396" w:rsidRDefault="007E739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D5CF0" w:rsidRPr="003D5CF0" w:rsidRDefault="003D5CF0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88" w:type="dxa"/>
            <w:shd w:val="clear" w:color="auto" w:fill="auto"/>
          </w:tcPr>
          <w:p w:rsidR="00334445" w:rsidRPr="00BE47A0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48E" w:rsidTr="002D6771">
        <w:tc>
          <w:tcPr>
            <w:tcW w:w="1818" w:type="dxa"/>
            <w:shd w:val="clear" w:color="auto" w:fill="auto"/>
          </w:tcPr>
          <w:p w:rsidR="0097448E" w:rsidRPr="00BE47A0" w:rsidRDefault="0097448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7448E" w:rsidRPr="00BE47A0" w:rsidRDefault="0097448E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COMPETENCY &amp; SYSTEMS CAPABILITY CALL OUTS: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good is the company in the following areas: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 xml:space="preserve">“World Class” </w:t>
            </w:r>
            <w:r w:rsidRPr="002D6771">
              <w:rPr>
                <w:rFonts w:ascii="Arial" w:hAnsi="Arial" w:cs="Arial"/>
                <w:sz w:val="18"/>
                <w:szCs w:val="18"/>
              </w:rPr>
              <w:t>(clearly best in industry and could be benchmark for other industries), rate the item a 10.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Best”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 (clearly number one or two in the industry), rate the item an 8.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Average”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5.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“Needs Improvement”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3.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a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“Critical Deficiency”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1.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Explain in detail your reasoning for how and why you scored as you did, and provide documentation (references).</w:t>
            </w: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Pr="00BE47A0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Pr="00BE47A0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Pr="00BE47A0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Pr="00BE47A0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</w:tcPr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MARKETING, SALES, SOCIAL MEDIA</w:t>
            </w: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448E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Marketing</w:t>
            </w: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Sales</w:t>
            </w:r>
            <w:r w:rsidR="00A86AE8">
              <w:rPr>
                <w:rFonts w:ascii="Arial" w:hAnsi="Arial" w:cs="Arial"/>
                <w:sz w:val="18"/>
                <w:szCs w:val="18"/>
                <w:u w:val="single"/>
              </w:rPr>
              <w:t>, Promotions</w:t>
            </w: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Social Media Elements of Marketing</w:t>
            </w: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Other Marketing, Sales, Promotion, PR elements (add as required)</w:t>
            </w: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7448E" w:rsidRPr="003D5CF0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88" w:type="dxa"/>
            <w:shd w:val="clear" w:color="auto" w:fill="auto"/>
          </w:tcPr>
          <w:p w:rsidR="0097448E" w:rsidRPr="00BE47A0" w:rsidRDefault="0097448E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0844" w:rsidTr="002D6771">
        <w:tc>
          <w:tcPr>
            <w:tcW w:w="1818" w:type="dxa"/>
            <w:shd w:val="clear" w:color="auto" w:fill="auto"/>
          </w:tcPr>
          <w:p w:rsidR="001E0844" w:rsidRPr="00BE47A0" w:rsidRDefault="001E0844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E0844" w:rsidRPr="00BE47A0" w:rsidRDefault="001E0844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COMPETENCY &amp; SYSTEMS CAPABILITY CALL OUTS: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good is the company in the following areas: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 xml:space="preserve">“World Class” </w:t>
            </w:r>
            <w:r w:rsidRPr="002D6771">
              <w:rPr>
                <w:rFonts w:ascii="Arial" w:hAnsi="Arial" w:cs="Arial"/>
                <w:sz w:val="18"/>
                <w:szCs w:val="18"/>
              </w:rPr>
              <w:t>(clearly best in industry and could be benchmark for other industries), rate the item a 10.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Best”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 (clearly number one or two in the industry), rate the item an 8.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Average”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5.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“Needs Improvement”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3.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a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“Critical Deficiency”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1.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Explain in detail your reasoning for how and why you scored as you did, and provide documentation (references).</w:t>
            </w: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Pr="00BE47A0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Pr="00BE47A0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Pr="00BE47A0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Pr="00BE47A0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</w:tcPr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INBOUND LOGISTICS </w:t>
            </w: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0844" w:rsidRDefault="000D190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Product </w:t>
            </w:r>
            <w:r w:rsidR="001E0844">
              <w:rPr>
                <w:rFonts w:ascii="Arial" w:hAnsi="Arial" w:cs="Arial"/>
                <w:sz w:val="18"/>
                <w:szCs w:val="18"/>
                <w:u w:val="single"/>
              </w:rPr>
              <w:t>Pr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ocurement and Purchasing</w:t>
            </w: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In-Bound Shipping and Receiving </w:t>
            </w: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Warehousing and Inventory Management</w:t>
            </w:r>
            <w:r w:rsidR="000D1902">
              <w:rPr>
                <w:rFonts w:ascii="Arial" w:hAnsi="Arial" w:cs="Arial"/>
                <w:sz w:val="18"/>
                <w:szCs w:val="18"/>
                <w:u w:val="single"/>
              </w:rPr>
              <w:t xml:space="preserve"> (SKU management with procurement, spoilage management)</w:t>
            </w: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Other Inbound Logistics elements (add as required)</w:t>
            </w: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E0844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Pr="003D5CF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88" w:type="dxa"/>
            <w:shd w:val="clear" w:color="auto" w:fill="auto"/>
          </w:tcPr>
          <w:p w:rsidR="001E0844" w:rsidRPr="00BE47A0" w:rsidRDefault="001E084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7C6" w:rsidTr="002D6771">
        <w:tc>
          <w:tcPr>
            <w:tcW w:w="1818" w:type="dxa"/>
            <w:shd w:val="clear" w:color="auto" w:fill="auto"/>
          </w:tcPr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COMPETENCY &amp; SYSTEMS CAPABILITY CALL OUTS: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good is the company in the following areas: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 xml:space="preserve">“World Class” </w:t>
            </w:r>
            <w:r w:rsidRPr="002D6771">
              <w:rPr>
                <w:rFonts w:ascii="Arial" w:hAnsi="Arial" w:cs="Arial"/>
                <w:sz w:val="18"/>
                <w:szCs w:val="18"/>
              </w:rPr>
              <w:t>(clearly best in industry and could be benchmark for other industries), rate the item a 10.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Best”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 (clearly number one or two in the industry), rate the item an 8.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Average”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5.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“Needs Improvement”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3.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a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“Critical Deficiency”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1.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Explain in detail your reasoning for how and why you scored as you did, and provide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documentation (references).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</w:tcPr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OPERATIONS, PRODUCTION, SERVICE PROVIDING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1902" w:rsidRDefault="000D190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D1902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Operations: Stock Levels</w:t>
            </w:r>
            <w:r w:rsidR="00A86AE8">
              <w:rPr>
                <w:rFonts w:ascii="Arial" w:hAnsi="Arial" w:cs="Arial"/>
                <w:sz w:val="18"/>
                <w:szCs w:val="18"/>
                <w:u w:val="single"/>
              </w:rPr>
              <w:t xml:space="preserve"> and Replenish Systems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, Freshness of Food, Look and Feel of Store, etc.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D1902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Service Providers: </w:t>
            </w:r>
            <w:r w:rsidR="000C77C6">
              <w:rPr>
                <w:rFonts w:ascii="Arial" w:hAnsi="Arial" w:cs="Arial"/>
                <w:sz w:val="18"/>
                <w:szCs w:val="18"/>
                <w:u w:val="single"/>
              </w:rPr>
              <w:t>This includes all non-sales competencies that are “customer facing” (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floor stockers, help </w:t>
            </w:r>
            <w:r w:rsidR="00A86AE8">
              <w:rPr>
                <w:rFonts w:ascii="Arial" w:hAnsi="Arial" w:cs="Arial"/>
                <w:sz w:val="18"/>
                <w:szCs w:val="18"/>
                <w:u w:val="single"/>
              </w:rPr>
              <w:t>center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, butcher, baker, other specialty centers)</w:t>
            </w:r>
            <w:r w:rsidR="000C77C6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A86AE8" w:rsidRDefault="00A86AE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86AE8" w:rsidRDefault="00A86AE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86AE8" w:rsidRDefault="00A86AE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86AE8" w:rsidRDefault="00A86AE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A86AE8" w:rsidRDefault="00A86AE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Point of Sale Systems and Check Out Experience</w:t>
            </w:r>
          </w:p>
          <w:p w:rsidR="00A86AE8" w:rsidRDefault="00A86AE8" w:rsidP="000C77C6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A86AE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Non Food Operations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Cross Functional Coordination to provide Service: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Other Production/Operations elements (add as required)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Pr="003D5CF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88" w:type="dxa"/>
            <w:shd w:val="clear" w:color="auto" w:fill="auto"/>
          </w:tcPr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7C6" w:rsidTr="002D6771">
        <w:tc>
          <w:tcPr>
            <w:tcW w:w="1818" w:type="dxa"/>
            <w:shd w:val="clear" w:color="auto" w:fill="auto"/>
          </w:tcPr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COMPETENCY &amp; SYSTEMS CAPABILITY CALL OUTS: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How good is the company in the following areas: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 xml:space="preserve">“World Class” </w:t>
            </w:r>
            <w:r w:rsidRPr="002D6771">
              <w:rPr>
                <w:rFonts w:ascii="Arial" w:hAnsi="Arial" w:cs="Arial"/>
                <w:sz w:val="18"/>
                <w:szCs w:val="18"/>
              </w:rPr>
              <w:t>(clearly best in industry and could be benchmark for other industries), rate the item a 10.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Best”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6771">
              <w:rPr>
                <w:rFonts w:ascii="Arial" w:hAnsi="Arial" w:cs="Arial"/>
                <w:sz w:val="18"/>
                <w:szCs w:val="18"/>
              </w:rPr>
              <w:lastRenderedPageBreak/>
              <w:t>(clearly number one or two in the industry), rate the item an 8.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“Industry Average”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5.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 </w:t>
            </w:r>
            <w:r w:rsidRPr="002D6771">
              <w:rPr>
                <w:rFonts w:ascii="Arial" w:hAnsi="Arial" w:cs="Arial"/>
                <w:sz w:val="18"/>
                <w:szCs w:val="18"/>
              </w:rPr>
              <w:t xml:space="preserve">competency, or capability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“Needs Improvement”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3.</w:t>
            </w: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6771" w:rsidRPr="002D6771" w:rsidRDefault="002D6771" w:rsidP="002D677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D6771">
              <w:rPr>
                <w:rFonts w:ascii="Arial" w:hAnsi="Arial" w:cs="Arial"/>
                <w:sz w:val="18"/>
                <w:szCs w:val="18"/>
              </w:rPr>
              <w:t xml:space="preserve">If the competency, or capability is a </w:t>
            </w:r>
            <w:r w:rsidRPr="002D6771">
              <w:rPr>
                <w:rFonts w:ascii="Arial" w:hAnsi="Arial" w:cs="Arial"/>
                <w:i/>
                <w:sz w:val="18"/>
                <w:szCs w:val="18"/>
              </w:rPr>
              <w:t>“Critical Deficiency”</w:t>
            </w:r>
            <w:r w:rsidRPr="002D6771">
              <w:rPr>
                <w:rFonts w:ascii="Arial" w:hAnsi="Arial" w:cs="Arial"/>
                <w:sz w:val="18"/>
                <w:szCs w:val="18"/>
              </w:rPr>
              <w:t>, rate the item a 1.</w:t>
            </w: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6771" w:rsidRDefault="002D6771" w:rsidP="002D6771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Explain in detail your reasoning for how and why you scored as you did, and provide documentation (references).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</w:tcPr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OUT-BOUND LOGISTICS &amp; POST SALES SERVICE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Product/Service Delivery Scheduling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Outbound Shipping 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Post-Sales Service Support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Post-Sales Warranty Support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Other Post-Sales Support elements (as required)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Pr="003D5CF0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88" w:type="dxa"/>
            <w:shd w:val="clear" w:color="auto" w:fill="auto"/>
          </w:tcPr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7C6" w:rsidTr="002D6771">
        <w:tc>
          <w:tcPr>
            <w:tcW w:w="1818" w:type="dxa"/>
            <w:shd w:val="clear" w:color="auto" w:fill="auto"/>
          </w:tcPr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C77C6" w:rsidRDefault="002D6771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STATIC </w:t>
            </w:r>
            <w:r w:rsidR="000C77C6">
              <w:rPr>
                <w:rFonts w:ascii="Arial" w:hAnsi="Arial" w:cs="Arial"/>
                <w:i/>
                <w:sz w:val="18"/>
                <w:szCs w:val="18"/>
              </w:rPr>
              <w:t xml:space="preserve">CAPABILITIES 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CALL OUTS: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C77C6" w:rsidRDefault="000C77C6" w:rsidP="000C77C6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What physical resources, and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outcome resources</w:t>
            </w:r>
            <w:r w:rsidR="00C662B4"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(like reputation, cash, pate</w:t>
            </w:r>
            <w:r w:rsidR="00C662B4">
              <w:rPr>
                <w:rFonts w:ascii="Arial" w:hAnsi="Arial" w:cs="Arial"/>
                <w:i/>
                <w:sz w:val="18"/>
                <w:szCs w:val="18"/>
              </w:rPr>
              <w:t>nts, etc</w:t>
            </w:r>
            <w:r w:rsidR="002D6771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C662B4">
              <w:rPr>
                <w:rFonts w:ascii="Arial" w:hAnsi="Arial" w:cs="Arial"/>
                <w:i/>
                <w:sz w:val="18"/>
                <w:szCs w:val="18"/>
              </w:rPr>
              <w:t>) does the company hold that it might be able to leverage in a strategy?</w:t>
            </w: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0" w:type="dxa"/>
            <w:shd w:val="clear" w:color="auto" w:fill="auto"/>
          </w:tcPr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CORE CURRENT CAPABILITIES (</w:t>
            </w:r>
            <w:r w:rsidR="0049456C">
              <w:rPr>
                <w:rFonts w:ascii="Arial" w:hAnsi="Arial" w:cs="Arial"/>
                <w:b/>
                <w:sz w:val="18"/>
                <w:szCs w:val="18"/>
              </w:rPr>
              <w:t xml:space="preserve">OUTCOME RESOURCES) </w:t>
            </w:r>
          </w:p>
          <w:p w:rsidR="0049456C" w:rsidRDefault="0049456C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456C" w:rsidRPr="0049456C" w:rsidRDefault="0049456C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49456C">
              <w:rPr>
                <w:rFonts w:ascii="Arial" w:hAnsi="Arial" w:cs="Arial"/>
                <w:sz w:val="18"/>
                <w:szCs w:val="18"/>
              </w:rPr>
              <w:t>These are resources that are now potential competitive weapons that were built over the past.</w:t>
            </w:r>
          </w:p>
          <w:p w:rsidR="0049456C" w:rsidRDefault="0049456C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456C" w:rsidRDefault="0049456C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456C" w:rsidRDefault="0049456C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456C" w:rsidRDefault="0049456C" w:rsidP="00F950A9">
            <w:pPr>
              <w:spacing w:line="21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77C6" w:rsidRDefault="0049456C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What is the organization</w:t>
            </w:r>
            <w:r w:rsidR="00C662B4">
              <w:rPr>
                <w:rFonts w:ascii="Arial" w:hAnsi="Arial" w:cs="Arial"/>
                <w:sz w:val="18"/>
                <w:szCs w:val="18"/>
                <w:u w:val="single"/>
              </w:rPr>
              <w:t>’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s current cash </w:t>
            </w:r>
            <w:r w:rsidR="00C662B4">
              <w:rPr>
                <w:rFonts w:ascii="Arial" w:hAnsi="Arial" w:cs="Arial"/>
                <w:sz w:val="18"/>
                <w:szCs w:val="18"/>
                <w:u w:val="single"/>
              </w:rPr>
              <w:t xml:space="preserve">balance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and liquid asset condition?</w:t>
            </w:r>
          </w:p>
          <w:p w:rsidR="0049456C" w:rsidRDefault="0049456C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9456C" w:rsidRDefault="0074743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NOTE: YOU DON’T HAVE TO ANSWER THIS—BUT IT WOULD BE RELEVANT IN OTHER CONTEXTS</w:t>
            </w:r>
          </w:p>
          <w:p w:rsidR="0049456C" w:rsidRDefault="0049456C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A2761" w:rsidRDefault="009A2761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A2761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What is the organization’s current and project cash flow?</w:t>
            </w: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747438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NOTE: YOU DON’T HAVE TO ANSWER THIS—BUT IT WOULD BE RELEVANT IN OTHER CONTEXTS</w:t>
            </w: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A2761" w:rsidRDefault="009A2761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What is the organization</w:t>
            </w:r>
            <w:r w:rsidR="00C662B4">
              <w:rPr>
                <w:rFonts w:ascii="Arial" w:hAnsi="Arial" w:cs="Arial"/>
                <w:sz w:val="18"/>
                <w:szCs w:val="18"/>
                <w:u w:val="single"/>
              </w:rPr>
              <w:t>’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s current balance sheet health and what are the primary </w:t>
            </w:r>
            <w:r w:rsidR="00C662B4">
              <w:rPr>
                <w:rFonts w:ascii="Arial" w:hAnsi="Arial" w:cs="Arial"/>
                <w:sz w:val="18"/>
                <w:szCs w:val="18"/>
                <w:u w:val="single"/>
              </w:rPr>
              <w:t xml:space="preserve">assets with the most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valu</w:t>
            </w:r>
            <w:r w:rsidR="00C662B4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?</w:t>
            </w: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47438" w:rsidRDefault="00747438" w:rsidP="00747438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NOTE: YOU DO</w:t>
            </w:r>
            <w:r w:rsidR="00425B8F">
              <w:rPr>
                <w:rFonts w:ascii="Arial" w:hAnsi="Arial" w:cs="Arial"/>
                <w:sz w:val="18"/>
                <w:szCs w:val="18"/>
                <w:u w:val="single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T HAVE TO ANSWER THIS—BUT IT WOULD BE RELEVANT IN OTHER CONTEXTS</w:t>
            </w: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What patents or other intellectual property does the organization hold that are of strategic value?</w:t>
            </w: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What other assets does the organization own or control that are of value and potential strategic significance?  (Location, software, buildings, tools, etc.)</w:t>
            </w: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A2761" w:rsidRDefault="009A2761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A2761" w:rsidRDefault="009A2761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A2761" w:rsidRDefault="009A2761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C77C6" w:rsidRPr="003D5CF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88" w:type="dxa"/>
            <w:shd w:val="clear" w:color="auto" w:fill="auto"/>
          </w:tcPr>
          <w:p w:rsidR="000C77C6" w:rsidRPr="00BE47A0" w:rsidRDefault="000C77C6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5B8F" w:rsidRDefault="00425B8F" w:rsidP="00334445">
      <w:pPr>
        <w:spacing w:line="216" w:lineRule="auto"/>
      </w:pPr>
    </w:p>
    <w:p w:rsidR="00334445" w:rsidRDefault="00425B8F" w:rsidP="00334445">
      <w:pPr>
        <w:spacing w:line="216" w:lineRule="auto"/>
        <w:jc w:val="center"/>
        <w:rPr>
          <w:b/>
        </w:rPr>
      </w:pPr>
      <w:r>
        <w:rPr>
          <w:b/>
        </w:rPr>
        <w:lastRenderedPageBreak/>
        <w:t>A</w:t>
      </w:r>
      <w:r w:rsidR="00334445" w:rsidRPr="00F77FB8">
        <w:rPr>
          <w:b/>
        </w:rPr>
        <w:t xml:space="preserve">nalysis Table </w:t>
      </w:r>
      <w:r w:rsidR="002D6771">
        <w:rPr>
          <w:b/>
        </w:rPr>
        <w:t>2</w:t>
      </w:r>
      <w:r w:rsidR="00334445" w:rsidRPr="00F77FB8">
        <w:rPr>
          <w:b/>
        </w:rPr>
        <w:t xml:space="preserve">: Implications </w:t>
      </w:r>
      <w:r w:rsidR="00334445">
        <w:rPr>
          <w:b/>
        </w:rPr>
        <w:t>&amp;</w:t>
      </w:r>
      <w:r w:rsidR="00334445" w:rsidRPr="00F77FB8">
        <w:rPr>
          <w:b/>
        </w:rPr>
        <w:t xml:space="preserve"> Rec</w:t>
      </w:r>
      <w:r w:rsidR="000C77C6">
        <w:rPr>
          <w:b/>
        </w:rPr>
        <w:t>ommendations of Skill/Competency/Capability Analysis</w:t>
      </w:r>
    </w:p>
    <w:p w:rsidR="00334445" w:rsidRDefault="00334445" w:rsidP="00334445">
      <w:pPr>
        <w:spacing w:line="21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34445" w:rsidTr="00F950A9">
        <w:tc>
          <w:tcPr>
            <w:tcW w:w="9576" w:type="dxa"/>
            <w:shd w:val="clear" w:color="auto" w:fill="auto"/>
          </w:tcPr>
          <w:p w:rsidR="00334445" w:rsidRPr="00BE47A0" w:rsidRDefault="00334445" w:rsidP="00C662B4">
            <w:pPr>
              <w:spacing w:line="216" w:lineRule="auto"/>
              <w:jc w:val="center"/>
              <w:rPr>
                <w:b/>
              </w:rPr>
            </w:pPr>
            <w:r w:rsidRPr="00BE47A0">
              <w:rPr>
                <w:b/>
              </w:rPr>
              <w:t xml:space="preserve">Implications &amp; </w:t>
            </w:r>
            <w:r>
              <w:rPr>
                <w:b/>
              </w:rPr>
              <w:t xml:space="preserve">First Draft </w:t>
            </w:r>
            <w:r w:rsidRPr="00BE47A0">
              <w:rPr>
                <w:b/>
              </w:rPr>
              <w:t xml:space="preserve">Recommendations of the </w:t>
            </w:r>
            <w:r w:rsidR="00C662B4">
              <w:rPr>
                <w:b/>
              </w:rPr>
              <w:t>Activities Level of Analysis</w:t>
            </w:r>
          </w:p>
        </w:tc>
      </w:tr>
      <w:tr w:rsidR="00334445" w:rsidTr="00F950A9">
        <w:tc>
          <w:tcPr>
            <w:tcW w:w="9576" w:type="dxa"/>
            <w:shd w:val="clear" w:color="auto" w:fill="auto"/>
          </w:tcPr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77FB8">
              <w:rPr>
                <w:rFonts w:ascii="Arial" w:hAnsi="Arial" w:cs="Arial"/>
                <w:i/>
                <w:sz w:val="18"/>
                <w:szCs w:val="18"/>
              </w:rPr>
              <w:t xml:space="preserve">Implications—“What does </w:t>
            </w:r>
            <w:r w:rsidR="00011668">
              <w:rPr>
                <w:rFonts w:ascii="Arial" w:hAnsi="Arial" w:cs="Arial"/>
                <w:i/>
                <w:sz w:val="18"/>
                <w:szCs w:val="18"/>
              </w:rPr>
              <w:t xml:space="preserve">the rigorous review and evaluation of this information </w:t>
            </w:r>
            <w:r w:rsidR="002D6771">
              <w:rPr>
                <w:rFonts w:ascii="Arial" w:hAnsi="Arial" w:cs="Arial"/>
                <w:i/>
                <w:sz w:val="18"/>
                <w:szCs w:val="18"/>
              </w:rPr>
              <w:t xml:space="preserve">mean for Trader Joe’s </w:t>
            </w:r>
            <w:r w:rsidRPr="00F77FB8">
              <w:rPr>
                <w:rFonts w:ascii="Arial" w:hAnsi="Arial" w:cs="Arial"/>
                <w:i/>
                <w:sz w:val="18"/>
                <w:szCs w:val="18"/>
              </w:rPr>
              <w:t>moving forward?”</w:t>
            </w: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C662B4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C662B4" w:rsidRPr="00F77FB8" w:rsidRDefault="00C662B4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445" w:rsidTr="00F950A9">
        <w:tc>
          <w:tcPr>
            <w:tcW w:w="9576" w:type="dxa"/>
            <w:shd w:val="clear" w:color="auto" w:fill="auto"/>
          </w:tcPr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77FB8">
              <w:rPr>
                <w:rFonts w:ascii="Arial" w:hAnsi="Arial" w:cs="Arial"/>
                <w:i/>
                <w:sz w:val="18"/>
                <w:szCs w:val="18"/>
              </w:rPr>
              <w:t xml:space="preserve">Recommendations—Based on this preliminary, single analysis, what are my initial recommendations to </w:t>
            </w:r>
            <w:r w:rsidR="002D6771">
              <w:rPr>
                <w:rFonts w:ascii="Arial" w:hAnsi="Arial" w:cs="Arial"/>
                <w:i/>
                <w:sz w:val="18"/>
                <w:szCs w:val="18"/>
              </w:rPr>
              <w:t>Trader Joe’s?</w:t>
            </w: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(Remember, good strategy can leverage skills, competencies and capabilities, and it should find ways to overcome shortages in these resources)</w:t>
            </w: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Pr="00F77FB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011668" w:rsidRPr="00F77FB8" w:rsidRDefault="00011668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  <w:p w:rsidR="00334445" w:rsidRPr="00F77FB8" w:rsidRDefault="00334445" w:rsidP="00F950A9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5FCB" w:rsidRDefault="00765FCB" w:rsidP="00011668"/>
    <w:sectPr w:rsidR="00765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62B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E4A364D-8C1B-4C98-BF1D-A42435E57700}"/>
    <w:docVar w:name="dgnword-eventsink" w:val="136924536"/>
  </w:docVars>
  <w:rsids>
    <w:rsidRoot w:val="00334445"/>
    <w:rsid w:val="00011668"/>
    <w:rsid w:val="000136C0"/>
    <w:rsid w:val="00056E4E"/>
    <w:rsid w:val="000C77C6"/>
    <w:rsid w:val="000D1902"/>
    <w:rsid w:val="001B68C2"/>
    <w:rsid w:val="001E0844"/>
    <w:rsid w:val="002C43DF"/>
    <w:rsid w:val="002D6771"/>
    <w:rsid w:val="00334445"/>
    <w:rsid w:val="003D5CF0"/>
    <w:rsid w:val="00425B8F"/>
    <w:rsid w:val="004638C4"/>
    <w:rsid w:val="0049456C"/>
    <w:rsid w:val="006D5D5C"/>
    <w:rsid w:val="007402DE"/>
    <w:rsid w:val="00747438"/>
    <w:rsid w:val="00765FCB"/>
    <w:rsid w:val="007E7396"/>
    <w:rsid w:val="0097448E"/>
    <w:rsid w:val="009A2761"/>
    <w:rsid w:val="00A02662"/>
    <w:rsid w:val="00A86AE8"/>
    <w:rsid w:val="00C00BEF"/>
    <w:rsid w:val="00C662B4"/>
    <w:rsid w:val="00C7798E"/>
    <w:rsid w:val="00D2793E"/>
    <w:rsid w:val="00D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71"/>
    <w:pPr>
      <w:ind w:left="720"/>
      <w:contextualSpacing/>
    </w:pPr>
    <w:rPr>
      <w:rFonts w:ascii="Arial" w:hAnsi="Arial"/>
      <w:lang w:bidi="en-US"/>
    </w:rPr>
  </w:style>
  <w:style w:type="paragraph" w:styleId="NoSpacing">
    <w:name w:val="No Spacing"/>
    <w:uiPriority w:val="1"/>
    <w:qFormat/>
    <w:rsid w:val="002D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71"/>
    <w:pPr>
      <w:ind w:left="720"/>
      <w:contextualSpacing/>
    </w:pPr>
    <w:rPr>
      <w:rFonts w:ascii="Arial" w:hAnsi="Arial"/>
      <w:lang w:bidi="en-US"/>
    </w:rPr>
  </w:style>
  <w:style w:type="paragraph" w:styleId="NoSpacing">
    <w:name w:val="No Spacing"/>
    <w:uiPriority w:val="1"/>
    <w:qFormat/>
    <w:rsid w:val="002D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1383</Words>
  <Characters>7885</Characters>
  <Application/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