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D1" w:rsidRPr="00A318D1" w:rsidRDefault="00A318D1" w:rsidP="00A318D1">
      <w:pPr>
        <w:shd w:val="clear" w:color="auto" w:fill="FAFAFA"/>
        <w:spacing w:after="150" w:line="370" w:lineRule="atLeast"/>
        <w:outlineLvl w:val="1"/>
        <w:rPr>
          <w:rFonts w:ascii="PT Sans" w:eastAsia="Times New Roman" w:hAnsi="PT Sans" w:cs="Arial"/>
          <w:color w:val="353535"/>
          <w:sz w:val="20"/>
          <w:szCs w:val="20"/>
        </w:rPr>
      </w:pPr>
      <w:r w:rsidRPr="00A318D1">
        <w:rPr>
          <w:rFonts w:ascii="PT Sans" w:eastAsia="Times New Roman" w:hAnsi="PT Sans" w:cs="Arial"/>
          <w:color w:val="353535"/>
          <w:sz w:val="20"/>
          <w:szCs w:val="20"/>
        </w:rPr>
        <w:t>Rubric Name: Case Study Part 2 - Provider Database (Access) 2016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96"/>
        <w:gridCol w:w="9354"/>
      </w:tblGrid>
      <w:tr w:rsidR="00A318D1" w:rsidRPr="00A318D1" w:rsidTr="00A318D1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18D1" w:rsidRPr="00A318D1" w:rsidRDefault="00A318D1" w:rsidP="00A31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shd w:val="clear" w:color="auto" w:fill="FAFAF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his table lists criteria and criteria group names in the first column. The first row lists level names and includes scores if the rubric uses a numeric scoring method. A similar row starts any additional criteria group. If the rubric uses a numeric scoring method, the overall score is in the last two rows: the second last row gives the overall level names and scores; the last row gives the overall score for each level."/>
            </w:tblPr>
            <w:tblGrid>
              <w:gridCol w:w="1861"/>
              <w:gridCol w:w="1847"/>
              <w:gridCol w:w="1847"/>
              <w:gridCol w:w="1847"/>
              <w:gridCol w:w="1862"/>
            </w:tblGrid>
            <w:tr w:rsidR="00A318D1" w:rsidRPr="00A318D1">
              <w:trPr>
                <w:trHeight w:val="15"/>
                <w:tblCellSpacing w:w="15" w:type="dxa"/>
              </w:trPr>
              <w:tc>
                <w:tcPr>
                  <w:tcW w:w="1000" w:type="pct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000" w:type="pct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000" w:type="pct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000" w:type="pct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000" w:type="pct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</w:tr>
            <w:tr w:rsidR="00A318D1" w:rsidRPr="00A318D1">
              <w:trPr>
                <w:tblCellSpacing w:w="15" w:type="dxa"/>
              </w:trPr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A318D1" w:rsidRPr="00A318D1" w:rsidRDefault="00A318D1" w:rsidP="00A318D1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Criteria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A318D1" w:rsidRPr="00A318D1" w:rsidRDefault="00A318D1" w:rsidP="00A318D1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Level 4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A318D1" w:rsidRPr="00A318D1" w:rsidRDefault="00A318D1" w:rsidP="00A318D1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Level 3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A318D1" w:rsidRPr="00A318D1" w:rsidRDefault="00A318D1" w:rsidP="00A318D1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Level 2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A318D1" w:rsidRPr="00A318D1" w:rsidRDefault="00A318D1" w:rsidP="00A318D1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Level 1</w:t>
                  </w:r>
                </w:p>
              </w:tc>
            </w:tr>
            <w:tr w:rsidR="00A318D1" w:rsidRPr="00A318D1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#1-Project file/name. Launch MS Access and open a Blank Access database. Save the new database with the following name: “Student’s First Initial Last Name Provider Information”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0.05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Database file name correct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Database file name does not include student's name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OR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File name does not include "Provider Information"</w:t>
                  </w:r>
                </w:p>
              </w:tc>
            </w:tr>
            <w:tr w:rsidR="00A318D1" w:rsidRPr="00A318D1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#2-Field:Provider ID (auto number)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Field name correct and is set as Primary Key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Field name correct but 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field not set as Primary Key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0.05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Field name not correct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Field name missing or not as specified 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AND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field not set as Primary Key</w:t>
                  </w:r>
                </w:p>
              </w:tc>
            </w:tr>
            <w:tr w:rsidR="00A318D1" w:rsidRPr="00A318D1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#3-Field: Provider's Company Name (text)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Field name correct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0.05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Field name not correct as specified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Field missing</w:t>
                  </w:r>
                </w:p>
              </w:tc>
            </w:tr>
            <w:tr w:rsidR="00A318D1" w:rsidRPr="00A318D1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#4-2 Fields: Provider Contact-First Name (text) and </w:t>
                  </w:r>
                  <w:proofErr w:type="spellStart"/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Field:Provider</w:t>
                  </w:r>
                  <w:proofErr w:type="spellEnd"/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Contact-Last Name (text)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0.4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Field names correct and field type correct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Field names not as specified</w:t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 field type incorrect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Field names not as specified </w:t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 field type incorrect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One or both fields missing</w:t>
                  </w:r>
                </w:p>
              </w:tc>
            </w:tr>
            <w:tr w:rsidR="00A318D1" w:rsidRPr="00A318D1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#5-2 Fields: Billing address (text) and City (text)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0.4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Field names correct and field 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types correct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0.2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One or both Field names not as 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specified  OR field type incorrect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0.1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Field names correct but one or 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both Field types not correct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One or both fields missing</w:t>
                  </w:r>
                </w:p>
              </w:tc>
            </w:tr>
            <w:tr w:rsidR="00A318D1" w:rsidRPr="00A318D1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#6-Field: State (text—limited to 2 characters)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0.4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Field name as specified and field size limited to 2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Field and field type correct BUT not limited to 2 characters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0.05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Field name OR field type not as specified AND not limited to 2 characters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Field missing</w:t>
                  </w:r>
                </w:p>
              </w:tc>
            </w:tr>
            <w:tr w:rsidR="00A318D1" w:rsidRPr="00A318D1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#7-Field: Zip code (text—limited to 5 characters)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0.4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Field name correct and limited to 5 characters 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Field name correct but size not set to 5 characters 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0.05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Field name not as specified AND not limited to 5 characters 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Field missing</w:t>
                  </w:r>
                </w:p>
              </w:tc>
            </w:tr>
            <w:tr w:rsidR="00A318D1" w:rsidRPr="00A318D1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#8-2 Fields: Phone number – area code (text—limited to 3 characters) Phone number (text) (Use xxx-</w:t>
                  </w:r>
                  <w:proofErr w:type="spellStart"/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xxxx</w:t>
                  </w:r>
                  <w:proofErr w:type="spellEnd"/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format when entering data)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0.6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Field names correct. Area code limited to 3 characters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Field names and types correct BUT Area Code not limited to 3 characters 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0.15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One field name or field type incorrect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One or both fields missing</w:t>
                  </w:r>
                </w:p>
              </w:tc>
            </w:tr>
            <w:tr w:rsidR="00A318D1" w:rsidRPr="00A318D1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#9-Field: YTD Orders (currency). When entering the data you will enter the total amount ($s) of orders your company has placed with each Provider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Field name correct and field set to data type Currency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Field name correct BUT not set to data type Currency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Field missing</w:t>
                  </w:r>
                </w:p>
              </w:tc>
            </w:tr>
            <w:tr w:rsidR="00A318D1" w:rsidRPr="00A318D1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#10-Field: Preferred Vendor (Yes/No) (Criteria must be provided in the Description field (Design View) </w:t>
                  </w: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which identifies what constitutes a Preferred Supplier). Base the Preferred Provider on a threshold of YTD amounts.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0.3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Field name correct, type correct (yes/no) and criteria 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entered into Description field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0.1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Field name correct, field type correct BUT no criteria entered 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into Description field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0.05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Field name not correct 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OR 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field type not 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correct 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AND  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criteria not entered into Description field 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Field  missing</w:t>
                  </w:r>
                </w:p>
              </w:tc>
            </w:tr>
            <w:tr w:rsidR="00A318D1" w:rsidRPr="00A318D1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#11-All field names visible in datasheet view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 truncated field names in Datasheet View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0.05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At least one field name truncated in Datasheet View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0.01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Two field name truncated in Datasheet View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At least two field name truncated in Datasheet View</w:t>
                  </w:r>
                </w:p>
              </w:tc>
            </w:tr>
            <w:tr w:rsidR="00A318D1" w:rsidRPr="00A318D1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#12-Save and name the table "Provider Information Table"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0.05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Table name is correct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Table name not as specified</w:t>
                  </w:r>
                </w:p>
              </w:tc>
            </w:tr>
            <w:tr w:rsidR="00A318D1" w:rsidRPr="00A318D1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#13-Data Entry form. Use the Form Wizard to create a form that uses all the fields from the Provider Information Table.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Form contains all table fields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0.15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Form missing some table fields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 data entry form created</w:t>
                  </w:r>
                </w:p>
              </w:tc>
            </w:tr>
            <w:tr w:rsidR="00A318D1" w:rsidRPr="00A318D1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#14-Select Theme. Do NOT use the default theme which is Office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Theme (other than default) selected and applied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Office theme used by default</w:t>
                  </w:r>
                </w:p>
              </w:tc>
            </w:tr>
            <w:tr w:rsidR="00A318D1" w:rsidRPr="00A318D1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#15-Form Name: Save and name the form "Provider Data Entry Form"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0.05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Form name is correct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Form name not as specified</w:t>
                  </w:r>
                </w:p>
              </w:tc>
            </w:tr>
            <w:tr w:rsidR="00A318D1" w:rsidRPr="00A318D1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#16-All field names are fully visible in each field in Form View (no truncated </w:t>
                  </w: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entries)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0.1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 truncated field names in Form View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0.05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One field name truncated in Form View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0.01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Two field names truncated in Form View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More than two field names truncated in Form 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View</w:t>
                  </w:r>
                </w:p>
              </w:tc>
            </w:tr>
            <w:tr w:rsidR="00A318D1" w:rsidRPr="00A318D1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#17-Enter all data (fill all fields) for seven Providers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0.25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Data entered for seven providers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AND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one provider is marked as Preferred and agrees with Preferred Provider criteria.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Data for fewer than 7 providers entered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OR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Selected Preferred provider does not meet criteria in field description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OR 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at least one obvious typo in data entry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0.05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Provider marked as preferred but no criteria was set in table field (no way to verify selection)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[Data for fewer than 7 providers entered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AND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No provider marked as Preferred] 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OR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Selected Preferred provider does not meet criteria in field description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OR 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more than one obvious typo in data entry</w:t>
                  </w:r>
                </w:p>
              </w:tc>
            </w:tr>
            <w:tr w:rsidR="00A318D1" w:rsidRPr="00A318D1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#18-All entered data is fully visible in each field in Datasheet View of the Provider Information Table (no truncated entries)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 truncated supplier data in Datasheet view of the Table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0.05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At least one provider data entry truncated in the Datasheet view of the Table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0.01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Two provider data entries truncated in the Datasheet view of the Table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More than two provider data entries truncated in the Datasheet view of the Table</w:t>
                  </w:r>
                </w:p>
              </w:tc>
            </w:tr>
            <w:tr w:rsidR="00A318D1" w:rsidRPr="00A318D1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#19- Contact report. Use the Report Wizard to create a report from the database that uses the following fields, presented in the following order from left to right in the final report: • Provider's Company Name • </w:t>
                  </w: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Provider Contact First and Last Name • C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0.2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Report created with the correct fields and showing in correct order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Data not in the order specified.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0.05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Report created with missing fields or too many fields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 report created</w:t>
                  </w:r>
                </w:p>
              </w:tc>
            </w:tr>
            <w:tr w:rsidR="00A318D1" w:rsidRPr="00A318D1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#20-Sort data in report by Provider Contact-Last Name. Ensure that the order of the fields is still the same as identified above: company name, first name, last name, address, phone number.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Report displays data sorted by Provider Contact Last Name. Fields in correct order: company name, first name, last name, address, phone number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0.05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Report sorted by incorrect field 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Fields in correct order: company name, first name, last name, address, phone number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0.01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Reported on last name field, but order of fields not as specified.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 sort done on the data in the report</w:t>
                  </w:r>
                </w:p>
              </w:tc>
            </w:tr>
            <w:tr w:rsidR="00A318D1" w:rsidRPr="00A318D1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#21-All field names and entered data are fully visible in all areas of the report (no truncated entries)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 truncated field names or data in the Report view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0.05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One field name or one data entry truncated in the Report View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0.01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Two field names or two data entries truncated in the Report View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More than two field names or data entries truncated in the Report View</w:t>
                  </w:r>
                </w:p>
              </w:tc>
            </w:tr>
            <w:tr w:rsidR="00A318D1" w:rsidRPr="00A318D1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#22-Save and name this report as "Provider Contact Information." Be sure the report includes information on ALL providers.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Report name is correct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Report name not as specified</w:t>
                  </w:r>
                </w:p>
              </w:tc>
            </w:tr>
            <w:tr w:rsidR="00A318D1" w:rsidRPr="00A318D1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#23- Mailing labels Create mailing labels for the provider list: Include • Contact person’s full name • full company name • full mailing address.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0.7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Mailing labels created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Layout is correct 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Format of labels is not correct 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– lines not separated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 OR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- spaces do not separate address entries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Format of labels is not correct – lines not separated 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AND 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spaces do not separate address entries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 mailing labels created</w:t>
                  </w:r>
                </w:p>
              </w:tc>
            </w:tr>
            <w:tr w:rsidR="00A318D1" w:rsidRPr="00A318D1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#24-Save and </w:t>
                  </w: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name this report "Provider Mailing Labels."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0.05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Report name is correct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Report name is not as specified</w:t>
                  </w:r>
                </w:p>
              </w:tc>
            </w:tr>
            <w:tr w:rsidR="00A318D1" w:rsidRPr="00A318D1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#25- MS Word document. See project description for format and details to be included in this document.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point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(+0.05) document name and format are correct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(+0.05) Title page is correct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(+0.5)Response to questions on target </w:t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 typos or grammatical errors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Response to questions on not on target OR</w:t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fewer than the required 4-5 sentences per question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Document name OR format are NOT correct (-0.05)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Title page is not correct (-0.05)</w:t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Response to questions on not on target (-0.5)  or less than the required 4-5 sentences per question</w:t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 1-3 typos or grammatical 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 document included in submission</w:t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OR</w:t>
                  </w:r>
                </w:p>
                <w:p w:rsidR="00A318D1" w:rsidRPr="00A318D1" w:rsidRDefault="00A318D1" w:rsidP="00A318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More than 3 typos or grammatical errors in responses</w:t>
                  </w:r>
                </w:p>
              </w:tc>
            </w:tr>
            <w:tr w:rsidR="00A318D1" w:rsidRPr="00A318D1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Overall Score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Level 4</w:t>
                  </w: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5.4 or more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Level 3</w:t>
                  </w: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4.8 or more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Level 2</w:t>
                  </w: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4.2 or more</w:t>
                  </w:r>
                </w:p>
              </w:tc>
              <w:tc>
                <w:tcPr>
                  <w:tcW w:w="0" w:type="auto"/>
                  <w:shd w:val="clear" w:color="auto" w:fill="FAFAFA"/>
                  <w:vAlign w:val="center"/>
                  <w:hideMark/>
                </w:tcPr>
                <w:p w:rsidR="00A318D1" w:rsidRPr="00A318D1" w:rsidRDefault="00A318D1" w:rsidP="00A31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Level 1</w:t>
                  </w: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A318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 or more</w:t>
                  </w:r>
                </w:p>
              </w:tc>
            </w:tr>
          </w:tbl>
          <w:p w:rsidR="00A318D1" w:rsidRPr="00A318D1" w:rsidRDefault="00A318D1" w:rsidP="00A31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5789" w:rsidRDefault="00A75789">
      <w:bookmarkStart w:id="0" w:name="_GoBack"/>
      <w:bookmarkEnd w:id="0"/>
    </w:p>
    <w:sectPr w:rsidR="00A75789" w:rsidSect="001430E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T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8D1"/>
    <w:rsid w:val="001430E2"/>
    <w:rsid w:val="00702616"/>
    <w:rsid w:val="0097470C"/>
    <w:rsid w:val="00A318D1"/>
    <w:rsid w:val="00A75789"/>
    <w:rsid w:val="00F9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5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2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1546">
                                      <w:marLeft w:val="15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394139">
                                          <w:marLeft w:val="43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82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561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567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25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17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911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51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134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700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132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81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64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686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171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819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061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793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0100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09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661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121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534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91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5771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478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8819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38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617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4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1035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732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8964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73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048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1695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940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517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697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13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6025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30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46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099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470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4421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5166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4066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554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3494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607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8568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952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667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1198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0003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1083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821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735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34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02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059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727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37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57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43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9452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933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64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4352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1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49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86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75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9039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78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7626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990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3132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76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582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055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020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2578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241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Department of Veterans Affairs</cp:lastModifiedBy>
  <cp:revision>1</cp:revision>
  <dcterms:created xsi:type="dcterms:W3CDTF">2016-04-12T14:09:00Z</dcterms:created>
  <dcterms:modified xsi:type="dcterms:W3CDTF">2016-04-12T14:10:00Z</dcterms:modified>
</cp:coreProperties>
</file>