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EE" w:rsidRPr="00B576CB" w:rsidRDefault="002302EE" w:rsidP="00B576CB">
      <w:pPr>
        <w:pStyle w:val="Heading1"/>
      </w:pPr>
      <w:bookmarkStart w:id="0" w:name="_GoBack"/>
      <w:bookmarkEnd w:id="0"/>
      <w:r w:rsidRPr="00B576CB">
        <w:t>Short Paper</w:t>
      </w:r>
      <w:r w:rsidR="003E75E9" w:rsidRPr="00B576CB">
        <w:t>/Case Study Analysis</w:t>
      </w:r>
      <w:r w:rsidRPr="00B576CB">
        <w:t xml:space="preserve"> </w:t>
      </w:r>
      <w:r w:rsidR="00886DF4" w:rsidRPr="00B576CB">
        <w:t>Rubric</w:t>
      </w:r>
    </w:p>
    <w:p w:rsidR="00BC3009" w:rsidRPr="00DF2CB8" w:rsidRDefault="00BC3009" w:rsidP="00DF2CB8">
      <w:pPr>
        <w:spacing w:after="0"/>
        <w:rPr>
          <w:b/>
          <w:u w:val="single"/>
        </w:rPr>
      </w:pPr>
    </w:p>
    <w:p w:rsidR="000F1532" w:rsidRPr="00DF2CB8" w:rsidRDefault="000F1532" w:rsidP="00DF2CB8">
      <w:pPr>
        <w:spacing w:after="0"/>
        <w:rPr>
          <w:rFonts w:cs="Calibri"/>
          <w:i/>
        </w:rPr>
      </w:pPr>
      <w:r w:rsidRPr="00DF2CB8">
        <w:rPr>
          <w:b/>
        </w:rPr>
        <w:t>Guidelines for Submission:</w:t>
      </w:r>
      <w:r w:rsidRPr="00DF2CB8">
        <w:t xml:space="preserve"> Short papers should use double spacing, 12-point Times New Roman font, and one-inch margins. Sources should be cited according to a discipline-appropriate citation method. Page-length requirements: 1–2 pages (undergraduate courses) or 2–4 pages (graduate courses). </w:t>
      </w:r>
    </w:p>
    <w:p w:rsidR="00274E3E" w:rsidRPr="00CD4A84" w:rsidRDefault="00274E3E" w:rsidP="00DF2CB8">
      <w:pPr>
        <w:spacing w:after="0"/>
        <w:rPr>
          <w:rFonts w:cs="Calibri"/>
        </w:rPr>
      </w:pPr>
    </w:p>
    <w:p w:rsidR="00D342BA" w:rsidRPr="00DF2CB8" w:rsidRDefault="00A2735A" w:rsidP="00DF2CB8">
      <w:pPr>
        <w:spacing w:after="0"/>
        <w:rPr>
          <w:rFonts w:cs="Calibri"/>
        </w:rPr>
      </w:pPr>
      <w:r w:rsidRPr="00DF2CB8">
        <w:rPr>
          <w:b/>
        </w:rPr>
        <w:t>Instructor Feedback</w:t>
      </w:r>
      <w:r w:rsidRPr="00DF2CB8">
        <w:rPr>
          <w:rFonts w:cs="Calibri"/>
        </w:rPr>
        <w:t xml:space="preserve">: </w:t>
      </w:r>
      <w:r w:rsidR="00D342BA" w:rsidRPr="00DF2CB8">
        <w:rPr>
          <w:rFonts w:cs="Calibri"/>
        </w:rPr>
        <w:t>Students can find their feedback in the grade book as an attachment.</w:t>
      </w:r>
    </w:p>
    <w:p w:rsidR="00A2735A" w:rsidRPr="00DF2CB8" w:rsidRDefault="00A2735A" w:rsidP="00DF2CB8">
      <w:pPr>
        <w:spacing w:after="0"/>
        <w:rPr>
          <w:szCs w:val="24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790"/>
        <w:gridCol w:w="2790"/>
        <w:gridCol w:w="2790"/>
        <w:gridCol w:w="2790"/>
        <w:gridCol w:w="1152"/>
      </w:tblGrid>
      <w:tr w:rsidR="005A4CF5" w:rsidRPr="00CD4A84" w:rsidTr="00CC721C">
        <w:tc>
          <w:tcPr>
            <w:tcW w:w="2088" w:type="dxa"/>
            <w:shd w:val="clear" w:color="auto" w:fill="auto"/>
          </w:tcPr>
          <w:p w:rsidR="005A4CF5" w:rsidRPr="00CD4A84" w:rsidRDefault="005A4CF5" w:rsidP="00DF2CB8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>Critical Elements</w:t>
            </w:r>
          </w:p>
        </w:tc>
        <w:tc>
          <w:tcPr>
            <w:tcW w:w="2790" w:type="dxa"/>
            <w:shd w:val="clear" w:color="auto" w:fill="auto"/>
          </w:tcPr>
          <w:p w:rsidR="005A4CF5" w:rsidRPr="00CD4A84" w:rsidRDefault="00E32301" w:rsidP="00DF2CB8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>Exemplary</w:t>
            </w:r>
          </w:p>
        </w:tc>
        <w:tc>
          <w:tcPr>
            <w:tcW w:w="2790" w:type="dxa"/>
            <w:shd w:val="clear" w:color="auto" w:fill="auto"/>
          </w:tcPr>
          <w:p w:rsidR="005A4CF5" w:rsidRPr="00CD4A84" w:rsidRDefault="000C7BAB" w:rsidP="00DF2CB8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>Proficient</w:t>
            </w:r>
          </w:p>
        </w:tc>
        <w:tc>
          <w:tcPr>
            <w:tcW w:w="2790" w:type="dxa"/>
            <w:shd w:val="clear" w:color="auto" w:fill="auto"/>
          </w:tcPr>
          <w:p w:rsidR="005A4CF5" w:rsidRPr="00CD4A84" w:rsidRDefault="00E32301" w:rsidP="00DF2CB8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>Needs Improvement</w:t>
            </w:r>
          </w:p>
        </w:tc>
        <w:tc>
          <w:tcPr>
            <w:tcW w:w="2790" w:type="dxa"/>
            <w:shd w:val="clear" w:color="auto" w:fill="auto"/>
          </w:tcPr>
          <w:p w:rsidR="005A4CF5" w:rsidRPr="00CD4A84" w:rsidRDefault="000C7BAB" w:rsidP="00DF2CB8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>Not Evident</w:t>
            </w:r>
          </w:p>
        </w:tc>
        <w:tc>
          <w:tcPr>
            <w:tcW w:w="1152" w:type="dxa"/>
            <w:shd w:val="clear" w:color="auto" w:fill="auto"/>
          </w:tcPr>
          <w:p w:rsidR="005A4CF5" w:rsidRPr="00CD4A84" w:rsidRDefault="00274E3E" w:rsidP="00DF2CB8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>Value</w:t>
            </w:r>
          </w:p>
        </w:tc>
      </w:tr>
      <w:tr w:rsidR="00FF6011" w:rsidRPr="00CD4A84" w:rsidTr="00CC721C">
        <w:tc>
          <w:tcPr>
            <w:tcW w:w="2088" w:type="dxa"/>
            <w:shd w:val="clear" w:color="auto" w:fill="auto"/>
          </w:tcPr>
          <w:p w:rsidR="00FF6011" w:rsidRPr="00CD4A84" w:rsidRDefault="00FF6011" w:rsidP="00DF2CB8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D4A84">
              <w:rPr>
                <w:rFonts w:cs="Calibri"/>
                <w:b/>
                <w:bCs/>
                <w:sz w:val="20"/>
                <w:szCs w:val="20"/>
              </w:rPr>
              <w:t>Main Elements</w:t>
            </w:r>
          </w:p>
        </w:tc>
        <w:tc>
          <w:tcPr>
            <w:tcW w:w="2790" w:type="dxa"/>
            <w:shd w:val="clear" w:color="auto" w:fill="auto"/>
          </w:tcPr>
          <w:p w:rsidR="00FF6011" w:rsidRPr="00CD4A84" w:rsidRDefault="00FF6011" w:rsidP="00E573D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Includes all of the main elements and requirements and cites multiple examples to illustrate each element</w:t>
            </w:r>
            <w:r w:rsidR="00E573DA">
              <w:rPr>
                <w:rFonts w:cs="Calibri"/>
                <w:sz w:val="20"/>
                <w:szCs w:val="20"/>
              </w:rPr>
              <w:t xml:space="preserve"> </w:t>
            </w:r>
            <w:r w:rsidRPr="00CD4A84">
              <w:rPr>
                <w:rFonts w:cs="Calibri"/>
                <w:sz w:val="20"/>
                <w:szCs w:val="20"/>
              </w:rPr>
              <w:t>(23-25)</w:t>
            </w:r>
          </w:p>
        </w:tc>
        <w:tc>
          <w:tcPr>
            <w:tcW w:w="2790" w:type="dxa"/>
            <w:shd w:val="clear" w:color="auto" w:fill="auto"/>
          </w:tcPr>
          <w:p w:rsidR="00FF6011" w:rsidRPr="00CD4A84" w:rsidRDefault="00FF6011" w:rsidP="00E573D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 xml:space="preserve">Includes most of the main elements and requirements and cites </w:t>
            </w:r>
            <w:r w:rsidR="00FB0AA1" w:rsidRPr="00CD4A84">
              <w:rPr>
                <w:rFonts w:cs="Calibri"/>
                <w:sz w:val="20"/>
                <w:szCs w:val="20"/>
              </w:rPr>
              <w:t xml:space="preserve">many </w:t>
            </w:r>
            <w:r w:rsidRPr="00CD4A84">
              <w:rPr>
                <w:rFonts w:cs="Calibri"/>
                <w:sz w:val="20"/>
                <w:szCs w:val="20"/>
              </w:rPr>
              <w:t>examples to illustrate each element</w:t>
            </w:r>
            <w:r w:rsidR="00E573DA">
              <w:rPr>
                <w:rFonts w:cs="Calibri"/>
                <w:sz w:val="20"/>
                <w:szCs w:val="20"/>
              </w:rPr>
              <w:t xml:space="preserve"> </w:t>
            </w:r>
            <w:r w:rsidRPr="00CD4A84">
              <w:rPr>
                <w:rFonts w:cs="Calibri"/>
                <w:sz w:val="20"/>
                <w:szCs w:val="20"/>
              </w:rPr>
              <w:t>(20-22)</w:t>
            </w:r>
          </w:p>
        </w:tc>
        <w:tc>
          <w:tcPr>
            <w:tcW w:w="2790" w:type="dxa"/>
            <w:shd w:val="clear" w:color="auto" w:fill="auto"/>
          </w:tcPr>
          <w:p w:rsidR="00FF6011" w:rsidRPr="00CD4A84" w:rsidRDefault="00FF6011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 xml:space="preserve">Includes some of the main elements and requirements </w:t>
            </w:r>
            <w:r w:rsidR="0011437A" w:rsidRPr="00CD4A84">
              <w:rPr>
                <w:rFonts w:cs="Calibri"/>
                <w:sz w:val="20"/>
                <w:szCs w:val="20"/>
              </w:rPr>
              <w:t>(18-19)</w:t>
            </w:r>
          </w:p>
        </w:tc>
        <w:tc>
          <w:tcPr>
            <w:tcW w:w="2790" w:type="dxa"/>
            <w:shd w:val="clear" w:color="auto" w:fill="auto"/>
          </w:tcPr>
          <w:p w:rsidR="00FF6011" w:rsidRPr="00CD4A84" w:rsidRDefault="00FF6011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Does not include any of the main elements and requirements</w:t>
            </w:r>
            <w:r w:rsidR="00E573DA">
              <w:rPr>
                <w:rFonts w:cs="Calibri"/>
                <w:sz w:val="20"/>
                <w:szCs w:val="20"/>
              </w:rPr>
              <w:t xml:space="preserve"> </w:t>
            </w:r>
            <w:r w:rsidR="0011437A" w:rsidRPr="00CD4A84">
              <w:rPr>
                <w:rFonts w:cs="Calibri"/>
                <w:sz w:val="20"/>
                <w:szCs w:val="20"/>
              </w:rPr>
              <w:t>(0-17)</w:t>
            </w:r>
          </w:p>
        </w:tc>
        <w:tc>
          <w:tcPr>
            <w:tcW w:w="1152" w:type="dxa"/>
            <w:shd w:val="clear" w:color="auto" w:fill="auto"/>
          </w:tcPr>
          <w:p w:rsidR="00FF6011" w:rsidRPr="00CD4A84" w:rsidRDefault="00FF6011" w:rsidP="00DF2CB8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25</w:t>
            </w:r>
          </w:p>
        </w:tc>
      </w:tr>
      <w:tr w:rsidR="005A4CF5" w:rsidRPr="00CD4A84" w:rsidTr="00CC721C">
        <w:tc>
          <w:tcPr>
            <w:tcW w:w="2088" w:type="dxa"/>
            <w:shd w:val="clear" w:color="auto" w:fill="auto"/>
          </w:tcPr>
          <w:p w:rsidR="005A4CF5" w:rsidRPr="00CD4A84" w:rsidRDefault="00FF6011" w:rsidP="00CD4A84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 xml:space="preserve">Inquiry </w:t>
            </w:r>
            <w:r w:rsidR="00254DAC" w:rsidRPr="00CD4A84">
              <w:rPr>
                <w:rFonts w:cs="Calibri"/>
                <w:b/>
                <w:sz w:val="20"/>
                <w:szCs w:val="20"/>
              </w:rPr>
              <w:t xml:space="preserve">and </w:t>
            </w:r>
            <w:r w:rsidRPr="00CD4A84">
              <w:rPr>
                <w:rFonts w:cs="Calibri"/>
                <w:b/>
                <w:sz w:val="20"/>
                <w:szCs w:val="20"/>
              </w:rPr>
              <w:t>Analysis</w:t>
            </w:r>
          </w:p>
        </w:tc>
        <w:tc>
          <w:tcPr>
            <w:tcW w:w="2790" w:type="dxa"/>
            <w:shd w:val="clear" w:color="auto" w:fill="auto"/>
          </w:tcPr>
          <w:p w:rsidR="005A4CF5" w:rsidRPr="00CD4A84" w:rsidRDefault="00260913" w:rsidP="00E573D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Provides</w:t>
            </w:r>
            <w:r w:rsidR="00523D0B" w:rsidRPr="00CD4A84">
              <w:rPr>
                <w:rFonts w:cs="Calibri"/>
                <w:sz w:val="20"/>
                <w:szCs w:val="20"/>
              </w:rPr>
              <w:t xml:space="preserve"> </w:t>
            </w:r>
            <w:r w:rsidRPr="00CD4A84">
              <w:rPr>
                <w:rFonts w:cs="Calibri"/>
                <w:sz w:val="20"/>
                <w:szCs w:val="20"/>
              </w:rPr>
              <w:t xml:space="preserve">in-depth analysis </w:t>
            </w:r>
            <w:r w:rsidR="0037454C" w:rsidRPr="00CD4A84">
              <w:rPr>
                <w:rFonts w:cs="Calibri"/>
                <w:sz w:val="20"/>
                <w:szCs w:val="20"/>
              </w:rPr>
              <w:t xml:space="preserve">that </w:t>
            </w:r>
            <w:r w:rsidR="004A49D4" w:rsidRPr="00CD4A84">
              <w:rPr>
                <w:rFonts w:cs="Calibri"/>
                <w:sz w:val="20"/>
                <w:szCs w:val="20"/>
              </w:rPr>
              <w:t>demonstrate</w:t>
            </w:r>
            <w:r w:rsidR="0037454C" w:rsidRPr="00CD4A84">
              <w:rPr>
                <w:rFonts w:cs="Calibri"/>
                <w:sz w:val="20"/>
                <w:szCs w:val="20"/>
              </w:rPr>
              <w:t>s</w:t>
            </w:r>
            <w:r w:rsidR="004A49D4" w:rsidRPr="00CD4A84">
              <w:rPr>
                <w:rFonts w:cs="Calibri"/>
                <w:sz w:val="20"/>
                <w:szCs w:val="20"/>
              </w:rPr>
              <w:t xml:space="preserve"> </w:t>
            </w:r>
            <w:r w:rsidRPr="00CD4A84">
              <w:rPr>
                <w:rFonts w:cs="Calibri"/>
                <w:sz w:val="20"/>
                <w:szCs w:val="20"/>
              </w:rPr>
              <w:t>complete understanding of multiple concepts</w:t>
            </w:r>
            <w:r w:rsidR="00E573DA">
              <w:rPr>
                <w:rFonts w:cs="Calibri"/>
                <w:sz w:val="20"/>
                <w:szCs w:val="20"/>
              </w:rPr>
              <w:t xml:space="preserve"> </w:t>
            </w:r>
            <w:r w:rsidR="00FF6011" w:rsidRPr="00CD4A84">
              <w:rPr>
                <w:rFonts w:cs="Times New Roman"/>
                <w:sz w:val="20"/>
                <w:szCs w:val="20"/>
              </w:rPr>
              <w:t>(18-20</w:t>
            </w:r>
            <w:r w:rsidR="00351466" w:rsidRPr="00CD4A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5A4CF5" w:rsidRPr="00CD4A84" w:rsidRDefault="00260913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 xml:space="preserve">Provides </w:t>
            </w:r>
            <w:r w:rsidR="0037454C" w:rsidRPr="00CD4A84">
              <w:rPr>
                <w:rFonts w:cs="Calibri"/>
                <w:sz w:val="20"/>
                <w:szCs w:val="20"/>
              </w:rPr>
              <w:t xml:space="preserve">in-depth analysis that </w:t>
            </w:r>
            <w:r w:rsidRPr="00CD4A84">
              <w:rPr>
                <w:rFonts w:cs="Calibri"/>
                <w:sz w:val="20"/>
                <w:szCs w:val="20"/>
              </w:rPr>
              <w:t>demonstrate</w:t>
            </w:r>
            <w:r w:rsidR="0037454C" w:rsidRPr="00CD4A84">
              <w:rPr>
                <w:rFonts w:cs="Calibri"/>
                <w:sz w:val="20"/>
                <w:szCs w:val="20"/>
              </w:rPr>
              <w:t>s</w:t>
            </w:r>
            <w:r w:rsidRPr="00CD4A84">
              <w:rPr>
                <w:rFonts w:cs="Calibri"/>
                <w:sz w:val="20"/>
                <w:szCs w:val="20"/>
              </w:rPr>
              <w:t xml:space="preserve"> </w:t>
            </w:r>
            <w:r w:rsidR="00523D0B" w:rsidRPr="00CD4A84">
              <w:rPr>
                <w:rFonts w:cs="Calibri"/>
                <w:sz w:val="20"/>
                <w:szCs w:val="20"/>
              </w:rPr>
              <w:t xml:space="preserve">complete </w:t>
            </w:r>
            <w:r w:rsidRPr="00CD4A84">
              <w:rPr>
                <w:rFonts w:cs="Calibri"/>
                <w:sz w:val="20"/>
                <w:szCs w:val="20"/>
              </w:rPr>
              <w:t>understanding of some concepts</w:t>
            </w:r>
            <w:r w:rsidR="00E573DA">
              <w:rPr>
                <w:rFonts w:cs="Calibri"/>
                <w:sz w:val="20"/>
                <w:szCs w:val="20"/>
              </w:rPr>
              <w:t xml:space="preserve"> </w:t>
            </w:r>
            <w:r w:rsidR="00FF6011" w:rsidRPr="00CD4A84">
              <w:rPr>
                <w:rFonts w:cs="Calibri"/>
                <w:sz w:val="20"/>
                <w:szCs w:val="20"/>
              </w:rPr>
              <w:t>(16-17</w:t>
            </w:r>
            <w:r w:rsidR="00351466" w:rsidRPr="00CD4A84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5A4CF5" w:rsidRPr="00CD4A84" w:rsidRDefault="00260913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 xml:space="preserve">Provides </w:t>
            </w:r>
            <w:r w:rsidR="0037454C" w:rsidRPr="00CD4A84">
              <w:rPr>
                <w:rFonts w:cs="Calibri"/>
                <w:sz w:val="20"/>
                <w:szCs w:val="20"/>
              </w:rPr>
              <w:t>in-depth analysis that</w:t>
            </w:r>
            <w:r w:rsidRPr="00CD4A84">
              <w:rPr>
                <w:rFonts w:cs="Calibri"/>
                <w:sz w:val="20"/>
                <w:szCs w:val="20"/>
              </w:rPr>
              <w:t xml:space="preserve"> demonstrate</w:t>
            </w:r>
            <w:r w:rsidR="0037454C" w:rsidRPr="00CD4A84">
              <w:rPr>
                <w:rFonts w:cs="Calibri"/>
                <w:sz w:val="20"/>
                <w:szCs w:val="20"/>
              </w:rPr>
              <w:t>s</w:t>
            </w:r>
            <w:r w:rsidRPr="00CD4A84">
              <w:rPr>
                <w:rFonts w:cs="Calibri"/>
                <w:sz w:val="20"/>
                <w:szCs w:val="20"/>
              </w:rPr>
              <w:t xml:space="preserve"> </w:t>
            </w:r>
            <w:r w:rsidR="00523D0B" w:rsidRPr="00CD4A84">
              <w:rPr>
                <w:rFonts w:cs="Calibri"/>
                <w:sz w:val="20"/>
                <w:szCs w:val="20"/>
              </w:rPr>
              <w:t xml:space="preserve">complete </w:t>
            </w:r>
            <w:r w:rsidRPr="00CD4A84">
              <w:rPr>
                <w:rFonts w:cs="Calibri"/>
                <w:sz w:val="20"/>
                <w:szCs w:val="20"/>
              </w:rPr>
              <w:t xml:space="preserve">understanding of </w:t>
            </w:r>
            <w:r w:rsidR="0037454C" w:rsidRPr="00CD4A84">
              <w:rPr>
                <w:rFonts w:cs="Calibri"/>
                <w:sz w:val="20"/>
                <w:szCs w:val="20"/>
              </w:rPr>
              <w:t xml:space="preserve">minimal </w:t>
            </w:r>
            <w:r w:rsidRPr="00CD4A84">
              <w:rPr>
                <w:rFonts w:cs="Calibri"/>
                <w:sz w:val="20"/>
                <w:szCs w:val="20"/>
              </w:rPr>
              <w:t>concepts</w:t>
            </w:r>
            <w:r w:rsidR="00E573DA">
              <w:rPr>
                <w:rFonts w:cs="Calibri"/>
                <w:sz w:val="20"/>
                <w:szCs w:val="20"/>
              </w:rPr>
              <w:t xml:space="preserve"> </w:t>
            </w:r>
            <w:r w:rsidR="0011437A" w:rsidRPr="00CD4A84"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2790" w:type="dxa"/>
            <w:shd w:val="clear" w:color="auto" w:fill="auto"/>
          </w:tcPr>
          <w:p w:rsidR="00D43BC7" w:rsidRPr="00CD4A84" w:rsidRDefault="00260913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Does not provide</w:t>
            </w:r>
            <w:r w:rsidR="00523D0B" w:rsidRPr="00CD4A84">
              <w:rPr>
                <w:rFonts w:cs="Calibri"/>
                <w:sz w:val="20"/>
                <w:szCs w:val="20"/>
              </w:rPr>
              <w:t xml:space="preserve"> </w:t>
            </w:r>
            <w:r w:rsidR="0037454C" w:rsidRPr="00CD4A84">
              <w:rPr>
                <w:rFonts w:cs="Calibri"/>
                <w:sz w:val="20"/>
                <w:szCs w:val="20"/>
              </w:rPr>
              <w:t xml:space="preserve">in-depth analysis </w:t>
            </w:r>
            <w:r w:rsidR="0011437A" w:rsidRPr="00CD4A84"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1152" w:type="dxa"/>
            <w:shd w:val="clear" w:color="auto" w:fill="auto"/>
          </w:tcPr>
          <w:p w:rsidR="00BC7968" w:rsidRPr="00CD4A84" w:rsidRDefault="00FF6011" w:rsidP="00DF2CB8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2</w:t>
            </w:r>
            <w:r w:rsidR="00821A70" w:rsidRPr="00CD4A84">
              <w:rPr>
                <w:rFonts w:cs="Calibri"/>
                <w:sz w:val="20"/>
                <w:szCs w:val="20"/>
              </w:rPr>
              <w:t>0</w:t>
            </w:r>
            <w:r w:rsidR="00C675A5" w:rsidRPr="00CD4A84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10F1C" w:rsidRPr="00CD4A84" w:rsidTr="00CC721C">
        <w:tc>
          <w:tcPr>
            <w:tcW w:w="2088" w:type="dxa"/>
            <w:shd w:val="clear" w:color="auto" w:fill="auto"/>
          </w:tcPr>
          <w:p w:rsidR="003A607B" w:rsidRPr="00CD4A84" w:rsidRDefault="00A30D92" w:rsidP="00DF2CB8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 xml:space="preserve">Integration </w:t>
            </w:r>
            <w:r w:rsidR="00254DAC" w:rsidRPr="00CD4A84">
              <w:rPr>
                <w:rFonts w:cs="Calibri"/>
                <w:b/>
                <w:sz w:val="20"/>
                <w:szCs w:val="20"/>
              </w:rPr>
              <w:t xml:space="preserve">and </w:t>
            </w:r>
            <w:r w:rsidR="00F0484A" w:rsidRPr="00CD4A84">
              <w:rPr>
                <w:rFonts w:cs="Calibri"/>
                <w:b/>
                <w:sz w:val="20"/>
                <w:szCs w:val="20"/>
              </w:rPr>
              <w:t>Application</w:t>
            </w:r>
          </w:p>
        </w:tc>
        <w:tc>
          <w:tcPr>
            <w:tcW w:w="2790" w:type="dxa"/>
            <w:shd w:val="clear" w:color="auto" w:fill="auto"/>
          </w:tcPr>
          <w:p w:rsidR="003A607B" w:rsidRPr="00CD4A84" w:rsidRDefault="00083D5F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All</w:t>
            </w:r>
            <w:r w:rsidR="00CD4A84">
              <w:rPr>
                <w:rFonts w:cs="Calibri"/>
                <w:sz w:val="20"/>
                <w:szCs w:val="20"/>
              </w:rPr>
              <w:t xml:space="preserve"> </w:t>
            </w:r>
            <w:r w:rsidRPr="00CD4A84">
              <w:rPr>
                <w:rFonts w:cs="Calibri"/>
                <w:sz w:val="20"/>
                <w:szCs w:val="20"/>
              </w:rPr>
              <w:t>o</w:t>
            </w:r>
            <w:r w:rsidR="007664FC" w:rsidRPr="00CD4A84">
              <w:rPr>
                <w:rFonts w:cs="Calibri"/>
                <w:sz w:val="20"/>
                <w:szCs w:val="20"/>
              </w:rPr>
              <w:t>f the</w:t>
            </w:r>
            <w:r w:rsidR="00EC2868" w:rsidRPr="00CD4A84">
              <w:rPr>
                <w:rFonts w:cs="Calibri"/>
                <w:sz w:val="20"/>
                <w:szCs w:val="20"/>
              </w:rPr>
              <w:t xml:space="preserve"> course con</w:t>
            </w:r>
            <w:r w:rsidRPr="00CD4A84">
              <w:rPr>
                <w:rFonts w:cs="Calibri"/>
                <w:sz w:val="20"/>
                <w:szCs w:val="20"/>
              </w:rPr>
              <w:t xml:space="preserve">cepts </w:t>
            </w:r>
            <w:r w:rsidR="00902AF0" w:rsidRPr="00CD4A84">
              <w:rPr>
                <w:rFonts w:cs="Calibri"/>
                <w:sz w:val="20"/>
                <w:szCs w:val="20"/>
              </w:rPr>
              <w:t xml:space="preserve">are correctly applied </w:t>
            </w:r>
            <w:r w:rsidR="0011437A" w:rsidRPr="00CD4A84">
              <w:rPr>
                <w:rFonts w:cs="Calibri"/>
                <w:sz w:val="20"/>
                <w:szCs w:val="20"/>
              </w:rPr>
              <w:t>(9-10)</w:t>
            </w:r>
          </w:p>
        </w:tc>
        <w:tc>
          <w:tcPr>
            <w:tcW w:w="2790" w:type="dxa"/>
            <w:shd w:val="clear" w:color="auto" w:fill="auto"/>
          </w:tcPr>
          <w:p w:rsidR="003A607B" w:rsidRPr="00CD4A84" w:rsidRDefault="00083D5F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Most</w:t>
            </w:r>
            <w:r w:rsidR="007664FC" w:rsidRPr="00CD4A84">
              <w:rPr>
                <w:rFonts w:cs="Calibri"/>
                <w:sz w:val="20"/>
                <w:szCs w:val="20"/>
              </w:rPr>
              <w:t xml:space="preserve"> of the course concept</w:t>
            </w:r>
            <w:r w:rsidRPr="00CD4A84">
              <w:rPr>
                <w:rFonts w:cs="Calibri"/>
                <w:sz w:val="20"/>
                <w:szCs w:val="20"/>
              </w:rPr>
              <w:t>s</w:t>
            </w:r>
            <w:r w:rsidR="007664FC" w:rsidRPr="00CD4A84">
              <w:rPr>
                <w:rFonts w:cs="Calibri"/>
                <w:sz w:val="20"/>
                <w:szCs w:val="20"/>
              </w:rPr>
              <w:t xml:space="preserve"> are </w:t>
            </w:r>
            <w:r w:rsidR="00EC2868" w:rsidRPr="00CD4A84">
              <w:rPr>
                <w:rFonts w:cs="Calibri"/>
                <w:sz w:val="20"/>
                <w:szCs w:val="20"/>
              </w:rPr>
              <w:t xml:space="preserve">correctly applied </w:t>
            </w:r>
            <w:r w:rsidR="0011437A" w:rsidRPr="00CD4A84">
              <w:rPr>
                <w:rFonts w:cs="Calibri"/>
                <w:sz w:val="20"/>
                <w:szCs w:val="20"/>
              </w:rPr>
              <w:t>(8)</w:t>
            </w:r>
          </w:p>
        </w:tc>
        <w:tc>
          <w:tcPr>
            <w:tcW w:w="2790" w:type="dxa"/>
            <w:shd w:val="clear" w:color="auto" w:fill="auto"/>
          </w:tcPr>
          <w:p w:rsidR="003A607B" w:rsidRPr="00CD4A84" w:rsidRDefault="00083D5F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 xml:space="preserve">Some of the </w:t>
            </w:r>
            <w:r w:rsidR="00EC2868" w:rsidRPr="00CD4A84">
              <w:rPr>
                <w:rFonts w:cs="Calibri"/>
                <w:sz w:val="20"/>
                <w:szCs w:val="20"/>
              </w:rPr>
              <w:t>course concept</w:t>
            </w:r>
            <w:r w:rsidRPr="00CD4A84">
              <w:rPr>
                <w:rFonts w:cs="Calibri"/>
                <w:sz w:val="20"/>
                <w:szCs w:val="20"/>
              </w:rPr>
              <w:t xml:space="preserve">s are </w:t>
            </w:r>
            <w:r w:rsidR="00EC2868" w:rsidRPr="00CD4A84">
              <w:rPr>
                <w:rFonts w:cs="Calibri"/>
                <w:sz w:val="20"/>
                <w:szCs w:val="20"/>
              </w:rPr>
              <w:t xml:space="preserve">correctly applied </w:t>
            </w:r>
            <w:r w:rsidR="0011437A" w:rsidRPr="00CD4A84">
              <w:rPr>
                <w:rFonts w:cs="Calibri"/>
                <w:sz w:val="20"/>
                <w:szCs w:val="20"/>
              </w:rPr>
              <w:t>(7)</w:t>
            </w:r>
          </w:p>
        </w:tc>
        <w:tc>
          <w:tcPr>
            <w:tcW w:w="2790" w:type="dxa"/>
            <w:shd w:val="clear" w:color="auto" w:fill="auto"/>
          </w:tcPr>
          <w:p w:rsidR="003A607B" w:rsidRPr="00CD4A84" w:rsidRDefault="00FF18D7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Does not</w:t>
            </w:r>
            <w:r w:rsidR="003A607B" w:rsidRPr="00CD4A84">
              <w:rPr>
                <w:rFonts w:cs="Calibri"/>
                <w:sz w:val="20"/>
                <w:szCs w:val="20"/>
              </w:rPr>
              <w:t xml:space="preserve"> </w:t>
            </w:r>
            <w:r w:rsidR="00BD5306" w:rsidRPr="00CD4A84">
              <w:rPr>
                <w:rFonts w:cs="Calibri"/>
                <w:sz w:val="20"/>
                <w:szCs w:val="20"/>
              </w:rPr>
              <w:t>correctly apply</w:t>
            </w:r>
            <w:r w:rsidR="003A607B" w:rsidRPr="00CD4A84">
              <w:rPr>
                <w:rFonts w:cs="Calibri"/>
                <w:sz w:val="20"/>
                <w:szCs w:val="20"/>
              </w:rPr>
              <w:t xml:space="preserve"> </w:t>
            </w:r>
            <w:r w:rsidR="00083D5F" w:rsidRPr="00CD4A84">
              <w:rPr>
                <w:rFonts w:cs="Calibri"/>
                <w:sz w:val="20"/>
                <w:szCs w:val="20"/>
              </w:rPr>
              <w:t xml:space="preserve">any of the </w:t>
            </w:r>
            <w:r w:rsidR="003A607B" w:rsidRPr="00CD4A84">
              <w:rPr>
                <w:rFonts w:cs="Calibri"/>
                <w:sz w:val="20"/>
                <w:szCs w:val="20"/>
              </w:rPr>
              <w:t>course concepts</w:t>
            </w:r>
            <w:r w:rsidR="00EC2868" w:rsidRPr="00CD4A84">
              <w:rPr>
                <w:rFonts w:cs="Calibri"/>
                <w:sz w:val="20"/>
                <w:szCs w:val="20"/>
              </w:rPr>
              <w:t xml:space="preserve"> </w:t>
            </w:r>
            <w:r w:rsidR="0011437A" w:rsidRPr="00CD4A84">
              <w:rPr>
                <w:rFonts w:cs="Calibri"/>
                <w:sz w:val="20"/>
                <w:szCs w:val="20"/>
              </w:rPr>
              <w:t>(0-6)</w:t>
            </w:r>
          </w:p>
        </w:tc>
        <w:tc>
          <w:tcPr>
            <w:tcW w:w="1152" w:type="dxa"/>
            <w:shd w:val="clear" w:color="auto" w:fill="auto"/>
          </w:tcPr>
          <w:p w:rsidR="00BC7968" w:rsidRPr="00CD4A84" w:rsidRDefault="00FF6011" w:rsidP="00DF2CB8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1</w:t>
            </w:r>
            <w:r w:rsidR="00F0484A" w:rsidRPr="00CD4A84">
              <w:rPr>
                <w:rFonts w:cs="Calibri"/>
                <w:sz w:val="20"/>
                <w:szCs w:val="20"/>
              </w:rPr>
              <w:t>0</w:t>
            </w:r>
          </w:p>
        </w:tc>
      </w:tr>
      <w:tr w:rsidR="005A4CF5" w:rsidRPr="00CD4A84" w:rsidTr="00CC721C">
        <w:tc>
          <w:tcPr>
            <w:tcW w:w="2088" w:type="dxa"/>
            <w:shd w:val="clear" w:color="auto" w:fill="auto"/>
          </w:tcPr>
          <w:p w:rsidR="005A4CF5" w:rsidRPr="00CD4A84" w:rsidRDefault="00B7416E" w:rsidP="00DF2CB8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 xml:space="preserve">Critical </w:t>
            </w:r>
            <w:r w:rsidR="00F0484A" w:rsidRPr="00CD4A84">
              <w:rPr>
                <w:rFonts w:cs="Calibri"/>
                <w:b/>
                <w:sz w:val="20"/>
                <w:szCs w:val="20"/>
              </w:rPr>
              <w:t>Thinking</w:t>
            </w:r>
          </w:p>
        </w:tc>
        <w:tc>
          <w:tcPr>
            <w:tcW w:w="2790" w:type="dxa"/>
            <w:shd w:val="clear" w:color="auto" w:fill="auto"/>
          </w:tcPr>
          <w:p w:rsidR="005A4CF5" w:rsidRPr="00CD4A84" w:rsidRDefault="00D43BC7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 xml:space="preserve">Draws insightful conclusions </w:t>
            </w:r>
            <w:r w:rsidR="00274E3E" w:rsidRPr="00CD4A84">
              <w:rPr>
                <w:rFonts w:cs="Calibri"/>
                <w:sz w:val="20"/>
                <w:szCs w:val="20"/>
              </w:rPr>
              <w:t>that are thoroughly defended</w:t>
            </w:r>
            <w:r w:rsidRPr="00CD4A84">
              <w:rPr>
                <w:rFonts w:cs="Calibri"/>
                <w:sz w:val="20"/>
                <w:szCs w:val="20"/>
              </w:rPr>
              <w:t xml:space="preserve"> with evidence and examples</w:t>
            </w:r>
            <w:r w:rsidR="00E573DA">
              <w:rPr>
                <w:rFonts w:cs="Calibri"/>
                <w:sz w:val="20"/>
                <w:szCs w:val="20"/>
              </w:rPr>
              <w:t xml:space="preserve"> </w:t>
            </w:r>
            <w:r w:rsidR="00083D5F" w:rsidRPr="00CD4A84">
              <w:rPr>
                <w:rFonts w:cs="Calibri"/>
                <w:sz w:val="20"/>
                <w:szCs w:val="20"/>
              </w:rPr>
              <w:t>(18-20)</w:t>
            </w:r>
          </w:p>
        </w:tc>
        <w:tc>
          <w:tcPr>
            <w:tcW w:w="2790" w:type="dxa"/>
            <w:shd w:val="clear" w:color="auto" w:fill="auto"/>
          </w:tcPr>
          <w:p w:rsidR="005A4CF5" w:rsidRPr="00CD4A84" w:rsidRDefault="00D43BC7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 xml:space="preserve">Draws informed conclusions </w:t>
            </w:r>
            <w:r w:rsidR="00274E3E" w:rsidRPr="00CD4A84">
              <w:rPr>
                <w:rFonts w:cs="Calibri"/>
                <w:sz w:val="20"/>
                <w:szCs w:val="20"/>
              </w:rPr>
              <w:t>that are justified</w:t>
            </w:r>
            <w:r w:rsidRPr="00CD4A84">
              <w:rPr>
                <w:rFonts w:cs="Calibri"/>
                <w:sz w:val="20"/>
                <w:szCs w:val="20"/>
              </w:rPr>
              <w:t xml:space="preserve"> with evidence</w:t>
            </w:r>
            <w:r w:rsidR="00E573DA">
              <w:rPr>
                <w:rFonts w:cs="Calibri"/>
                <w:sz w:val="20"/>
                <w:szCs w:val="20"/>
              </w:rPr>
              <w:t xml:space="preserve"> </w:t>
            </w:r>
            <w:r w:rsidR="00AB1D81" w:rsidRPr="00CD4A84">
              <w:rPr>
                <w:rFonts w:cs="Calibri"/>
                <w:sz w:val="20"/>
                <w:szCs w:val="20"/>
              </w:rPr>
              <w:t>(16-17</w:t>
            </w:r>
            <w:r w:rsidR="00083D5F" w:rsidRPr="00CD4A84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D43BC7" w:rsidRPr="00CD4A84" w:rsidRDefault="00274E3E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Draw</w:t>
            </w:r>
            <w:r w:rsidR="00D43BC7" w:rsidRPr="00CD4A84">
              <w:rPr>
                <w:rFonts w:cs="Calibri"/>
                <w:sz w:val="20"/>
                <w:szCs w:val="20"/>
              </w:rPr>
              <w:t>s logical conclusions</w:t>
            </w:r>
            <w:r w:rsidRPr="00CD4A84">
              <w:rPr>
                <w:rFonts w:cs="Calibri"/>
                <w:sz w:val="20"/>
                <w:szCs w:val="20"/>
              </w:rPr>
              <w:t>, but does not defend with evidence</w:t>
            </w:r>
            <w:r w:rsidR="00E573DA">
              <w:rPr>
                <w:rFonts w:cs="Calibri"/>
                <w:sz w:val="20"/>
                <w:szCs w:val="20"/>
              </w:rPr>
              <w:t xml:space="preserve"> </w:t>
            </w:r>
            <w:r w:rsidR="0011437A" w:rsidRPr="00CD4A84"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2790" w:type="dxa"/>
            <w:shd w:val="clear" w:color="auto" w:fill="auto"/>
          </w:tcPr>
          <w:p w:rsidR="00D43BC7" w:rsidRPr="00CD4A84" w:rsidRDefault="00D43BC7" w:rsidP="00DF2CB8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 xml:space="preserve">Does not </w:t>
            </w:r>
            <w:r w:rsidR="00274E3E" w:rsidRPr="00CD4A84">
              <w:rPr>
                <w:rFonts w:cs="Calibri"/>
                <w:sz w:val="20"/>
                <w:szCs w:val="20"/>
              </w:rPr>
              <w:t>draw</w:t>
            </w:r>
            <w:r w:rsidRPr="00CD4A84">
              <w:rPr>
                <w:rFonts w:cs="Calibri"/>
                <w:sz w:val="20"/>
                <w:szCs w:val="20"/>
              </w:rPr>
              <w:t xml:space="preserve"> </w:t>
            </w:r>
            <w:r w:rsidR="00274E3E" w:rsidRPr="00CD4A84">
              <w:rPr>
                <w:rFonts w:cs="Calibri"/>
                <w:sz w:val="20"/>
                <w:szCs w:val="20"/>
              </w:rPr>
              <w:t>logical</w:t>
            </w:r>
            <w:r w:rsidRPr="00CD4A84">
              <w:rPr>
                <w:rFonts w:cs="Calibri"/>
                <w:sz w:val="20"/>
                <w:szCs w:val="20"/>
              </w:rPr>
              <w:t xml:space="preserve"> conclusions</w:t>
            </w:r>
            <w:r w:rsidR="00E573DA">
              <w:rPr>
                <w:rFonts w:cs="Calibri"/>
                <w:sz w:val="20"/>
                <w:szCs w:val="20"/>
              </w:rPr>
              <w:t xml:space="preserve"> </w:t>
            </w:r>
            <w:r w:rsidR="0011437A" w:rsidRPr="00CD4A84"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1152" w:type="dxa"/>
            <w:shd w:val="clear" w:color="auto" w:fill="auto"/>
          </w:tcPr>
          <w:p w:rsidR="00BC7968" w:rsidRPr="00CD4A84" w:rsidRDefault="00EB32C1" w:rsidP="00DF2CB8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2</w:t>
            </w:r>
            <w:r w:rsidR="00821A70" w:rsidRPr="00CD4A84">
              <w:rPr>
                <w:rFonts w:cs="Calibri"/>
                <w:sz w:val="20"/>
                <w:szCs w:val="20"/>
              </w:rPr>
              <w:t>0</w:t>
            </w:r>
          </w:p>
        </w:tc>
      </w:tr>
      <w:tr w:rsidR="00821A70" w:rsidRPr="00CD4A84" w:rsidTr="00CC721C">
        <w:tc>
          <w:tcPr>
            <w:tcW w:w="2088" w:type="dxa"/>
            <w:shd w:val="clear" w:color="auto" w:fill="auto"/>
          </w:tcPr>
          <w:p w:rsidR="00821A70" w:rsidRPr="00CD4A84" w:rsidRDefault="00821A70" w:rsidP="00DF2CB8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 xml:space="preserve">Research </w:t>
            </w:r>
          </w:p>
        </w:tc>
        <w:tc>
          <w:tcPr>
            <w:tcW w:w="2790" w:type="dxa"/>
            <w:shd w:val="clear" w:color="auto" w:fill="auto"/>
          </w:tcPr>
          <w:p w:rsidR="00821A70" w:rsidRPr="00CD4A84" w:rsidRDefault="00821A70" w:rsidP="00DF2CB8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CD4A84">
              <w:rPr>
                <w:rFonts w:cs="Times New Roman"/>
                <w:sz w:val="20"/>
                <w:szCs w:val="20"/>
              </w:rPr>
              <w:t>Incorporates many scholarly resources</w:t>
            </w:r>
            <w:r w:rsidR="00B62A0E" w:rsidRPr="00CD4A84">
              <w:rPr>
                <w:rFonts w:cs="Times New Roman"/>
                <w:sz w:val="20"/>
                <w:szCs w:val="20"/>
              </w:rPr>
              <w:t xml:space="preserve"> effectively </w:t>
            </w:r>
            <w:r w:rsidRPr="00CD4A84">
              <w:rPr>
                <w:rFonts w:cs="Times New Roman"/>
                <w:sz w:val="20"/>
                <w:szCs w:val="20"/>
              </w:rPr>
              <w:t>that reflect depth and breadth of research</w:t>
            </w:r>
            <w:r w:rsidR="00E573DA">
              <w:rPr>
                <w:rFonts w:cs="Times New Roman"/>
                <w:sz w:val="20"/>
                <w:szCs w:val="20"/>
              </w:rPr>
              <w:t xml:space="preserve"> </w:t>
            </w:r>
            <w:r w:rsidRPr="00CD4A84">
              <w:rPr>
                <w:rFonts w:cs="Times New Roman"/>
                <w:sz w:val="20"/>
                <w:szCs w:val="20"/>
              </w:rPr>
              <w:t>(1</w:t>
            </w:r>
            <w:r w:rsidR="00351466" w:rsidRPr="00CD4A84">
              <w:rPr>
                <w:rFonts w:cs="Times New Roman"/>
                <w:sz w:val="20"/>
                <w:szCs w:val="20"/>
              </w:rPr>
              <w:t>4-15</w:t>
            </w:r>
            <w:r w:rsidRPr="00CD4A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821A70" w:rsidRPr="00CD4A84" w:rsidRDefault="00821A70" w:rsidP="00DF2CB8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CD4A84">
              <w:rPr>
                <w:rFonts w:cs="Times New Roman"/>
                <w:sz w:val="20"/>
                <w:szCs w:val="20"/>
              </w:rPr>
              <w:t xml:space="preserve">Incorporates some scholarly resources </w:t>
            </w:r>
            <w:r w:rsidR="00B62A0E" w:rsidRPr="00CD4A84">
              <w:rPr>
                <w:rFonts w:cs="Times New Roman"/>
                <w:sz w:val="20"/>
                <w:szCs w:val="20"/>
              </w:rPr>
              <w:t xml:space="preserve">effectively </w:t>
            </w:r>
            <w:r w:rsidRPr="00CD4A84">
              <w:rPr>
                <w:rFonts w:cs="Times New Roman"/>
                <w:sz w:val="20"/>
                <w:szCs w:val="20"/>
              </w:rPr>
              <w:t xml:space="preserve">that reflect depth </w:t>
            </w:r>
            <w:r w:rsidR="00F040CF" w:rsidRPr="00CD4A84">
              <w:rPr>
                <w:rFonts w:cs="Times New Roman"/>
                <w:sz w:val="20"/>
                <w:szCs w:val="20"/>
              </w:rPr>
              <w:t xml:space="preserve">and breadth </w:t>
            </w:r>
            <w:r w:rsidRPr="00CD4A84">
              <w:rPr>
                <w:rFonts w:cs="Times New Roman"/>
                <w:sz w:val="20"/>
                <w:szCs w:val="20"/>
              </w:rPr>
              <w:t>of research</w:t>
            </w:r>
            <w:r w:rsidR="00E573DA">
              <w:rPr>
                <w:rFonts w:cs="Times New Roman"/>
                <w:sz w:val="20"/>
                <w:szCs w:val="20"/>
              </w:rPr>
              <w:t xml:space="preserve"> </w:t>
            </w:r>
            <w:r w:rsidR="00351466" w:rsidRPr="00CD4A84">
              <w:rPr>
                <w:rFonts w:cs="Times New Roman"/>
                <w:sz w:val="20"/>
                <w:szCs w:val="20"/>
              </w:rPr>
              <w:t>(12-13</w:t>
            </w:r>
            <w:r w:rsidRPr="00CD4A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821A70" w:rsidRPr="00CD4A84" w:rsidRDefault="00821A70" w:rsidP="00DF2CB8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CD4A84">
              <w:rPr>
                <w:rFonts w:cs="Times New Roman"/>
                <w:sz w:val="20"/>
                <w:szCs w:val="20"/>
              </w:rPr>
              <w:t xml:space="preserve">Incorporates very few scholarly resources that reflect depth </w:t>
            </w:r>
            <w:r w:rsidR="00F040CF" w:rsidRPr="00CD4A84">
              <w:rPr>
                <w:rFonts w:cs="Times New Roman"/>
                <w:sz w:val="20"/>
                <w:szCs w:val="20"/>
              </w:rPr>
              <w:t xml:space="preserve">and breadth </w:t>
            </w:r>
            <w:r w:rsidRPr="00CD4A84">
              <w:rPr>
                <w:rFonts w:cs="Times New Roman"/>
                <w:sz w:val="20"/>
                <w:szCs w:val="20"/>
              </w:rPr>
              <w:t>of research</w:t>
            </w:r>
            <w:r w:rsidR="00E573DA">
              <w:rPr>
                <w:rFonts w:cs="Times New Roman"/>
                <w:sz w:val="20"/>
                <w:szCs w:val="20"/>
              </w:rPr>
              <w:t xml:space="preserve"> </w:t>
            </w:r>
            <w:r w:rsidR="00351466" w:rsidRPr="00CD4A84">
              <w:rPr>
                <w:rFonts w:cs="Times New Roman"/>
                <w:sz w:val="20"/>
                <w:szCs w:val="20"/>
              </w:rPr>
              <w:t>(11</w:t>
            </w:r>
            <w:r w:rsidRPr="00CD4A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821A70" w:rsidRPr="00CD4A84" w:rsidRDefault="00821A70" w:rsidP="00DF2CB8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CD4A84">
              <w:rPr>
                <w:rFonts w:cs="Times New Roman"/>
                <w:sz w:val="20"/>
                <w:szCs w:val="20"/>
              </w:rPr>
              <w:t xml:space="preserve">Does not incorporate scholarly resources that reflect depth </w:t>
            </w:r>
            <w:r w:rsidR="00F040CF" w:rsidRPr="00CD4A84">
              <w:rPr>
                <w:rFonts w:cs="Times New Roman"/>
                <w:sz w:val="20"/>
                <w:szCs w:val="20"/>
              </w:rPr>
              <w:t xml:space="preserve">and breadth </w:t>
            </w:r>
            <w:r w:rsidRPr="00CD4A84">
              <w:rPr>
                <w:rFonts w:cs="Times New Roman"/>
                <w:sz w:val="20"/>
                <w:szCs w:val="20"/>
              </w:rPr>
              <w:t>of research</w:t>
            </w:r>
            <w:r w:rsidR="00E573DA">
              <w:rPr>
                <w:rFonts w:cs="Times New Roman"/>
                <w:sz w:val="20"/>
                <w:szCs w:val="20"/>
              </w:rPr>
              <w:t xml:space="preserve"> </w:t>
            </w:r>
            <w:r w:rsidR="00351466" w:rsidRPr="00CD4A84">
              <w:rPr>
                <w:rFonts w:cs="Times New Roman"/>
                <w:sz w:val="20"/>
                <w:szCs w:val="20"/>
              </w:rPr>
              <w:t>(0-10</w:t>
            </w:r>
            <w:r w:rsidRPr="00CD4A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821A70" w:rsidRPr="00CD4A84" w:rsidRDefault="00821A70" w:rsidP="00DF2CB8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15</w:t>
            </w:r>
          </w:p>
        </w:tc>
      </w:tr>
      <w:tr w:rsidR="00C675A5" w:rsidRPr="00CD4A84" w:rsidTr="00CC721C">
        <w:tc>
          <w:tcPr>
            <w:tcW w:w="2088" w:type="dxa"/>
            <w:shd w:val="clear" w:color="auto" w:fill="auto"/>
          </w:tcPr>
          <w:p w:rsidR="00C675A5" w:rsidRPr="00CD4A84" w:rsidRDefault="00C675A5" w:rsidP="00E573DA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>Writing</w:t>
            </w:r>
            <w:r w:rsidR="00E573DA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CD4A84">
              <w:rPr>
                <w:rFonts w:cs="Calibri"/>
                <w:b/>
                <w:sz w:val="20"/>
                <w:szCs w:val="20"/>
              </w:rPr>
              <w:t>(Mechanics/Citations)</w:t>
            </w:r>
          </w:p>
        </w:tc>
        <w:tc>
          <w:tcPr>
            <w:tcW w:w="2790" w:type="dxa"/>
            <w:shd w:val="clear" w:color="auto" w:fill="auto"/>
          </w:tcPr>
          <w:p w:rsidR="00083D5F" w:rsidRPr="00CD4A84" w:rsidRDefault="00C675A5" w:rsidP="00DF2CB8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CD4A84">
              <w:rPr>
                <w:rFonts w:cs="Times New Roman"/>
                <w:sz w:val="20"/>
                <w:szCs w:val="20"/>
              </w:rPr>
              <w:t xml:space="preserve">No errors related to organization, </w:t>
            </w:r>
            <w:r w:rsidR="00C01F71" w:rsidRPr="00CD4A84">
              <w:rPr>
                <w:rFonts w:cs="Times New Roman"/>
                <w:sz w:val="20"/>
                <w:szCs w:val="20"/>
              </w:rPr>
              <w:t>grammar and style, and citation</w:t>
            </w:r>
            <w:r w:rsidR="00D76C4D" w:rsidRPr="00CD4A84">
              <w:rPr>
                <w:rFonts w:cs="Times New Roman"/>
                <w:sz w:val="20"/>
                <w:szCs w:val="20"/>
              </w:rPr>
              <w:t>s</w:t>
            </w:r>
            <w:r w:rsidR="00E573DA">
              <w:rPr>
                <w:rFonts w:cs="Times New Roman"/>
                <w:sz w:val="20"/>
                <w:szCs w:val="20"/>
              </w:rPr>
              <w:t xml:space="preserve"> </w:t>
            </w:r>
            <w:r w:rsidR="0011437A" w:rsidRPr="00CD4A84">
              <w:rPr>
                <w:rFonts w:cs="Calibri"/>
                <w:sz w:val="20"/>
                <w:szCs w:val="20"/>
              </w:rPr>
              <w:t>(9-10)</w:t>
            </w:r>
          </w:p>
        </w:tc>
        <w:tc>
          <w:tcPr>
            <w:tcW w:w="2790" w:type="dxa"/>
            <w:shd w:val="clear" w:color="auto" w:fill="auto"/>
          </w:tcPr>
          <w:p w:rsidR="00351466" w:rsidRPr="00E573DA" w:rsidRDefault="00C675A5" w:rsidP="00DF2CB8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CD4A84">
              <w:rPr>
                <w:rFonts w:cs="Times New Roman"/>
                <w:sz w:val="20"/>
                <w:szCs w:val="20"/>
              </w:rPr>
              <w:t xml:space="preserve">Minor errors related to organization, grammar and style, and citations </w:t>
            </w:r>
            <w:r w:rsidR="0011437A" w:rsidRPr="00CD4A84">
              <w:rPr>
                <w:rFonts w:cs="Calibri"/>
                <w:sz w:val="20"/>
                <w:szCs w:val="20"/>
              </w:rPr>
              <w:t>(8)</w:t>
            </w:r>
          </w:p>
        </w:tc>
        <w:tc>
          <w:tcPr>
            <w:tcW w:w="2790" w:type="dxa"/>
            <w:shd w:val="clear" w:color="auto" w:fill="auto"/>
          </w:tcPr>
          <w:p w:rsidR="00083D5F" w:rsidRPr="00CD4A84" w:rsidRDefault="00C675A5" w:rsidP="00DF2CB8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CD4A84">
              <w:rPr>
                <w:rFonts w:cs="Times New Roman"/>
                <w:sz w:val="20"/>
                <w:szCs w:val="20"/>
              </w:rPr>
              <w:t>Some errors related to organization, grammar and style, and citations</w:t>
            </w:r>
            <w:r w:rsidR="00E573DA">
              <w:rPr>
                <w:rFonts w:cs="Times New Roman"/>
                <w:sz w:val="20"/>
                <w:szCs w:val="20"/>
              </w:rPr>
              <w:t xml:space="preserve"> </w:t>
            </w:r>
            <w:r w:rsidR="0011437A" w:rsidRPr="00CD4A84">
              <w:rPr>
                <w:rFonts w:cs="Calibri"/>
                <w:sz w:val="20"/>
                <w:szCs w:val="20"/>
              </w:rPr>
              <w:t>(7)</w:t>
            </w:r>
          </w:p>
        </w:tc>
        <w:tc>
          <w:tcPr>
            <w:tcW w:w="2790" w:type="dxa"/>
            <w:shd w:val="clear" w:color="auto" w:fill="auto"/>
          </w:tcPr>
          <w:p w:rsidR="00083D5F" w:rsidRPr="00CD4A84" w:rsidRDefault="00C675A5" w:rsidP="00DF2CB8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CD4A84">
              <w:rPr>
                <w:rFonts w:cs="Times New Roman"/>
                <w:sz w:val="20"/>
                <w:szCs w:val="20"/>
              </w:rPr>
              <w:t>Major errors related to organization, grammar and style, and citations</w:t>
            </w:r>
            <w:r w:rsidR="00CD4A84">
              <w:rPr>
                <w:rFonts w:cs="Times New Roman"/>
                <w:sz w:val="20"/>
                <w:szCs w:val="20"/>
              </w:rPr>
              <w:t xml:space="preserve"> </w:t>
            </w:r>
            <w:r w:rsidR="0011437A" w:rsidRPr="00CD4A84">
              <w:rPr>
                <w:rFonts w:cs="Calibri"/>
                <w:sz w:val="20"/>
                <w:szCs w:val="20"/>
              </w:rPr>
              <w:t>(0-6)</w:t>
            </w:r>
          </w:p>
        </w:tc>
        <w:tc>
          <w:tcPr>
            <w:tcW w:w="1152" w:type="dxa"/>
            <w:shd w:val="clear" w:color="auto" w:fill="auto"/>
          </w:tcPr>
          <w:p w:rsidR="00C675A5" w:rsidRPr="00CD4A84" w:rsidRDefault="00083D5F" w:rsidP="00DF2CB8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CD4A84">
              <w:rPr>
                <w:rFonts w:cs="Calibri"/>
                <w:sz w:val="20"/>
                <w:szCs w:val="20"/>
              </w:rPr>
              <w:t>1</w:t>
            </w:r>
            <w:r w:rsidR="00821A70" w:rsidRPr="00CD4A84">
              <w:rPr>
                <w:rFonts w:cs="Calibri"/>
                <w:sz w:val="20"/>
                <w:szCs w:val="20"/>
              </w:rPr>
              <w:t>0</w:t>
            </w:r>
          </w:p>
        </w:tc>
      </w:tr>
      <w:tr w:rsidR="00EB32C1" w:rsidRPr="00CD4A84" w:rsidTr="00CC721C">
        <w:tc>
          <w:tcPr>
            <w:tcW w:w="13248" w:type="dxa"/>
            <w:gridSpan w:val="5"/>
            <w:shd w:val="clear" w:color="auto" w:fill="auto"/>
          </w:tcPr>
          <w:p w:rsidR="003141FB" w:rsidRPr="00CD4A84" w:rsidRDefault="00274E3E" w:rsidP="00DF2CB8">
            <w:pPr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>Earned Total</w:t>
            </w:r>
          </w:p>
          <w:p w:rsidR="00EB32C1" w:rsidRPr="00CD4A84" w:rsidRDefault="008C6B00" w:rsidP="00DF2CB8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>Comments:</w:t>
            </w:r>
            <w:r w:rsidR="00CD4A84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</w:tcPr>
          <w:p w:rsidR="00EB32C1" w:rsidRPr="00CD4A84" w:rsidRDefault="00AC46FD" w:rsidP="00DF2CB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D4A84">
              <w:rPr>
                <w:rFonts w:cs="Calibri"/>
                <w:b/>
                <w:sz w:val="20"/>
                <w:szCs w:val="20"/>
              </w:rPr>
              <w:t>100%</w:t>
            </w:r>
          </w:p>
        </w:tc>
      </w:tr>
    </w:tbl>
    <w:p w:rsidR="00F121F0" w:rsidRPr="00CD4A84" w:rsidRDefault="00F121F0" w:rsidP="00DF2CB8">
      <w:pPr>
        <w:spacing w:after="0"/>
        <w:rPr>
          <w:sz w:val="20"/>
          <w:szCs w:val="20"/>
        </w:rPr>
      </w:pPr>
    </w:p>
    <w:sectPr w:rsidR="00F121F0" w:rsidRPr="00CD4A84" w:rsidSect="005A4CF5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CFA" w:rsidRDefault="002D6CFA" w:rsidP="00ED001E">
      <w:pPr>
        <w:spacing w:after="0"/>
      </w:pPr>
      <w:r>
        <w:separator/>
      </w:r>
    </w:p>
  </w:endnote>
  <w:endnote w:type="continuationSeparator" w:id="0">
    <w:p w:rsidR="002D6CFA" w:rsidRDefault="002D6CFA" w:rsidP="00ED00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445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CFA" w:rsidRDefault="002D6CFA" w:rsidP="00ED001E">
      <w:pPr>
        <w:spacing w:after="0"/>
      </w:pPr>
      <w:r>
        <w:separator/>
      </w:r>
    </w:p>
  </w:footnote>
  <w:footnote w:type="continuationSeparator" w:id="0">
    <w:p w:rsidR="002D6CFA" w:rsidRDefault="002D6CFA" w:rsidP="00ED00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B8" w:rsidRDefault="00DD17B8" w:rsidP="00DD17B8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5C77DB6F" wp14:editId="7D2A1833">
          <wp:extent cx="2743200" cy="409575"/>
          <wp:effectExtent l="0" t="0" r="0" b="9525"/>
          <wp:docPr id="1" name="Picture 1" descr="SNH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H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01914"/>
    <w:multiLevelType w:val="hybridMultilevel"/>
    <w:tmpl w:val="AEBA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76755"/>
    <w:multiLevelType w:val="hybridMultilevel"/>
    <w:tmpl w:val="EFF41E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F0"/>
    <w:rsid w:val="00004315"/>
    <w:rsid w:val="0001071D"/>
    <w:rsid w:val="00024BE5"/>
    <w:rsid w:val="00083D5F"/>
    <w:rsid w:val="00086B23"/>
    <w:rsid w:val="000A0AE7"/>
    <w:rsid w:val="000C7BAB"/>
    <w:rsid w:val="000E658B"/>
    <w:rsid w:val="000F1532"/>
    <w:rsid w:val="001134ED"/>
    <w:rsid w:val="0011437A"/>
    <w:rsid w:val="00115306"/>
    <w:rsid w:val="001267F9"/>
    <w:rsid w:val="001421DA"/>
    <w:rsid w:val="00143758"/>
    <w:rsid w:val="00157F36"/>
    <w:rsid w:val="00165591"/>
    <w:rsid w:val="00175B76"/>
    <w:rsid w:val="0018175E"/>
    <w:rsid w:val="001A0FCE"/>
    <w:rsid w:val="001C1711"/>
    <w:rsid w:val="001E4720"/>
    <w:rsid w:val="002302EE"/>
    <w:rsid w:val="0025320E"/>
    <w:rsid w:val="00254DAC"/>
    <w:rsid w:val="00260913"/>
    <w:rsid w:val="00261FBD"/>
    <w:rsid w:val="00274E3E"/>
    <w:rsid w:val="002D6CFA"/>
    <w:rsid w:val="002F6230"/>
    <w:rsid w:val="00311762"/>
    <w:rsid w:val="003141FB"/>
    <w:rsid w:val="00322BC7"/>
    <w:rsid w:val="003425B7"/>
    <w:rsid w:val="00351466"/>
    <w:rsid w:val="00360F7E"/>
    <w:rsid w:val="00370126"/>
    <w:rsid w:val="003717FC"/>
    <w:rsid w:val="0037454C"/>
    <w:rsid w:val="0038760B"/>
    <w:rsid w:val="00392BC8"/>
    <w:rsid w:val="003A32AD"/>
    <w:rsid w:val="003A607B"/>
    <w:rsid w:val="003E75E9"/>
    <w:rsid w:val="003F7339"/>
    <w:rsid w:val="00451D8B"/>
    <w:rsid w:val="00455E6A"/>
    <w:rsid w:val="00472326"/>
    <w:rsid w:val="0048660D"/>
    <w:rsid w:val="004A49D4"/>
    <w:rsid w:val="004C7186"/>
    <w:rsid w:val="004C773B"/>
    <w:rsid w:val="004E05D1"/>
    <w:rsid w:val="00523D0B"/>
    <w:rsid w:val="00524975"/>
    <w:rsid w:val="00526603"/>
    <w:rsid w:val="00543C78"/>
    <w:rsid w:val="00583150"/>
    <w:rsid w:val="00593FDD"/>
    <w:rsid w:val="005A4CF5"/>
    <w:rsid w:val="005B09F0"/>
    <w:rsid w:val="005B6B5D"/>
    <w:rsid w:val="005C5C32"/>
    <w:rsid w:val="005D129A"/>
    <w:rsid w:val="005F6911"/>
    <w:rsid w:val="00606039"/>
    <w:rsid w:val="00641B40"/>
    <w:rsid w:val="006537EA"/>
    <w:rsid w:val="006558A4"/>
    <w:rsid w:val="00657DD0"/>
    <w:rsid w:val="00677237"/>
    <w:rsid w:val="006A6BD3"/>
    <w:rsid w:val="006B00FE"/>
    <w:rsid w:val="006C0191"/>
    <w:rsid w:val="006E5B9E"/>
    <w:rsid w:val="007664FC"/>
    <w:rsid w:val="007C1D91"/>
    <w:rsid w:val="00807AC3"/>
    <w:rsid w:val="00810F1C"/>
    <w:rsid w:val="008150D6"/>
    <w:rsid w:val="00821A70"/>
    <w:rsid w:val="00835180"/>
    <w:rsid w:val="00835230"/>
    <w:rsid w:val="0083564C"/>
    <w:rsid w:val="00842D89"/>
    <w:rsid w:val="00853BB6"/>
    <w:rsid w:val="00854EC8"/>
    <w:rsid w:val="00886DF4"/>
    <w:rsid w:val="008A53C1"/>
    <w:rsid w:val="008C3985"/>
    <w:rsid w:val="008C6B00"/>
    <w:rsid w:val="008F3863"/>
    <w:rsid w:val="008F75AE"/>
    <w:rsid w:val="00902AF0"/>
    <w:rsid w:val="00963332"/>
    <w:rsid w:val="0097606D"/>
    <w:rsid w:val="00981318"/>
    <w:rsid w:val="009933F5"/>
    <w:rsid w:val="009B74F0"/>
    <w:rsid w:val="009C0B2C"/>
    <w:rsid w:val="009D5BAC"/>
    <w:rsid w:val="009D6242"/>
    <w:rsid w:val="00A2735A"/>
    <w:rsid w:val="00A30D92"/>
    <w:rsid w:val="00A40199"/>
    <w:rsid w:val="00A50083"/>
    <w:rsid w:val="00A52A84"/>
    <w:rsid w:val="00A64391"/>
    <w:rsid w:val="00A655AB"/>
    <w:rsid w:val="00A809A1"/>
    <w:rsid w:val="00A8320A"/>
    <w:rsid w:val="00A849F7"/>
    <w:rsid w:val="00A86404"/>
    <w:rsid w:val="00A94023"/>
    <w:rsid w:val="00AB1D81"/>
    <w:rsid w:val="00AC122D"/>
    <w:rsid w:val="00AC46FD"/>
    <w:rsid w:val="00AC4ED2"/>
    <w:rsid w:val="00AE278B"/>
    <w:rsid w:val="00AE3BC4"/>
    <w:rsid w:val="00AF204A"/>
    <w:rsid w:val="00AF5C14"/>
    <w:rsid w:val="00B0300D"/>
    <w:rsid w:val="00B07B74"/>
    <w:rsid w:val="00B36FB3"/>
    <w:rsid w:val="00B37EC1"/>
    <w:rsid w:val="00B45B87"/>
    <w:rsid w:val="00B54DB6"/>
    <w:rsid w:val="00B576CB"/>
    <w:rsid w:val="00B62487"/>
    <w:rsid w:val="00B62A0E"/>
    <w:rsid w:val="00B70711"/>
    <w:rsid w:val="00B7416E"/>
    <w:rsid w:val="00B814D5"/>
    <w:rsid w:val="00B84691"/>
    <w:rsid w:val="00B9150C"/>
    <w:rsid w:val="00BA7CF9"/>
    <w:rsid w:val="00BC3009"/>
    <w:rsid w:val="00BC7968"/>
    <w:rsid w:val="00BD5306"/>
    <w:rsid w:val="00BE4852"/>
    <w:rsid w:val="00BE4E08"/>
    <w:rsid w:val="00BE606C"/>
    <w:rsid w:val="00C01F71"/>
    <w:rsid w:val="00C02650"/>
    <w:rsid w:val="00C04FBB"/>
    <w:rsid w:val="00C135C7"/>
    <w:rsid w:val="00C24D08"/>
    <w:rsid w:val="00C27836"/>
    <w:rsid w:val="00C37826"/>
    <w:rsid w:val="00C42A80"/>
    <w:rsid w:val="00C47B02"/>
    <w:rsid w:val="00C675A5"/>
    <w:rsid w:val="00C94F95"/>
    <w:rsid w:val="00CC721C"/>
    <w:rsid w:val="00CD4A84"/>
    <w:rsid w:val="00CD5D2D"/>
    <w:rsid w:val="00D06921"/>
    <w:rsid w:val="00D24A19"/>
    <w:rsid w:val="00D342BA"/>
    <w:rsid w:val="00D37CB2"/>
    <w:rsid w:val="00D43BC7"/>
    <w:rsid w:val="00D51918"/>
    <w:rsid w:val="00D57709"/>
    <w:rsid w:val="00D76C4D"/>
    <w:rsid w:val="00D90E0C"/>
    <w:rsid w:val="00D9468A"/>
    <w:rsid w:val="00DD17B8"/>
    <w:rsid w:val="00DF2CB8"/>
    <w:rsid w:val="00E05388"/>
    <w:rsid w:val="00E16536"/>
    <w:rsid w:val="00E27561"/>
    <w:rsid w:val="00E30A4E"/>
    <w:rsid w:val="00E32301"/>
    <w:rsid w:val="00E573DA"/>
    <w:rsid w:val="00E74BD1"/>
    <w:rsid w:val="00EB32C1"/>
    <w:rsid w:val="00EC271E"/>
    <w:rsid w:val="00EC2868"/>
    <w:rsid w:val="00ED001E"/>
    <w:rsid w:val="00ED31D7"/>
    <w:rsid w:val="00F040CF"/>
    <w:rsid w:val="00F0484A"/>
    <w:rsid w:val="00F06D6C"/>
    <w:rsid w:val="00F07E2F"/>
    <w:rsid w:val="00F121F0"/>
    <w:rsid w:val="00F3330E"/>
    <w:rsid w:val="00F47F11"/>
    <w:rsid w:val="00F857FB"/>
    <w:rsid w:val="00FB0AA1"/>
    <w:rsid w:val="00FB1A2C"/>
    <w:rsid w:val="00FC4801"/>
    <w:rsid w:val="00FC7F8F"/>
    <w:rsid w:val="00FF017A"/>
    <w:rsid w:val="00FF18D7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C010BD-FC56-427D-B105-E9BAD5F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Lucida Sans Unicode" w:hAnsi="Calibri" w:cs="font445"/>
      <w:kern w:val="1"/>
      <w:sz w:val="22"/>
      <w:szCs w:val="22"/>
      <w:lang w:eastAsia="ar-SA"/>
    </w:rPr>
  </w:style>
  <w:style w:type="paragraph" w:styleId="Heading1">
    <w:name w:val="heading 1"/>
    <w:basedOn w:val="Heading2"/>
    <w:next w:val="Normal"/>
    <w:link w:val="Heading1Char"/>
    <w:qFormat/>
    <w:rsid w:val="00B576CB"/>
    <w:pPr>
      <w:keepNext w:val="0"/>
      <w:spacing w:before="0"/>
      <w:jc w:val="center"/>
      <w:outlineLvl w:val="0"/>
    </w:pPr>
    <w:rPr>
      <w:rFonts w:ascii="Calibri" w:hAnsi="Calibri"/>
      <w:color w:val="00000A"/>
      <w:sz w:val="24"/>
      <w:szCs w:val="24"/>
    </w:rPr>
  </w:style>
  <w:style w:type="paragraph" w:styleId="Heading2">
    <w:name w:val="heading 2"/>
    <w:basedOn w:val="Normal"/>
    <w:next w:val="BodyText"/>
    <w:qFormat/>
    <w:pPr>
      <w:keepNext/>
      <w:tabs>
        <w:tab w:val="num" w:pos="0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Aria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WW-DefaultParagraphFont">
    <w:name w:val="WW-Default Paragraph Font"/>
  </w:style>
  <w:style w:type="character" w:customStyle="1" w:styleId="Heading2Char">
    <w:name w:val="Heading 2 Char"/>
    <w:basedOn w:val="WW-DefaultParagraph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</w:style>
  <w:style w:type="character" w:customStyle="1" w:styleId="BalloonTextChar">
    <w:name w:val="Balloon Text Char"/>
    <w:basedOn w:val="WW-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ascii="Calibri" w:eastAsia="Lucida Sans Unicode" w:hAnsi="Calibri" w:cs="font445"/>
      <w:kern w:val="1"/>
    </w:rPr>
  </w:style>
  <w:style w:type="character" w:customStyle="1" w:styleId="CommentSubjectChar">
    <w:name w:val="Comment Subject Char"/>
    <w:rPr>
      <w:rFonts w:ascii="Calibri" w:eastAsia="Lucida Sans Unicode" w:hAnsi="Calibri" w:cs="font445"/>
      <w:b/>
      <w:bCs/>
      <w:kern w:val="1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</w:style>
  <w:style w:type="paragraph" w:customStyle="1" w:styleId="CommentText1">
    <w:name w:val="Comment Text1"/>
    <w:basedOn w:val="Normal"/>
  </w:style>
  <w:style w:type="paragraph" w:styleId="BalloonText">
    <w:name w:val="Balloon Text"/>
    <w:basedOn w:val="Normal"/>
  </w:style>
  <w:style w:type="paragraph" w:styleId="ListParagraph">
    <w:name w:val="List Paragraph"/>
    <w:basedOn w:val="Normal"/>
    <w:qFormat/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ED001E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ED001E"/>
    <w:rPr>
      <w:rFonts w:ascii="Calibri" w:eastAsia="Lucida Sans Unicode" w:hAnsi="Calibri" w:cs="font445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ED001E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rsid w:val="00ED001E"/>
    <w:rPr>
      <w:rFonts w:ascii="Calibri" w:eastAsia="Lucida Sans Unicode" w:hAnsi="Calibri" w:cs="font445"/>
      <w:kern w:val="1"/>
      <w:sz w:val="22"/>
      <w:szCs w:val="22"/>
      <w:lang w:eastAsia="ar-SA"/>
    </w:rPr>
  </w:style>
  <w:style w:type="table" w:styleId="TableGrid">
    <w:name w:val="Table Grid"/>
    <w:basedOn w:val="TableNormal"/>
    <w:rsid w:val="003A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564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576CB"/>
    <w:rPr>
      <w:rFonts w:ascii="Calibri" w:eastAsia="Lucida Sans Unicode" w:hAnsi="Calibri" w:cs="font445"/>
      <w:b/>
      <w:bCs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378</Words>
  <Characters>2156</Characters>
  <Application/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Links>
    <vt:vector size="6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https://my.snhu.edu/Offices/ITS/IS/resources/Documents/Viewing and Printing Turnitin Paper Feedback - for Students.pdf</vt:lpwstr>
      </vt:variant>
      <vt:variant>
        <vt:lpwstr/>
      </vt:variant>
    </vt:vector>
  </HLinks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