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05" w:rsidRDefault="00057D94">
      <w:pPr>
        <w:rPr>
          <w:rFonts w:asciiTheme="majorBidi" w:hAnsiTheme="majorBidi" w:cstheme="majorBidi"/>
          <w:b/>
          <w:bCs/>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b/>
          <w:bCs/>
          <w:sz w:val="24"/>
          <w:szCs w:val="24"/>
        </w:rPr>
        <w:t>Insight1</w:t>
      </w:r>
    </w:p>
    <w:p w:rsidR="00057D94" w:rsidRDefault="00057D94">
      <w:pPr>
        <w:rPr>
          <w:rFonts w:asciiTheme="majorBidi" w:hAnsiTheme="majorBidi" w:cstheme="majorBidi"/>
          <w:b/>
          <w:bCs/>
          <w:sz w:val="24"/>
          <w:szCs w:val="24"/>
        </w:rPr>
      </w:pPr>
    </w:p>
    <w:p w:rsidR="007763A6" w:rsidRDefault="007763A6" w:rsidP="007763A6">
      <w:pPr>
        <w:rPr>
          <w:rFonts w:asciiTheme="majorBidi" w:hAnsiTheme="majorBidi" w:cstheme="majorBidi"/>
          <w:sz w:val="24"/>
          <w:szCs w:val="24"/>
        </w:rPr>
      </w:pPr>
      <w:r>
        <w:rPr>
          <w:rFonts w:asciiTheme="majorBidi" w:hAnsiTheme="majorBidi" w:cstheme="majorBidi"/>
          <w:sz w:val="24"/>
          <w:szCs w:val="24"/>
        </w:rPr>
        <w:t>Hamad Alsourayia</w:t>
      </w:r>
    </w:p>
    <w:p w:rsidR="00BE4497" w:rsidRPr="007763A6" w:rsidRDefault="00CA539F" w:rsidP="00363C25">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My </w:t>
      </w:r>
      <w:r w:rsidR="00363C25">
        <w:rPr>
          <w:rFonts w:asciiTheme="majorBidi" w:hAnsiTheme="majorBidi" w:cstheme="majorBidi"/>
          <w:sz w:val="24"/>
          <w:szCs w:val="24"/>
        </w:rPr>
        <w:t>13</w:t>
      </w:r>
      <w:r>
        <w:rPr>
          <w:rFonts w:asciiTheme="majorBidi" w:hAnsiTheme="majorBidi" w:cstheme="majorBidi"/>
          <w:sz w:val="24"/>
          <w:szCs w:val="24"/>
        </w:rPr>
        <w:t xml:space="preserve"> items represent my personality and my manner of being a leader. I like being fixable with </w:t>
      </w:r>
      <w:r w:rsidR="00234C3F">
        <w:rPr>
          <w:rFonts w:asciiTheme="majorBidi" w:hAnsiTheme="majorBidi" w:cstheme="majorBidi"/>
          <w:sz w:val="24"/>
          <w:szCs w:val="24"/>
        </w:rPr>
        <w:t>my group of friends, but when it</w:t>
      </w:r>
      <w:r w:rsidR="00F7504E">
        <w:rPr>
          <w:rFonts w:asciiTheme="majorBidi" w:hAnsiTheme="majorBidi" w:cstheme="majorBidi"/>
          <w:sz w:val="24"/>
          <w:szCs w:val="24"/>
        </w:rPr>
        <w:t xml:space="preserve"> comes to a serious disagreement that I been involved in, I resolve it or at least try to. As well as sharing an idea with me or ask me for an advice. I always keep thinking of my long-term vision for </w:t>
      </w:r>
      <w:r w:rsidR="00F302F5">
        <w:rPr>
          <w:rFonts w:asciiTheme="majorBidi" w:hAnsiTheme="majorBidi" w:cstheme="majorBidi"/>
          <w:sz w:val="24"/>
          <w:szCs w:val="24"/>
        </w:rPr>
        <w:t xml:space="preserve">my family, career and my whole future. This vision always keep updating. It keep upgrading because I prefer to solve the problem by myself first and if I </w:t>
      </w:r>
      <w:r w:rsidR="00363C25">
        <w:rPr>
          <w:rFonts w:asciiTheme="majorBidi" w:hAnsiTheme="majorBidi" w:cstheme="majorBidi"/>
          <w:sz w:val="24"/>
          <w:szCs w:val="24"/>
        </w:rPr>
        <w:t xml:space="preserve">cannot solve then share it with a group of people and go through the solution. Supporting people to make them reach their goals and objectives make me feel proud and happy of myself. What really make me happy that is when I give a bonus </w:t>
      </w:r>
      <w:r w:rsidR="00581345">
        <w:rPr>
          <w:rFonts w:asciiTheme="majorBidi" w:hAnsiTheme="majorBidi" w:cstheme="majorBidi"/>
          <w:sz w:val="24"/>
          <w:szCs w:val="24"/>
        </w:rPr>
        <w:t>for what they did and that make them work harder. Finally, my one item that I</w:t>
      </w:r>
      <w:r w:rsidR="0017433C">
        <w:rPr>
          <w:rFonts w:asciiTheme="majorBidi" w:hAnsiTheme="majorBidi" w:cstheme="majorBidi"/>
          <w:sz w:val="24"/>
          <w:szCs w:val="24"/>
        </w:rPr>
        <w:t xml:space="preserve"> do not spend much time in my computer more than the people.</w:t>
      </w:r>
      <w:bookmarkStart w:id="0" w:name="_GoBack"/>
      <w:bookmarkEnd w:id="0"/>
      <w:r w:rsidR="00581345">
        <w:rPr>
          <w:rFonts w:asciiTheme="majorBidi" w:hAnsiTheme="majorBidi" w:cstheme="majorBidi"/>
          <w:sz w:val="24"/>
          <w:szCs w:val="24"/>
        </w:rPr>
        <w:t xml:space="preserve"> </w:t>
      </w:r>
    </w:p>
    <w:sectPr w:rsidR="00BE4497" w:rsidRPr="00776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94"/>
    <w:rsid w:val="00021436"/>
    <w:rsid w:val="00057D94"/>
    <w:rsid w:val="00073144"/>
    <w:rsid w:val="000876D1"/>
    <w:rsid w:val="000946B2"/>
    <w:rsid w:val="000B0810"/>
    <w:rsid w:val="0011014A"/>
    <w:rsid w:val="0017433C"/>
    <w:rsid w:val="00175D9B"/>
    <w:rsid w:val="001F0AE2"/>
    <w:rsid w:val="00213196"/>
    <w:rsid w:val="00234C3F"/>
    <w:rsid w:val="002C3E4D"/>
    <w:rsid w:val="00363C25"/>
    <w:rsid w:val="00461672"/>
    <w:rsid w:val="004A6B59"/>
    <w:rsid w:val="004D6790"/>
    <w:rsid w:val="00527105"/>
    <w:rsid w:val="00581345"/>
    <w:rsid w:val="005B428A"/>
    <w:rsid w:val="005D4D40"/>
    <w:rsid w:val="00626DD0"/>
    <w:rsid w:val="006646DE"/>
    <w:rsid w:val="00746836"/>
    <w:rsid w:val="007763A6"/>
    <w:rsid w:val="007D24F8"/>
    <w:rsid w:val="008C5AF0"/>
    <w:rsid w:val="00A66C91"/>
    <w:rsid w:val="00AE0AF9"/>
    <w:rsid w:val="00AF56C1"/>
    <w:rsid w:val="00BE4497"/>
    <w:rsid w:val="00C37EE1"/>
    <w:rsid w:val="00CA539F"/>
    <w:rsid w:val="00CD7719"/>
    <w:rsid w:val="00D64A3D"/>
    <w:rsid w:val="00E712AA"/>
    <w:rsid w:val="00E97ADF"/>
    <w:rsid w:val="00EC4088"/>
    <w:rsid w:val="00F302F5"/>
    <w:rsid w:val="00F7504E"/>
    <w:rsid w:val="00F90A21"/>
    <w:rsid w:val="00F96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0F9BB-DAEA-4B97-AA62-003DFF37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133</Words>
  <Characters>762</Characters>
  <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