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105" w:rsidRDefault="00BF32DF" w:rsidP="00BF32DF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Insight 9</w:t>
      </w:r>
    </w:p>
    <w:p w:rsidR="00BF32DF" w:rsidRDefault="00BF32DF" w:rsidP="00BF32D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Hamad Alsourayia</w:t>
      </w:r>
    </w:p>
    <w:p w:rsidR="00BF32DF" w:rsidRDefault="00BF32DF" w:rsidP="00BF32DF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DR.Herling</w:t>
      </w:r>
      <w:proofErr w:type="spellEnd"/>
    </w:p>
    <w:p w:rsidR="00BF32DF" w:rsidRDefault="00202603" w:rsidP="0020260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01/17/2017</w:t>
      </w:r>
    </w:p>
    <w:p w:rsidR="00202603" w:rsidRDefault="00202603" w:rsidP="0020260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Communication Apprehension: 6 out of 10</w:t>
      </w:r>
    </w:p>
    <w:p w:rsidR="00202603" w:rsidRDefault="00202603" w:rsidP="0020260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Listening Self-Inventory: 4 out of 12</w:t>
      </w:r>
    </w:p>
    <w:p w:rsidR="00202603" w:rsidRPr="00BF32DF" w:rsidRDefault="00202603" w:rsidP="002264EC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It is the first insight that I got a really low score in both listing and specking insight. The first insight says that </w:t>
      </w:r>
      <w:proofErr w:type="spellStart"/>
      <w:r>
        <w:rPr>
          <w:rFonts w:asciiTheme="majorBidi" w:hAnsiTheme="majorBidi" w:cstheme="majorBidi"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am not satisfied the way I listen, and the people who talk to me feel that I am not paying attention to them. </w:t>
      </w:r>
      <w:r w:rsidR="006C2F34">
        <w:rPr>
          <w:rFonts w:asciiTheme="majorBidi" w:hAnsiTheme="majorBidi" w:cstheme="majorBidi"/>
          <w:sz w:val="24"/>
          <w:szCs w:val="24"/>
        </w:rPr>
        <w:t xml:space="preserve">They kind of correct on the listening side. </w:t>
      </w:r>
      <w:r w:rsidR="006519B1">
        <w:rPr>
          <w:rFonts w:asciiTheme="majorBidi" w:hAnsiTheme="majorBidi" w:cstheme="majorBidi"/>
          <w:sz w:val="24"/>
          <w:szCs w:val="24"/>
        </w:rPr>
        <w:t xml:space="preserve">I agree with them on several questions. One of them is I attempt to listen several conversation at the same time, so that’s why I cannot sometime focus on the main conversation. When it comes to this point, I have to act like I am focus with conversation, in fact, I am not because it is hard to follow to many conversation and I do not know how to get rid of that bad habit. At the same time, I tend to know what another person wants to say before even say it, when I’m focus with him or her. My problem with responding, that I respond very quickly after the person stop talking and that lead to saying something not appropriate. However, I often ask people what they mean by something that I did not understand it, so I can know how to respond. On other hand, </w:t>
      </w:r>
      <w:r w:rsidR="00C40FE0">
        <w:rPr>
          <w:rFonts w:asciiTheme="majorBidi" w:hAnsiTheme="majorBidi" w:cstheme="majorBidi"/>
          <w:sz w:val="24"/>
          <w:szCs w:val="24"/>
        </w:rPr>
        <w:t>I always look forward to expressing my-self at meetings. M</w:t>
      </w:r>
      <w:r w:rsidR="00C40FE0" w:rsidRPr="00C40FE0">
        <w:rPr>
          <w:rFonts w:asciiTheme="majorBidi" w:hAnsiTheme="majorBidi" w:cstheme="majorBidi"/>
          <w:sz w:val="24"/>
          <w:szCs w:val="24"/>
        </w:rPr>
        <w:t>eanwhile</w:t>
      </w:r>
      <w:r w:rsidR="00C40FE0">
        <w:rPr>
          <w:rFonts w:asciiTheme="majorBidi" w:hAnsiTheme="majorBidi" w:cstheme="majorBidi"/>
          <w:sz w:val="24"/>
          <w:szCs w:val="24"/>
        </w:rPr>
        <w:t xml:space="preserve">, I hold back when I want to speak up in a group, so that’s why I </w:t>
      </w:r>
      <w:r w:rsidR="002264EC">
        <w:rPr>
          <w:rFonts w:asciiTheme="majorBidi" w:hAnsiTheme="majorBidi" w:cstheme="majorBidi"/>
          <w:sz w:val="24"/>
          <w:szCs w:val="24"/>
        </w:rPr>
        <w:t>am often prefer to not speak to all of the people in group. I speak with individual in the group, so the person who I told him will say it loud to a group. As well as avoiding speaking in public. Si</w:t>
      </w:r>
      <w:r w:rsidR="002264EC" w:rsidRPr="002264EC">
        <w:rPr>
          <w:rFonts w:asciiTheme="majorBidi" w:hAnsiTheme="majorBidi" w:cstheme="majorBidi"/>
          <w:sz w:val="24"/>
          <w:szCs w:val="24"/>
        </w:rPr>
        <w:t>multaneously</w:t>
      </w:r>
      <w:r w:rsidR="002264EC">
        <w:rPr>
          <w:rFonts w:asciiTheme="majorBidi" w:hAnsiTheme="majorBidi" w:cstheme="majorBidi"/>
          <w:sz w:val="24"/>
          <w:szCs w:val="24"/>
        </w:rPr>
        <w:t xml:space="preserve">, when I’m talking to a friend, I talk fluently. That’s why the insight says that I am more apprehensive about communication then the average person. </w:t>
      </w:r>
      <w:bookmarkStart w:id="0" w:name="_GoBack"/>
      <w:bookmarkEnd w:id="0"/>
      <w:r w:rsidR="002264EC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202603" w:rsidRPr="00BF3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DF"/>
    <w:rsid w:val="00021436"/>
    <w:rsid w:val="00073144"/>
    <w:rsid w:val="000876D1"/>
    <w:rsid w:val="000946B2"/>
    <w:rsid w:val="000B0810"/>
    <w:rsid w:val="0011014A"/>
    <w:rsid w:val="00175D9B"/>
    <w:rsid w:val="001F0AE2"/>
    <w:rsid w:val="00202603"/>
    <w:rsid w:val="00213196"/>
    <w:rsid w:val="002264EC"/>
    <w:rsid w:val="002C3E4D"/>
    <w:rsid w:val="00461672"/>
    <w:rsid w:val="004A6B59"/>
    <w:rsid w:val="004D6790"/>
    <w:rsid w:val="00527105"/>
    <w:rsid w:val="005B428A"/>
    <w:rsid w:val="005D4D40"/>
    <w:rsid w:val="00626DD0"/>
    <w:rsid w:val="006519B1"/>
    <w:rsid w:val="006646DE"/>
    <w:rsid w:val="006C2F34"/>
    <w:rsid w:val="00746836"/>
    <w:rsid w:val="007D24F8"/>
    <w:rsid w:val="008C5AF0"/>
    <w:rsid w:val="00A66C91"/>
    <w:rsid w:val="00AE0AF9"/>
    <w:rsid w:val="00AF56C1"/>
    <w:rsid w:val="00BE3EE3"/>
    <w:rsid w:val="00BF32DF"/>
    <w:rsid w:val="00C37EE1"/>
    <w:rsid w:val="00C40FE0"/>
    <w:rsid w:val="00CD7719"/>
    <w:rsid w:val="00D64A3D"/>
    <w:rsid w:val="00E712AA"/>
    <w:rsid w:val="00E97ADF"/>
    <w:rsid w:val="00EC4088"/>
    <w:rsid w:val="00F90A21"/>
    <w:rsid w:val="00F9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49C4F-B8F9-462D-B6EE-98D16545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247</Words>
  <Characters>1413</Characters>
  <Application/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