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50" w:rsidRDefault="00A80950" w:rsidP="00A80950">
      <w:pPr>
        <w:spacing w:before="100" w:after="28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:rsidR="00A80950" w:rsidRDefault="00A80950" w:rsidP="00A80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This Assignment should be written adhering to the guidelines of Standard American English. This means that your thoughts should be well-organized, logical, and unified as well as original with the viewpoint and purpose clearly established and sustained. Standard American English guidelines also include the use of correct grammar, punctuation, and sentence structure.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All writing should be in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APA Formatting and Citation style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80950" w:rsidRDefault="00A80950" w:rsidP="00A8095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See this video from the Writing Center to help you meet APA guidelines: http://www.screencast.com/t/SzdTts7wl9d</w:t>
      </w:r>
    </w:p>
    <w:p w:rsidR="00A80950" w:rsidRDefault="00A80950" w:rsidP="00A809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80950" w:rsidRDefault="00A80950" w:rsidP="00A80950">
      <w:pPr>
        <w:spacing w:before="100" w:after="28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Perspectives and Theories in Psychology</w:t>
      </w: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Kaplan University</w:t>
      </w: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PS124 - Unit 5 Assignment</w:t>
      </w: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A80950" w:rsidRDefault="00A80950" w:rsidP="00A80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After watching the videos, select one video and complete the following template using complete sentences and paragraphs.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Your Assignment should be 2-4 pages, not including the Cover and Reference pages.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Begin your writing with an introductory paragraph letting your reader know what main points you will be covering and providing a thesis statement (your main argument). Conclude it with summary paragraph restating your thesis and summarizing your main points.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Identify the study (video) you selected.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    The Bystander Effect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   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    Learned Helplessness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   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Prison Experiment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Summarize the results of this study and what implications it has with regards to human behavior and mental processes that you’ve learned about in Units 4-5. </w:t>
      </w: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Discuss what is meant by the term </w:t>
      </w:r>
      <w:r>
        <w:rPr>
          <w:rFonts w:ascii="Times New Roman" w:hAnsi="Times New Roman" w:cs="Times New Roman"/>
          <w:i/>
          <w:sz w:val="24"/>
          <w:szCs w:val="24"/>
        </w:rPr>
        <w:t>states of consciousness</w:t>
      </w:r>
      <w:r>
        <w:rPr>
          <w:rFonts w:ascii="Times New Roman" w:hAnsi="Times New Roman" w:cs="Times New Roman"/>
          <w:sz w:val="24"/>
          <w:szCs w:val="24"/>
        </w:rPr>
        <w:t xml:space="preserve"> and apply it to your research study, considering whether it impacted the behavior or mental processes of the subjects involved. </w:t>
      </w: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Consider whether or not you think this research could explain the development of psychological disorders? Explain your reasoning using reference to the study and the disorder(s).</w:t>
      </w: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Theories lead to hypotheses, which lead to research. Explain which theory you think may have been the influence for the research study that you chose. (For example: psychodynamic, humanistic, social cognitive, behaviorism, or trait theory) Explain your reasoning using reference to the study and the theory.</w:t>
      </w:r>
    </w:p>
    <w:p w:rsidR="00A80950" w:rsidRDefault="00A80950" w:rsidP="00A8095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Review the Assignment Rubric for more information.</w:t>
      </w:r>
    </w:p>
    <w:p w:rsidR="00A80950" w:rsidRDefault="00A80950" w:rsidP="00A80950">
      <w:pPr>
        <w:rPr>
          <w:rFonts w:ascii="Times New Roman" w:hAnsi="Times New Roman" w:cs="Times New Roman"/>
          <w:sz w:val="24"/>
          <w:szCs w:val="24"/>
        </w:rPr>
      </w:pPr>
    </w:p>
    <w:p w:rsidR="00A80950" w:rsidRDefault="00A80950" w:rsidP="00A809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:rsidR="00A80950" w:rsidRDefault="00A80950" w:rsidP="00A809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Doe, J. (2013).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This is a sample APA book citation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(2nd ed., Vol. 12, pp. 59–99). New York, NY: Kaplan.</w:t>
      </w:r>
    </w:p>
    <w:p w:rsidR="00A80950" w:rsidRDefault="00A80950" w:rsidP="00A809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Doe, J. (2013).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This is a sample APA journal article.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(1), 34–76.</w:t>
      </w:r>
    </w:p>
    <w:p w:rsidR="00A80950" w:rsidRDefault="00A80950" w:rsidP="00A809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Author, A. A. [Screen name].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year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month day).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Title of video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Retrieved from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u w:val="none"/>
          </w:rPr>
          <w:t xml:space="preserve"> </w:t>
        </w:r>
      </w:hyperlink>
      <w:hyperlink r:id="rId5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</w:rPr>
          <w:t>http://xxxxx</w:t>
        </w:r>
      </w:hyperlink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Note: The following are two examples of citing videos in APA format: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Example: </w:t>
      </w:r>
    </w:p>
    <w:p w:rsidR="00A80950" w:rsidRDefault="00A80950" w:rsidP="00A809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Doe, J. [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digitalscreen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(2015, March 23).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How to cite videos APA style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Retrieved from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u w:val="none"/>
          </w:rPr>
          <w:t xml:space="preserve"> </w:t>
        </w:r>
      </w:hyperlink>
      <w:hyperlink r:id="rId7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</w:rPr>
          <w:t>http://www.schooltube.com/watch?v=8kjkj89809</w:t>
        </w:r>
      </w:hyperlink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If the user’s real name is not available, include just the screen name and eliminate the brackets:</w:t>
      </w:r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Screen name. (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year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month day).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Title of video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[Video file].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Retrieved from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u w:val="none"/>
          </w:rPr>
          <w:t xml:space="preserve"> </w:t>
        </w:r>
      </w:hyperlink>
      <w:hyperlink r:id="rId9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</w:rPr>
          <w:t>http://xxxxx</w:t>
        </w:r>
      </w:hyperlink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Example:</w:t>
      </w:r>
    </w:p>
    <w:p w:rsidR="00A80950" w:rsidRDefault="00A80950" w:rsidP="00A809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Digitalscreen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(2015, March 23).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How to cite videos APA style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Retrieved from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u w:val="none"/>
          </w:rPr>
          <w:t xml:space="preserve"> </w:t>
        </w:r>
      </w:hyperlink>
      <w:hyperlink r:id="rId11" w:history="1">
        <w:r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</w:rPr>
          <w:t>http://www.schooltube.com/watch?v=8kjkj89809</w:t>
        </w:r>
      </w:hyperlink>
    </w:p>
    <w:p w:rsidR="00A80950" w:rsidRDefault="00A80950" w:rsidP="00A80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87689" w:rsidRDefault="00A80950"/>
    <w:sectPr w:rsidR="00387689" w:rsidSect="00BB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950"/>
    <w:rsid w:val="005B1C87"/>
    <w:rsid w:val="00A80950"/>
    <w:rsid w:val="00AC6D00"/>
    <w:rsid w:val="00BB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50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schooltube.com/watch?v=8kjkj89809"/>
  <Relationship Id="rId11" Type="http://schemas.openxmlformats.org/officeDocument/2006/relationships/hyperlink" TargetMode="External" Target="http://www.schooltube.com/watch?v=8kjkj89809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xxxxx/"/>
  <Relationship Id="rId5" Type="http://schemas.openxmlformats.org/officeDocument/2006/relationships/hyperlink" TargetMode="External" Target="http://xxxxx/"/>
  <Relationship Id="rId6" Type="http://schemas.openxmlformats.org/officeDocument/2006/relationships/hyperlink" TargetMode="External" Target="http://www.schooltube.com/watch?v=8kjkj89809"/>
  <Relationship Id="rId7" Type="http://schemas.openxmlformats.org/officeDocument/2006/relationships/hyperlink" TargetMode="External" Target="http://www.schooltube.com/watch?v=8kjkj89809"/>
  <Relationship Id="rId8" Type="http://schemas.openxmlformats.org/officeDocument/2006/relationships/hyperlink" TargetMode="External" Target="http://xxxxx/"/>
  <Relationship Id="rId9" Type="http://schemas.openxmlformats.org/officeDocument/2006/relationships/hyperlink" TargetMode="External" Target="http://xxxxx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529</Words>
  <Characters>3016</Characters>
  <Application/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