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97" w:rsidRPr="00891297" w:rsidRDefault="00891297" w:rsidP="008912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b/>
          <w:bCs/>
          <w:color w:val="2D537C"/>
          <w:sz w:val="28"/>
          <w:szCs w:val="28"/>
        </w:rPr>
        <w:t>Assignment 3: Harley-Davidson: Business Overview</w:t>
      </w:r>
    </w:p>
    <w:p w:rsidR="00891297" w:rsidRPr="00891297" w:rsidRDefault="00891297" w:rsidP="008912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74866"/>
          <w:sz w:val="20"/>
          <w:szCs w:val="20"/>
        </w:rPr>
      </w:pPr>
      <w:r w:rsidRPr="00891297">
        <w:rPr>
          <w:rFonts w:ascii="Arial" w:eastAsia="Times New Roman" w:hAnsi="Arial" w:cs="Arial"/>
          <w:b/>
          <w:bCs/>
          <w:color w:val="274866"/>
          <w:sz w:val="20"/>
          <w:szCs w:val="20"/>
        </w:rPr>
        <w:t>Harley-Davidson: Business Overview for New Planning Team Members</w:t>
      </w:r>
    </w:p>
    <w:p w:rsidR="00891297" w:rsidRPr="00891297" w:rsidRDefault="00891297" w:rsidP="008912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As a member of Harley-Davidson's strategic planning team, you have been asked to create a five- to six-slide Microsoft PowerPoint presentation titled "Harley-Davidson Today: A Brief Overview of the Business" to orient members who have been newly added to the strategic planning team.</w:t>
      </w:r>
    </w:p>
    <w:p w:rsidR="00891297" w:rsidRPr="00891297" w:rsidRDefault="00891297" w:rsidP="008912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The PowerPoint presentation should include at a minimum the following:</w:t>
      </w:r>
    </w:p>
    <w:p w:rsidR="00891297" w:rsidRPr="00891297" w:rsidRDefault="00891297" w:rsidP="0089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The CEO's vision and overview of 2009 performance</w:t>
      </w:r>
    </w:p>
    <w:p w:rsidR="00891297" w:rsidRPr="00891297" w:rsidRDefault="00891297" w:rsidP="0089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The organizational structure and management team</w:t>
      </w:r>
    </w:p>
    <w:p w:rsidR="00891297" w:rsidRPr="00891297" w:rsidRDefault="00891297" w:rsidP="0089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A brief description of each of the brands/business units and the products and services offered</w:t>
      </w:r>
    </w:p>
    <w:p w:rsidR="00891297" w:rsidRPr="00891297" w:rsidRDefault="00891297" w:rsidP="0089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Key corporate goals and objectives such as new products, new markets, and new customers</w:t>
      </w:r>
    </w:p>
    <w:p w:rsidR="00891297" w:rsidRPr="00891297" w:rsidRDefault="00891297" w:rsidP="008912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1297">
        <w:rPr>
          <w:rFonts w:ascii="Arial" w:eastAsia="Times New Roman" w:hAnsi="Arial" w:cs="Arial"/>
          <w:color w:val="000000"/>
          <w:sz w:val="20"/>
          <w:szCs w:val="20"/>
        </w:rPr>
        <w:t>Total Revenues in 2009 and Net Profit in 2009</w:t>
      </w:r>
    </w:p>
    <w:tbl>
      <w:tblPr>
        <w:tblW w:w="714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9"/>
        <w:gridCol w:w="1031"/>
      </w:tblGrid>
      <w:tr w:rsidR="00891297" w:rsidRPr="00891297" w:rsidTr="00891297">
        <w:trPr>
          <w:trHeight w:val="255"/>
          <w:tblCellSpacing w:w="22" w:type="dxa"/>
        </w:trPr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91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Assignment 3 Grading Criteria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Points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Created PowerPoint presentation to provide an orientation overview of Harley-Davidson's business.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Included in your presentation: the CEO's vision and overview of 2009 performance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Included in your presentation: the organizational structure and management team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Included in your presentation: a brief description of each of the brands/business units and the products and services offered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Included in your presentation: key corporate goals and/or objectives such as new products, new markets, and new customers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Included in your presentation: total Revenues in 2009 and Net Profit in 2009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Presentation is clear, concise, and well organized; demonstrated ethical scholarship in accurate representation and attribution of sources; displayed accurate spelling, grammar, and punctuation.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891297" w:rsidRPr="00891297" w:rsidTr="00891297">
        <w:trPr>
          <w:tblCellSpacing w:w="22" w:type="dxa"/>
        </w:trPr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891297" w:rsidRPr="00891297" w:rsidRDefault="00891297" w:rsidP="008912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1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65250" w:rsidRDefault="00891297">
      <w:r w:rsidRPr="00891297">
        <w:rPr>
          <w:rFonts w:ascii="Arial" w:eastAsia="Times New Roman" w:hAnsi="Arial" w:cs="Arial"/>
          <w:color w:val="000000"/>
          <w:sz w:val="27"/>
          <w:szCs w:val="27"/>
        </w:rPr>
        <w:br/>
      </w:r>
    </w:p>
    <w:sectPr w:rsidR="00665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C29"/>
    <w:multiLevelType w:val="multilevel"/>
    <w:tmpl w:val="7BA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97"/>
    <w:rsid w:val="000F0205"/>
    <w:rsid w:val="00891297"/>
    <w:rsid w:val="00C52526"/>
    <w:rsid w:val="00D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8C10B-C340-4DCE-8B33-A431534C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89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a">
    <w:name w:val="titlesa"/>
    <w:basedOn w:val="DefaultParagraphFont"/>
    <w:rsid w:val="00891297"/>
  </w:style>
  <w:style w:type="paragraph" w:customStyle="1" w:styleId="titles">
    <w:name w:val="titles"/>
    <w:basedOn w:val="Normal"/>
    <w:rsid w:val="0089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248</Words>
  <Characters>1416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