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45" w:rsidRDefault="00B644A6" w:rsidP="00AD5789">
      <w:pPr>
        <w:rPr>
          <w:rFonts w:cs="Tahoma"/>
          <w:color w:val="111111"/>
        </w:rPr>
      </w:pPr>
      <w:r>
        <w:rPr>
          <w:rFonts w:cs="Tahoma"/>
          <w:color w:val="111111"/>
        </w:rPr>
        <w:fldChar w:fldCharType="begin"/>
      </w:r>
      <w:r>
        <w:rPr>
          <w:rFonts w:cs="Tahoma"/>
          <w:color w:val="111111"/>
        </w:rPr>
        <w:instrText xml:space="preserve"> HYPERLINK "https://lms.grantham.edu/webapps/assignment/uploadAssignment?content_id=_3136406_1&amp;course_id=_38769_1&amp;assign_group_id=&amp;mode=view" </w:instrText>
      </w:r>
      <w:r>
        <w:rPr>
          <w:rFonts w:cs="Tahoma"/>
          <w:color w:val="111111"/>
        </w:rPr>
        <w:fldChar w:fldCharType="separate"/>
      </w:r>
      <w:r>
        <w:rPr>
          <w:rStyle w:val="Hyperlink"/>
          <w:rFonts w:cs="Tahoma"/>
          <w:color w:val="000000"/>
        </w:rPr>
        <w:t>W4: Self Assessments</w:t>
      </w:r>
      <w:r>
        <w:rPr>
          <w:rFonts w:cs="Tahoma"/>
          <w:color w:val="111111"/>
        </w:rPr>
        <w:fldChar w:fldCharType="end"/>
      </w:r>
    </w:p>
    <w:p w:rsidR="00D02A5D" w:rsidRPr="00D02A5D" w:rsidRDefault="00D02A5D" w:rsidP="00AD5789">
      <w:hyperlink r:id="rId5" w:history="1">
        <w:r>
          <w:rPr>
            <w:rStyle w:val="Hyperlink"/>
          </w:rPr>
          <w:t>http://bcs.wiley.com/he-bcs/Books?action=resource&amp;bcsId=8394&amp;itemId=1118517377&amp;resourceId=33996</w:t>
        </w:r>
      </w:hyperlink>
      <w:bookmarkStart w:id="0" w:name="_GoBack"/>
      <w:bookmarkEnd w:id="0"/>
    </w:p>
    <w:p w:rsidR="00B644A6" w:rsidRPr="00B644A6" w:rsidRDefault="00B644A6" w:rsidP="00B644A6">
      <w:pPr>
        <w:numPr>
          <w:ilvl w:val="0"/>
          <w:numId w:val="7"/>
        </w:numPr>
      </w:pPr>
      <w:r w:rsidRPr="00B644A6">
        <w:t>Access the Student Companion Site for your textbook. You will be completing a number of short surveys in the "</w:t>
      </w:r>
      <w:proofErr w:type="spellStart"/>
      <w:r w:rsidRPr="00B644A6">
        <w:t>Self Assessments</w:t>
      </w:r>
      <w:proofErr w:type="spellEnd"/>
      <w:r w:rsidRPr="00B644A6">
        <w:t>" section of this resource:</w:t>
      </w:r>
    </w:p>
    <w:p w:rsidR="00B644A6" w:rsidRPr="00B644A6" w:rsidRDefault="00B644A6" w:rsidP="00B644A6">
      <w:pPr>
        <w:numPr>
          <w:ilvl w:val="1"/>
          <w:numId w:val="7"/>
        </w:numPr>
      </w:pPr>
      <w:r w:rsidRPr="00B644A6">
        <w:t>#5 Terminal Values</w:t>
      </w:r>
    </w:p>
    <w:p w:rsidR="00B644A6" w:rsidRPr="00B644A6" w:rsidRDefault="00B644A6" w:rsidP="00B644A6">
      <w:pPr>
        <w:numPr>
          <w:ilvl w:val="1"/>
          <w:numId w:val="7"/>
        </w:numPr>
      </w:pPr>
      <w:r w:rsidRPr="00B644A6">
        <w:t>#6 Instrumental Values</w:t>
      </w:r>
    </w:p>
    <w:p w:rsidR="00B644A6" w:rsidRPr="00B644A6" w:rsidRDefault="00B644A6" w:rsidP="00B644A6">
      <w:pPr>
        <w:numPr>
          <w:ilvl w:val="1"/>
          <w:numId w:val="7"/>
        </w:numPr>
      </w:pPr>
      <w:r w:rsidRPr="00B644A6">
        <w:t>#11 Your Intuitive Ability</w:t>
      </w:r>
    </w:p>
    <w:p w:rsidR="00B644A6" w:rsidRPr="00B644A6" w:rsidRDefault="00B644A6" w:rsidP="00B644A6">
      <w:pPr>
        <w:numPr>
          <w:ilvl w:val="1"/>
          <w:numId w:val="7"/>
        </w:numPr>
      </w:pPr>
      <w:r w:rsidRPr="00B644A6">
        <w:t>#25 Cognitive Style</w:t>
      </w:r>
    </w:p>
    <w:p w:rsidR="00B644A6" w:rsidRPr="00B644A6" w:rsidRDefault="00B644A6" w:rsidP="00B644A6">
      <w:r w:rsidRPr="00B644A6">
        <w:t>After you complete these instruments, reflect on the interpretations - how did you rate? Please write a 500 word summary, including your actual results (scores, for example) along with your areas of strength and opportunities for growth. </w:t>
      </w:r>
    </w:p>
    <w:p w:rsidR="00B644A6" w:rsidRPr="00B644A6" w:rsidRDefault="00B644A6" w:rsidP="00B644A6">
      <w:r w:rsidRPr="00B644A6">
        <w:t>Submit this assignment as a Word document, using the APA format. Title page and references are not included in the 500-word requirement.</w:t>
      </w:r>
    </w:p>
    <w:p w:rsidR="00B644A6" w:rsidRDefault="00B644A6" w:rsidP="00AD5789"/>
    <w:sectPr w:rsidR="00B64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910"/>
    <w:multiLevelType w:val="hybridMultilevel"/>
    <w:tmpl w:val="FF5C122C"/>
    <w:lvl w:ilvl="0" w:tplc="8342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1CDE"/>
    <w:multiLevelType w:val="multilevel"/>
    <w:tmpl w:val="3E8C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B4CC3"/>
    <w:multiLevelType w:val="multilevel"/>
    <w:tmpl w:val="22D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47B2F"/>
    <w:multiLevelType w:val="multilevel"/>
    <w:tmpl w:val="17C8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50FEA"/>
    <w:multiLevelType w:val="multilevel"/>
    <w:tmpl w:val="86F6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1">
      <w:lvl w:ilvl="1">
        <w:numFmt w:val="decimal"/>
        <w:lvlText w:val="%2."/>
        <w:lvlJc w:val="left"/>
      </w:lvl>
    </w:lvlOverride>
  </w:num>
  <w:num w:numId="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EA"/>
    <w:rsid w:val="00070481"/>
    <w:rsid w:val="002D1545"/>
    <w:rsid w:val="00952FEA"/>
    <w:rsid w:val="00A270D8"/>
    <w:rsid w:val="00A30329"/>
    <w:rsid w:val="00AD5789"/>
    <w:rsid w:val="00B644A6"/>
    <w:rsid w:val="00CE6148"/>
    <w:rsid w:val="00D0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CBC64-AC10-4564-9664-CB9F2FA2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5789"/>
    <w:rPr>
      <w:strike w:val="0"/>
      <w:dstrike w:val="0"/>
      <w:color w:val="1E439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7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10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237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518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5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99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7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3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55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30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68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14500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9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2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12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8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90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15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9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113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5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0202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10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4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2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7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54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29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798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0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689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0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8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9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62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7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2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32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541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718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58186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0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1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5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8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9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84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5546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8184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0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12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87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57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55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956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9190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9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1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9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3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7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81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19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9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571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8203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0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17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28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6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26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29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bcs.wiley.com/he-bcs/Books?action=resource&amp;bcsId=8394&amp;itemId=1118517377&amp;resourceId=33996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148</Words>
  <Characters>846</Characters>
  <Application/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