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68" w:rsidRDefault="008F5A94">
      <w:bookmarkStart w:id="0" w:name="_GoBack"/>
      <w:r>
        <w:rPr>
          <w:noProof/>
        </w:rPr>
        <w:drawing>
          <wp:inline distT="0" distB="0" distL="0" distR="0" wp14:anchorId="547B169C" wp14:editId="3021B1D8">
            <wp:extent cx="12420600" cy="592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5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4"/>
    <w:rsid w:val="008F5A94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55AC9-1005-4C5A-97D1-8A5E137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