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Leadership Styles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In this assignment, you will study the characteristics that mark each leadership style.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 xml:space="preserve">Identify five leaders from the lists given in </w:t>
      </w:r>
      <w:hyperlink r:id="rId5" w:tgtFrame="_blank" w:history="1">
        <w:r w:rsidRPr="00392B53">
          <w:rPr>
            <w:rStyle w:val="Hyperlink"/>
            <w:rFonts w:ascii="Times New Roman" w:hAnsi="Times New Roman" w:cs="Times New Roman"/>
            <w:sz w:val="24"/>
            <w:szCs w:val="24"/>
          </w:rPr>
          <w:t>Appendix A</w:t>
        </w:r>
      </w:hyperlink>
      <w:r w:rsidRPr="00392B53">
        <w:rPr>
          <w:rFonts w:ascii="Times New Roman" w:hAnsi="Times New Roman" w:cs="Times New Roman"/>
          <w:sz w:val="24"/>
          <w:szCs w:val="24"/>
        </w:rPr>
        <w:t>.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 xml:space="preserve">You must select one leader's name from </w:t>
      </w:r>
      <w:r w:rsidRPr="00392B53">
        <w:rPr>
          <w:rFonts w:ascii="Times New Roman" w:hAnsi="Times New Roman" w:cs="Times New Roman"/>
          <w:b/>
          <w:bCs/>
          <w:sz w:val="24"/>
          <w:szCs w:val="24"/>
        </w:rPr>
        <w:t>List 7</w:t>
      </w:r>
      <w:r w:rsidRPr="00392B53">
        <w:rPr>
          <w:rFonts w:ascii="Times New Roman" w:hAnsi="Times New Roman" w:cs="Times New Roman"/>
          <w:sz w:val="24"/>
          <w:szCs w:val="24"/>
        </w:rPr>
        <w:t>.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 xml:space="preserve">You must select one leader's name from </w:t>
      </w:r>
      <w:r w:rsidRPr="00392B53">
        <w:rPr>
          <w:rFonts w:ascii="Times New Roman" w:hAnsi="Times New Roman" w:cs="Times New Roman"/>
          <w:b/>
          <w:bCs/>
          <w:sz w:val="24"/>
          <w:szCs w:val="24"/>
        </w:rPr>
        <w:t>List 4</w:t>
      </w:r>
      <w:r w:rsidRPr="00392B53">
        <w:rPr>
          <w:rFonts w:ascii="Times New Roman" w:hAnsi="Times New Roman" w:cs="Times New Roman"/>
          <w:sz w:val="24"/>
          <w:szCs w:val="24"/>
        </w:rPr>
        <w:t>.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 xml:space="preserve">Select the remaining three leaders from </w:t>
      </w:r>
      <w:r w:rsidRPr="00392B53">
        <w:rPr>
          <w:rFonts w:ascii="Times New Roman" w:hAnsi="Times New Roman" w:cs="Times New Roman"/>
          <w:b/>
          <w:bCs/>
          <w:sz w:val="24"/>
          <w:szCs w:val="24"/>
        </w:rPr>
        <w:t>Lists 1, 2, 3, 5, or 6</w:t>
      </w:r>
      <w:r w:rsidRPr="00392B53">
        <w:rPr>
          <w:rFonts w:ascii="Times New Roman" w:hAnsi="Times New Roman" w:cs="Times New Roman"/>
          <w:sz w:val="24"/>
          <w:szCs w:val="24"/>
        </w:rPr>
        <w:t>. Ensure you select only one name from a list.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Share reasons for your selection of leaders.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Using the South University Online Library or the Internet, research about the following:</w:t>
      </w:r>
    </w:p>
    <w:p w:rsidR="00392B53" w:rsidRPr="00392B53" w:rsidRDefault="00392B53" w:rsidP="00392B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Biographies of the chosen leaders</w:t>
      </w:r>
    </w:p>
    <w:p w:rsidR="00392B53" w:rsidRPr="00392B53" w:rsidRDefault="00392B53" w:rsidP="00392B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Historical events associated with the chosen leaders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Based on your research and readings, compile a 7-to 8-page Microsoft Word that includes answers to the following questions: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What were the characteristics of your chosen leaders?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 xml:space="preserve">What were the factors that contributed to </w:t>
      </w:r>
      <w:proofErr w:type="gramStart"/>
      <w:r w:rsidRPr="00392B53">
        <w:rPr>
          <w:rFonts w:ascii="Times New Roman" w:hAnsi="Times New Roman" w:cs="Times New Roman"/>
          <w:sz w:val="24"/>
          <w:szCs w:val="24"/>
        </w:rPr>
        <w:t>each individual</w:t>
      </w:r>
      <w:proofErr w:type="gramEnd"/>
      <w:r w:rsidRPr="00392B53">
        <w:rPr>
          <w:rFonts w:ascii="Times New Roman" w:hAnsi="Times New Roman" w:cs="Times New Roman"/>
          <w:sz w:val="24"/>
          <w:szCs w:val="24"/>
        </w:rPr>
        <w:t xml:space="preserve"> rising to the role of leader?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What was each selected leader's leadership style? Support your position with credible references with respect to the style, and include an accurate biography and depiction of historical events.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Did the leaders' leadership style shifted or evolved with time or the acquisition of power? Why?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What tools did the leaders utilized to promote their influence and vision?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What were each leader's contingency and situational leadership capabilities? Explain and support with examples where he or she demonstrated those leadership capabilities.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 xml:space="preserve">What was the power base of the selected leaders? What characteristics or traits allowed </w:t>
      </w:r>
      <w:proofErr w:type="gramStart"/>
      <w:r w:rsidRPr="00392B53">
        <w:rPr>
          <w:rFonts w:ascii="Times New Roman" w:hAnsi="Times New Roman" w:cs="Times New Roman"/>
          <w:sz w:val="24"/>
          <w:szCs w:val="24"/>
        </w:rPr>
        <w:t>each individual</w:t>
      </w:r>
      <w:proofErr w:type="gramEnd"/>
      <w:r w:rsidRPr="00392B53">
        <w:rPr>
          <w:rFonts w:ascii="Times New Roman" w:hAnsi="Times New Roman" w:cs="Times New Roman"/>
          <w:sz w:val="24"/>
          <w:szCs w:val="24"/>
        </w:rPr>
        <w:t xml:space="preserve"> to assume the position of leadership power?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What role did the leaders assumed in resolving conflict? What was each leader's apparent conflict resolution style?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What was each leader's iconic situation that gained him or her recognition as a leader?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lastRenderedPageBreak/>
        <w:t>Did the environment and time lend to each leader's rise or recognition? Why?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Reflecting on leadership theory and style, would you consider certain traits and characteristics to be timeless? Why or why not?</w:t>
      </w:r>
    </w:p>
    <w:p w:rsidR="00392B53" w:rsidRPr="00392B53" w:rsidRDefault="00392B53" w:rsidP="00392B5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Why did others adopt or invest in them as individuals and leaders?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6" w:tgtFrame="_blank" w:history="1">
        <w:r w:rsidRPr="00392B53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392B53">
        <w:rPr>
          <w:rFonts w:ascii="Times New Roman" w:hAnsi="Times New Roman" w:cs="Times New Roman"/>
          <w:sz w:val="24"/>
          <w:szCs w:val="24"/>
        </w:rPr>
        <w:t xml:space="preserve"> to download a template that you can use to complete the assignment.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Support your responses with examples.</w:t>
      </w:r>
    </w:p>
    <w:p w:rsidR="00392B53" w:rsidRPr="00392B5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Cite any sources in APA format.</w:t>
      </w:r>
    </w:p>
    <w:p w:rsidR="006936ED" w:rsidRPr="00D33733" w:rsidRDefault="00392B53" w:rsidP="00392B53">
      <w:pPr>
        <w:rPr>
          <w:rFonts w:ascii="Times New Roman" w:hAnsi="Times New Roman" w:cs="Times New Roman"/>
          <w:sz w:val="24"/>
          <w:szCs w:val="24"/>
        </w:rPr>
      </w:pPr>
      <w:r w:rsidRPr="00392B53">
        <w:rPr>
          <w:rFonts w:ascii="Times New Roman" w:hAnsi="Times New Roman" w:cs="Times New Roman"/>
          <w:sz w:val="24"/>
          <w:szCs w:val="24"/>
        </w:rPr>
        <w:t>Submission Details</w:t>
      </w:r>
      <w:bookmarkStart w:id="0" w:name="_GoBack"/>
      <w:bookmarkEnd w:id="0"/>
    </w:p>
    <w:sectPr w:rsidR="006936ED" w:rsidRPr="00D3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AB0"/>
    <w:multiLevelType w:val="multilevel"/>
    <w:tmpl w:val="F48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0161B"/>
    <w:multiLevelType w:val="multilevel"/>
    <w:tmpl w:val="7FCA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A078A"/>
    <w:multiLevelType w:val="hybridMultilevel"/>
    <w:tmpl w:val="CC1CE042"/>
    <w:lvl w:ilvl="0" w:tplc="04E65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24D4E"/>
    <w:multiLevelType w:val="multilevel"/>
    <w:tmpl w:val="CB2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41D76"/>
    <w:multiLevelType w:val="multilevel"/>
    <w:tmpl w:val="EF02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ED"/>
    <w:rsid w:val="00392B53"/>
    <w:rsid w:val="006936ED"/>
    <w:rsid w:val="006C68E6"/>
    <w:rsid w:val="00D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2426"/>
  <w15:chartTrackingRefBased/>
  <w15:docId w15:val="{63F1C8B1-F91C-4D30-9920-BD7D664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vizedhtmlcontent.next.ecollege.com/pub/content/8c8a3cec-4f20-4882-a793-5fcce7e2ee83/SU_HCM4007_W3_A2_AppendixA.pdf"/>
  <Relationship Id="rId6" Type="http://schemas.openxmlformats.org/officeDocument/2006/relationships/hyperlink" TargetMode="External" Target="http://vizedhtmlcontent.next.ecollege.com/pub/content/9b962d0a-fe72-4c23-9bd8-c51460952849/SU_HCM4007_W3_A2_Template.doc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370</Words>
  <Characters>2113</Characters>
  <Application/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