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5F" w:rsidRDefault="0013695F" w:rsidP="0013695F"/>
    <w:p w:rsidR="0013695F" w:rsidRDefault="0013695F" w:rsidP="0013695F"/>
    <w:p w:rsidR="0013695F" w:rsidRDefault="0013695F" w:rsidP="0013695F"/>
    <w:p w:rsidR="0013695F" w:rsidRPr="00FE6C63" w:rsidRDefault="0013695F" w:rsidP="0013695F">
      <w:pPr>
        <w:rPr>
          <w:b/>
          <w:sz w:val="36"/>
          <w:szCs w:val="36"/>
        </w:rPr>
      </w:pPr>
      <w:r w:rsidRPr="00FE6C63">
        <w:rPr>
          <w:b/>
          <w:sz w:val="36"/>
          <w:szCs w:val="36"/>
        </w:rPr>
        <w:t>SUCCESS CHECKLIST</w:t>
      </w:r>
    </w:p>
    <w:tbl>
      <w:tblPr>
        <w:tblW w:w="94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243"/>
        <w:gridCol w:w="990"/>
        <w:gridCol w:w="4454"/>
      </w:tblGrid>
      <w:tr w:rsidR="0013695F" w:rsidRPr="001807C2" w:rsidTr="00602809">
        <w:trPr>
          <w:trHeight w:val="420"/>
          <w:tblCellSpacing w:w="7" w:type="dxa"/>
        </w:trPr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13695F" w:rsidRPr="00ED4A34" w:rsidRDefault="0013695F" w:rsidP="006028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Category  </w:t>
            </w:r>
          </w:p>
        </w:tc>
        <w:tc>
          <w:tcPr>
            <w:tcW w:w="2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</w:tcPr>
          <w:p w:rsidR="0013695F" w:rsidRDefault="0013695F" w:rsidP="006028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13695F" w:rsidRPr="00ED4A34" w:rsidRDefault="0013695F" w:rsidP="006028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This is a . . . </w:t>
            </w:r>
          </w:p>
        </w:tc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13695F" w:rsidRPr="00ED4A34" w:rsidRDefault="0013695F" w:rsidP="006028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My Plan to Further Develop My Strengths </w:t>
            </w:r>
          </w:p>
          <w:p w:rsidR="0013695F" w:rsidRPr="00ED4A34" w:rsidRDefault="0013695F" w:rsidP="006028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and to Overcome My Obstacles</w:t>
            </w:r>
          </w:p>
        </w:tc>
      </w:tr>
      <w:tr w:rsidR="0013695F" w:rsidRPr="001807C2" w:rsidTr="00602809">
        <w:trPr>
          <w:trHeight w:val="233"/>
          <w:tblCellSpacing w:w="7" w:type="dxa"/>
        </w:trPr>
        <w:tc>
          <w:tcPr>
            <w:tcW w:w="2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</w:tcPr>
          <w:p w:rsidR="0013695F" w:rsidRPr="00ED4A34" w:rsidRDefault="0013695F" w:rsidP="006028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Strength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</w:tcPr>
          <w:p w:rsidR="0013695F" w:rsidRPr="00ED4A34" w:rsidRDefault="0013695F" w:rsidP="006028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Obstacle</w:t>
            </w:r>
          </w:p>
        </w:tc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4EA2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3695F" w:rsidRPr="001807C2" w:rsidTr="00602809">
        <w:trPr>
          <w:trHeight w:val="39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1. Study Skills and Habits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378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2. Time Management Skills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3. Preparation for College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292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4. Motivation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5. Writing Confidence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378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6. Confidence in Math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7. Test-Taking Confidence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292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8. Computer Skills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335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 xml:space="preserve">9. Previous Learning Attempts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13695F" w:rsidRPr="001807C2" w:rsidTr="00602809">
        <w:trPr>
          <w:trHeight w:val="343"/>
          <w:tblCellSpacing w:w="7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</w:rPr>
              <w:t>10. Other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95F" w:rsidRPr="00ED4A34" w:rsidRDefault="0013695F" w:rsidP="00602809">
            <w:pPr>
              <w:spacing w:after="0" w:line="421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5F" w:rsidRPr="00ED4A34" w:rsidRDefault="0013695F" w:rsidP="00602809">
            <w:pPr>
              <w:spacing w:after="0" w:line="421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D4A3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13695F" w:rsidRDefault="0013695F" w:rsidP="0013695F"/>
    <w:p w:rsidR="00931F8F" w:rsidRDefault="0013695F">
      <w:bookmarkStart w:id="0" w:name="_GoBack"/>
      <w:bookmarkEnd w:id="0"/>
    </w:p>
    <w:sectPr w:rsidR="00931F8F" w:rsidSect="00B4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F"/>
    <w:rsid w:val="0013695F"/>
    <w:rsid w:val="0083068E"/>
    <w:rsid w:val="00B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33864-5081-4F70-B3E2-E728AD49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brinson miller</dc:creator>
  <cp:keywords/>
  <dc:description/>
  <cp:lastModifiedBy>brinson miller</cp:lastModifiedBy>
  <cp:revision>1</cp:revision>
  <dcterms:created xsi:type="dcterms:W3CDTF">2016-05-15T13:41:00Z</dcterms:created>
  <dcterms:modified xsi:type="dcterms:W3CDTF">2016-05-15T13:41:00Z</dcterms:modified>
</cp:coreProperties>
</file>