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B4" w:rsidRPr="00834A91" w:rsidRDefault="00320AB4">
      <w:pPr>
        <w:rPr>
          <w:rFonts w:ascii="Times New Roman" w:hAnsi="Times New Roman"/>
        </w:rPr>
      </w:pPr>
      <w:r w:rsidRPr="00834A91">
        <w:rPr>
          <w:rFonts w:ascii="Times New Roman" w:hAnsi="Times New Roman"/>
        </w:rPr>
        <w:t>NAME_________________________</w:t>
      </w:r>
    </w:p>
    <w:p w:rsidR="00320AB4" w:rsidRPr="00834A91" w:rsidRDefault="00320AB4">
      <w:pPr>
        <w:rPr>
          <w:rFonts w:ascii="Times New Roman" w:hAnsi="Times New Roman"/>
        </w:rPr>
      </w:pPr>
    </w:p>
    <w:p w:rsidR="00320AB4" w:rsidRPr="00834A91" w:rsidRDefault="00320AB4">
      <w:pPr>
        <w:rPr>
          <w:rFonts w:ascii="Times New Roman" w:hAnsi="Times New Roman"/>
        </w:rPr>
      </w:pPr>
      <w:r w:rsidRPr="00834A91">
        <w:rPr>
          <w:rFonts w:ascii="Times New Roman" w:hAnsi="Times New Roman"/>
        </w:rPr>
        <w:t xml:space="preserve">Reading Response Questions: </w:t>
      </w:r>
    </w:p>
    <w:p w:rsidR="00320AB4" w:rsidRPr="00834A91" w:rsidRDefault="00320AB4">
      <w:pPr>
        <w:rPr>
          <w:rFonts w:ascii="Times New Roman" w:hAnsi="Times New Roman"/>
        </w:rPr>
      </w:pPr>
      <w:r w:rsidRPr="00834A91">
        <w:rPr>
          <w:rFonts w:ascii="Times New Roman" w:hAnsi="Times New Roman"/>
        </w:rPr>
        <w:t>Steven Solomon, “The Gran Canal and the Flourishing of Chinese Civilization”</w:t>
      </w:r>
    </w:p>
    <w:p w:rsidR="00320AB4" w:rsidRPr="00834A91" w:rsidRDefault="00320AB4">
      <w:pPr>
        <w:rPr>
          <w:rFonts w:ascii="Times New Roman" w:hAnsi="Times New Roman"/>
        </w:rPr>
      </w:pPr>
    </w:p>
    <w:p w:rsidR="00320AB4" w:rsidRPr="00834A91" w:rsidRDefault="00320AB4" w:rsidP="00320AB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4A91">
        <w:rPr>
          <w:rFonts w:ascii="Times New Roman" w:hAnsi="Times New Roman"/>
        </w:rPr>
        <w:t>Why was water so important to centralized state authority in pre-modern China?</w:t>
      </w:r>
    </w:p>
    <w:p w:rsidR="00320AB4" w:rsidRPr="00834A91" w:rsidRDefault="00320AB4" w:rsidP="00320AB4">
      <w:pPr>
        <w:pStyle w:val="ListParagraph"/>
        <w:rPr>
          <w:rFonts w:ascii="Times New Roman" w:hAnsi="Times New Roman"/>
        </w:rPr>
      </w:pPr>
    </w:p>
    <w:p w:rsidR="00320AB4" w:rsidRPr="00834A91" w:rsidRDefault="00320AB4" w:rsidP="00320AB4">
      <w:pPr>
        <w:pStyle w:val="ListParagraph"/>
        <w:rPr>
          <w:rFonts w:ascii="Times New Roman" w:hAnsi="Times New Roman"/>
        </w:rPr>
      </w:pPr>
    </w:p>
    <w:p w:rsidR="00320AB4" w:rsidRPr="00834A91" w:rsidRDefault="00320AB4" w:rsidP="00320AB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4A91">
        <w:rPr>
          <w:rFonts w:ascii="Times New Roman" w:hAnsi="Times New Roman"/>
        </w:rPr>
        <w:t>How did successive Chinese dynasties harness control of water as a political tool?</w:t>
      </w:r>
    </w:p>
    <w:p w:rsidR="00320AB4" w:rsidRPr="00834A91" w:rsidRDefault="00320AB4" w:rsidP="00320AB4">
      <w:pPr>
        <w:rPr>
          <w:rFonts w:ascii="Times New Roman" w:hAnsi="Times New Roman"/>
        </w:rPr>
      </w:pPr>
    </w:p>
    <w:p w:rsidR="00320AB4" w:rsidRPr="00834A91" w:rsidRDefault="00320AB4" w:rsidP="00320AB4">
      <w:pPr>
        <w:pStyle w:val="ListParagraph"/>
        <w:rPr>
          <w:rFonts w:ascii="Times New Roman" w:hAnsi="Times New Roman"/>
        </w:rPr>
      </w:pPr>
    </w:p>
    <w:p w:rsidR="00320AB4" w:rsidRPr="00834A91" w:rsidRDefault="00320AB4" w:rsidP="00320AB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4A91">
        <w:rPr>
          <w:rFonts w:ascii="Times New Roman" w:hAnsi="Times New Roman"/>
        </w:rPr>
        <w:t>How did water shape trade along the Silk Road?</w:t>
      </w:r>
    </w:p>
    <w:p w:rsidR="00320AB4" w:rsidRPr="00834A91" w:rsidRDefault="00320AB4" w:rsidP="00320AB4">
      <w:pPr>
        <w:pStyle w:val="ListParagraph"/>
        <w:rPr>
          <w:rFonts w:ascii="Times New Roman" w:hAnsi="Times New Roman"/>
        </w:rPr>
      </w:pPr>
    </w:p>
    <w:p w:rsidR="00320AB4" w:rsidRPr="00834A91" w:rsidRDefault="00320AB4" w:rsidP="00320AB4">
      <w:pPr>
        <w:pStyle w:val="ListParagraph"/>
        <w:rPr>
          <w:rFonts w:ascii="Times New Roman" w:hAnsi="Times New Roman"/>
        </w:rPr>
      </w:pPr>
    </w:p>
    <w:p w:rsidR="00744666" w:rsidRPr="00834A91" w:rsidRDefault="00320AB4" w:rsidP="00320AB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4A91">
        <w:rPr>
          <w:rFonts w:ascii="Times New Roman" w:hAnsi="Times New Roman"/>
        </w:rPr>
        <w:t>How was the Grand Canal central to the reunification of China in the seventh century and to its continued development through the twelfth century?</w:t>
      </w:r>
    </w:p>
    <w:sectPr w:rsidR="00744666" w:rsidRPr="00834A91" w:rsidSect="000D10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B3A"/>
    <w:multiLevelType w:val="hybridMultilevel"/>
    <w:tmpl w:val="1A7C7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20AB4"/>
    <w:rsid w:val="00320AB4"/>
    <w:rsid w:val="00834A9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6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20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Dodson</dc:creator>
  <cp:keywords/>
  <cp:lastModifiedBy>Julian Dodson</cp:lastModifiedBy>
  <cp:revision>2</cp:revision>
  <dcterms:created xsi:type="dcterms:W3CDTF">2015-08-28T15:28:00Z</dcterms:created>
  <dcterms:modified xsi:type="dcterms:W3CDTF">2015-08-28T15:34:00Z</dcterms:modified>
</cp:coreProperties>
</file>