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0E28" w14:textId="77777777" w:rsidR="004F4393" w:rsidRDefault="009734FE">
      <w:bookmarkStart w:id="0" w:name="_GoBack"/>
      <w:bookmarkEnd w:id="0"/>
      <w:r>
        <w:t>Aspen Falls Parks and Recreation Department</w:t>
      </w:r>
      <w:bookmarkStart w:id="1" w:name="_l-2S#||}o5Aim1BBh6yOHzII79UJA&gt;="/>
      <w:bookmarkEnd w:id="1"/>
    </w:p>
    <w:sectPr w:rsidR="004F4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FE"/>
    <w:rsid w:val="00133084"/>
    <w:rsid w:val="001E540F"/>
    <w:rsid w:val="00566C46"/>
    <w:rsid w:val="009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D913"/>
  <w15:chartTrackingRefBased/>
  <w15:docId w15:val="{D7EC56E9-BC1B-4C61-A0FF-B2FB7D7A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ject>
  <id>KNNAhdE/gsSkzrK76bzesOWwrznQiOAjIHkQPZXxHvs=-~cCJl70sDMHGDQhITxgfEWw==</id>
</project>
</file>

<file path=customXml/itemProps1.xml><?xml version="1.0" encoding="utf-8"?>
<ds:datastoreItem xmlns:ds="http://schemas.openxmlformats.org/officeDocument/2006/customXml" ds:itemID="{95EF86E0-5214-FB46-A4DF-6BAF2651E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Macintosh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Microsoft Office User</cp:lastModifiedBy>
  <cp:revision>2</cp:revision>
  <dcterms:created xsi:type="dcterms:W3CDTF">2016-09-06T04:58:00Z</dcterms:created>
  <dcterms:modified xsi:type="dcterms:W3CDTF">2016-09-06T04:58:00Z</dcterms:modified>
</cp:coreProperties>
</file>