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4D012" w14:textId="77777777" w:rsidR="00F47B1B" w:rsidRPr="00160023" w:rsidRDefault="00F47B1B" w:rsidP="00F47B1B">
      <w:pPr>
        <w:jc w:val="center"/>
        <w:rPr>
          <w:rFonts w:cstheme="minorHAnsi"/>
          <w:b/>
        </w:rPr>
      </w:pPr>
      <w:bookmarkStart w:id="0" w:name="_GoBack"/>
      <w:bookmarkEnd w:id="0"/>
      <w:r w:rsidRPr="00160023">
        <w:rPr>
          <w:rFonts w:cstheme="minorHAnsi"/>
          <w:b/>
        </w:rPr>
        <w:t>Donation Opportunities</w:t>
      </w:r>
      <w:bookmarkStart w:id="1" w:name="_l-3X#|x~o9@ii2BFg6uPH~HI3:UN@&gt;9"/>
      <w:bookmarkEnd w:id="1"/>
    </w:p>
    <w:p w14:paraId="2E5F1F14" w14:textId="77777777" w:rsidR="00F47B1B" w:rsidRPr="00C70B95" w:rsidRDefault="00F47B1B" w:rsidP="00F47B1B">
      <w:pPr>
        <w:rPr>
          <w:rFonts w:cstheme="minorHAnsi"/>
        </w:rPr>
      </w:pPr>
      <w:r w:rsidRPr="00C70B95">
        <w:rPr>
          <w:rFonts w:cstheme="minorHAnsi"/>
        </w:rPr>
        <w:t>Here are a few of the donation opportunities available to you. There are others, and we can discuss those if you like.</w:t>
      </w:r>
      <w:bookmarkStart w:id="2" w:name="_l-3S#|y%o8;ij7BEb6vUH}CI4?UM;&gt;:"/>
      <w:bookmarkEnd w:id="2"/>
    </w:p>
    <w:p w14:paraId="12380242" w14:textId="77777777" w:rsidR="00F47B1B" w:rsidRPr="00743208" w:rsidRDefault="00F47B1B" w:rsidP="00743208">
      <w:r w:rsidRPr="00743208">
        <w:t>Invasive Species Abatement</w:t>
      </w:r>
      <w:bookmarkStart w:id="3" w:name="_l-3N#|y~o8@ij2BEg6vPH}HI4:UM@&gt;:"/>
      <w:bookmarkEnd w:id="3"/>
    </w:p>
    <w:p w14:paraId="09BB561A" w14:textId="77777777" w:rsidR="00F47B1B" w:rsidRDefault="00F47B1B" w:rsidP="00F47B1B">
      <w:pPr>
        <w:rPr>
          <w:rFonts w:cstheme="minorHAnsi"/>
        </w:rPr>
      </w:pPr>
      <w:r>
        <w:rPr>
          <w:rFonts w:cstheme="minorHAnsi"/>
        </w:rPr>
        <w:t xml:space="preserve">We are working hard to restore the native vegetation of the area. </w:t>
      </w:r>
      <w:r w:rsidR="000E4272">
        <w:rPr>
          <w:rFonts w:cstheme="minorHAnsi"/>
        </w:rPr>
        <w:t>We need funds</w:t>
      </w:r>
      <w:r>
        <w:rPr>
          <w:rFonts w:cstheme="minorHAnsi"/>
        </w:rPr>
        <w:t xml:space="preserve"> to coordinate, train, and supply the volunteers to remove invasive species and seed the area with native plants. We also need help educating the Aspen Falls area public about invasive species and how to avoid spreading them.</w:t>
      </w:r>
      <w:bookmarkStart w:id="4" w:name="_l-3L#|z(o78ik:BD_6wXH|@I5BUL8&gt;;"/>
      <w:bookmarkEnd w:id="4"/>
    </w:p>
    <w:p w14:paraId="72E2D8CB" w14:textId="77777777" w:rsidR="002B28CF" w:rsidRPr="00743208" w:rsidRDefault="002B28CF" w:rsidP="002B28CF">
      <w:pPr>
        <w:rPr>
          <w:rFonts w:cstheme="minorHAnsi"/>
          <w:b/>
          <w:i/>
          <w:spacing w:val="20"/>
        </w:rPr>
      </w:pPr>
      <w:r w:rsidRPr="00743208">
        <w:rPr>
          <w:rFonts w:cstheme="minorHAnsi"/>
          <w:b/>
          <w:i/>
          <w:spacing w:val="20"/>
        </w:rPr>
        <w:t>Land Acquisitions Trust Fund</w:t>
      </w:r>
      <w:bookmarkStart w:id="5" w:name="_l-3J#|z&amp;o7:ik8BDa6wVH|BI5@UL:&gt;;"/>
      <w:bookmarkEnd w:id="5"/>
    </w:p>
    <w:p w14:paraId="03A3CA2D" w14:textId="77777777" w:rsidR="002B28CF" w:rsidRPr="00F47B1B" w:rsidRDefault="002B28CF" w:rsidP="002B28CF">
      <w:pPr>
        <w:rPr>
          <w:rFonts w:cstheme="minorHAnsi"/>
        </w:rPr>
      </w:pPr>
      <w:r>
        <w:rPr>
          <w:rFonts w:cstheme="minorHAnsi"/>
        </w:rPr>
        <w:t xml:space="preserve">The Land Acquisitions Trust Fund </w:t>
      </w:r>
      <w:r w:rsidR="004947D4">
        <w:rPr>
          <w:rFonts w:cstheme="minorHAnsi"/>
        </w:rPr>
        <w:t xml:space="preserve">is used to </w:t>
      </w:r>
      <w:r w:rsidR="00F40E77">
        <w:rPr>
          <w:rFonts w:cstheme="minorHAnsi"/>
        </w:rPr>
        <w:t>expand</w:t>
      </w:r>
      <w:r>
        <w:rPr>
          <w:rFonts w:cstheme="minorHAnsi"/>
        </w:rPr>
        <w:t xml:space="preserve"> existing conservation areas and purchase land for new areas. The Trust consults with the city Property Acquisition Supervisor to purchase suitable properties when they become available.</w:t>
      </w:r>
      <w:bookmarkStart w:id="6" w:name="_l-3H#|z$o7&lt;ik6BDc6wTH|DI5&gt;UL&lt;&gt;;"/>
      <w:bookmarkEnd w:id="6"/>
    </w:p>
    <w:p w14:paraId="3D8FDF83" w14:textId="77777777" w:rsidR="00F47B1B" w:rsidRPr="00743208" w:rsidRDefault="00F47B1B" w:rsidP="00743208">
      <w:r w:rsidRPr="00743208">
        <w:t>Interpretive Nature Trail</w:t>
      </w:r>
      <w:bookmarkStart w:id="7" w:name="_l-3D#|z~o7@ik2BDg6wPH|HI5:UL@&gt;;"/>
      <w:bookmarkEnd w:id="7"/>
    </w:p>
    <w:p w14:paraId="537E8326" w14:textId="77777777" w:rsidR="00F47B1B" w:rsidRPr="00C70B95" w:rsidRDefault="00F47B1B" w:rsidP="00F47B1B">
      <w:pPr>
        <w:rPr>
          <w:rFonts w:cstheme="minorHAnsi"/>
        </w:rPr>
      </w:pPr>
      <w:r>
        <w:rPr>
          <w:rFonts w:cstheme="minorHAnsi"/>
        </w:rPr>
        <w:t xml:space="preserve">The Conservation Area provides unique flora and </w:t>
      </w:r>
      <w:proofErr w:type="spellStart"/>
      <w:r w:rsidR="00F40E77">
        <w:rPr>
          <w:rFonts w:cstheme="minorHAnsi"/>
        </w:rPr>
        <w:t>fuana</w:t>
      </w:r>
      <w:proofErr w:type="spellEnd"/>
      <w:r>
        <w:rPr>
          <w:rFonts w:cstheme="minorHAnsi"/>
        </w:rPr>
        <w:t xml:space="preserve">. We wish to develop a self-guided nature trail to educate visitors and to minimize our human impact to the area. The trail lacks </w:t>
      </w:r>
      <w:r w:rsidR="002B28CF">
        <w:rPr>
          <w:rFonts w:cstheme="minorHAnsi"/>
        </w:rPr>
        <w:t>the</w:t>
      </w:r>
      <w:r>
        <w:rPr>
          <w:rFonts w:cstheme="minorHAnsi"/>
        </w:rPr>
        <w:t xml:space="preserve"> funding we need to oversee its construction.</w:t>
      </w:r>
      <w:bookmarkStart w:id="8" w:name="_l-3B#|{(o68il:BC_6xXH{@I6BUK8&gt;&lt;"/>
      <w:bookmarkEnd w:id="8"/>
    </w:p>
    <w:p w14:paraId="377A2B7C" w14:textId="77777777" w:rsidR="00F47B1B" w:rsidRPr="00743208" w:rsidRDefault="00F47B1B" w:rsidP="00743208">
      <w:r w:rsidRPr="00743208">
        <w:t>Education Center</w:t>
      </w:r>
      <w:bookmarkStart w:id="9" w:name="_l-3A#|{'o69il9BC`6xWH{AI6AUK9&gt;&lt;"/>
      <w:bookmarkEnd w:id="9"/>
    </w:p>
    <w:p w14:paraId="64E3165A" w14:textId="77777777" w:rsidR="00F47B1B" w:rsidRPr="00C70B95" w:rsidRDefault="00F47B1B" w:rsidP="00F47B1B">
      <w:pPr>
        <w:rPr>
          <w:rFonts w:cstheme="minorHAnsi"/>
        </w:rPr>
      </w:pPr>
      <w:r>
        <w:rPr>
          <w:rFonts w:cstheme="minorHAnsi"/>
        </w:rPr>
        <w:t xml:space="preserve">We envision a small building where visitors can read about the conservation area, collect brochures, and </w:t>
      </w:r>
      <w:proofErr w:type="spellStart"/>
      <w:r w:rsidR="00F40E77">
        <w:rPr>
          <w:rFonts w:cstheme="minorHAnsi"/>
        </w:rPr>
        <w:t>and</w:t>
      </w:r>
      <w:proofErr w:type="spellEnd"/>
      <w:r w:rsidR="00F40E77">
        <w:rPr>
          <w:rFonts w:cstheme="minorHAnsi"/>
        </w:rPr>
        <w:t xml:space="preserve"> </w:t>
      </w:r>
      <w:r>
        <w:rPr>
          <w:rFonts w:cstheme="minorHAnsi"/>
        </w:rPr>
        <w:t xml:space="preserve">utilize a restroom. The building would support our volunteer interpretive guides and include a classroom/lab </w:t>
      </w:r>
      <w:r w:rsidR="000E4272">
        <w:rPr>
          <w:rFonts w:cstheme="minorHAnsi"/>
        </w:rPr>
        <w:t>for</w:t>
      </w:r>
      <w:r>
        <w:rPr>
          <w:rFonts w:cstheme="minorHAnsi"/>
        </w:rPr>
        <w:t xml:space="preserve"> area schools. Funding would support the planning, permitting, and construction of this valuable resource.</w:t>
      </w:r>
      <w:bookmarkStart w:id="10" w:name="_l-38#|{%o6;il7BCb6xUH{CI6?UK;&gt;&lt;"/>
      <w:bookmarkEnd w:id="10"/>
    </w:p>
    <w:p w14:paraId="76DD6085" w14:textId="77777777" w:rsidR="00F47B1B" w:rsidRPr="00743208" w:rsidRDefault="00F47B1B" w:rsidP="00743208">
      <w:r w:rsidRPr="00743208">
        <w:t>Wildlife Viewing Blinds</w:t>
      </w:r>
      <w:bookmarkStart w:id="11" w:name="_l-34#|{!o6?il3BCf6xQH{GI6;UK?&gt;&lt;"/>
      <w:bookmarkEnd w:id="11"/>
    </w:p>
    <w:p w14:paraId="25CCC8C0" w14:textId="77777777" w:rsidR="00F47B1B" w:rsidRPr="00C70B95" w:rsidRDefault="00F47B1B" w:rsidP="00F47B1B">
      <w:pPr>
        <w:rPr>
          <w:rFonts w:cstheme="minorHAnsi"/>
        </w:rPr>
      </w:pPr>
      <w:r>
        <w:rPr>
          <w:rFonts w:cstheme="minorHAnsi"/>
        </w:rPr>
        <w:t xml:space="preserve">Donations </w:t>
      </w:r>
      <w:r w:rsidR="000E4272">
        <w:rPr>
          <w:rFonts w:cstheme="minorHAnsi"/>
        </w:rPr>
        <w:t>will</w:t>
      </w:r>
      <w:r>
        <w:rPr>
          <w:rFonts w:cstheme="minorHAnsi"/>
        </w:rPr>
        <w:t xml:space="preserve"> build blinds to view wildlife in the conservation area. These blinds enable visitors to view wildlife in their natural habitat while minimizing the impact on the native </w:t>
      </w:r>
      <w:r w:rsidR="00743208">
        <w:rPr>
          <w:rFonts w:cstheme="minorHAnsi"/>
        </w:rPr>
        <w:t>inhabitants</w:t>
      </w:r>
      <w:r>
        <w:rPr>
          <w:rFonts w:cstheme="minorHAnsi"/>
        </w:rPr>
        <w:t xml:space="preserve"> to the conservation area. We acknowledge sponsors by including a plaque in each blind.</w:t>
      </w:r>
      <w:bookmarkStart w:id="12" w:name="_l-2Z#||&amp;o5:im8BBa6yVHzBI7@UJ:&gt;="/>
      <w:bookmarkEnd w:id="12"/>
    </w:p>
    <w:p w14:paraId="3C3E4019" w14:textId="77777777" w:rsidR="00F47B1B" w:rsidRPr="00743208" w:rsidRDefault="00F47B1B" w:rsidP="00743208">
      <w:r w:rsidRPr="00743208">
        <w:t>Parking Lot</w:t>
      </w:r>
      <w:bookmarkStart w:id="13" w:name="_l-2X#||$o5&lt;im6BBc6yTHzDI7&gt;UJ&lt;&gt;="/>
      <w:bookmarkEnd w:id="13"/>
    </w:p>
    <w:p w14:paraId="3B2DCA76" w14:textId="77777777" w:rsidR="00F47B1B" w:rsidRDefault="00F47B1B" w:rsidP="00F47B1B">
      <w:pPr>
        <w:rPr>
          <w:rFonts w:cstheme="minorHAnsi"/>
        </w:rPr>
      </w:pPr>
      <w:r>
        <w:rPr>
          <w:rFonts w:cstheme="minorHAnsi"/>
        </w:rPr>
        <w:t xml:space="preserve">Our current parking lot is undeveloped and at times too small for the number of visitors during peak times. A larger, paved parking lot would provide </w:t>
      </w:r>
      <w:proofErr w:type="spellStart"/>
      <w:r>
        <w:rPr>
          <w:rFonts w:cstheme="minorHAnsi"/>
        </w:rPr>
        <w:t>wheelch</w:t>
      </w:r>
      <w:r w:rsidR="00743208">
        <w:rPr>
          <w:rFonts w:cstheme="minorHAnsi"/>
        </w:rPr>
        <w:t>ia</w:t>
      </w:r>
      <w:r>
        <w:rPr>
          <w:rFonts w:cstheme="minorHAnsi"/>
        </w:rPr>
        <w:t>r</w:t>
      </w:r>
      <w:proofErr w:type="spellEnd"/>
      <w:r>
        <w:rPr>
          <w:rFonts w:cstheme="minorHAnsi"/>
        </w:rPr>
        <w:t xml:space="preserve"> access to certain conservation areas. Making nature accessible to all is a high priority of the Aspen Falls Parks and Recreation Department.</w:t>
      </w:r>
      <w:bookmarkStart w:id="14" w:name="_l-2S#||}o5Aim1BBh6yOHzII79UJA&gt;="/>
      <w:bookmarkEnd w:id="14"/>
    </w:p>
    <w:sectPr w:rsidR="00F47B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7EA1E" w14:textId="77777777" w:rsidR="009A400F" w:rsidRDefault="009A400F">
      <w:pPr>
        <w:spacing w:after="0" w:line="240" w:lineRule="auto"/>
      </w:pPr>
      <w:r>
        <w:separator/>
      </w:r>
    </w:p>
  </w:endnote>
  <w:endnote w:type="continuationSeparator" w:id="0">
    <w:p w14:paraId="431E7929" w14:textId="77777777" w:rsidR="009A400F" w:rsidRDefault="009A4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BDDD3" w14:textId="77777777" w:rsidR="009A400F" w:rsidRDefault="009A400F">
      <w:pPr>
        <w:spacing w:after="0" w:line="240" w:lineRule="auto"/>
      </w:pPr>
      <w:r>
        <w:separator/>
      </w:r>
    </w:p>
  </w:footnote>
  <w:footnote w:type="continuationSeparator" w:id="0">
    <w:p w14:paraId="100F405B" w14:textId="77777777" w:rsidR="009A400F" w:rsidRDefault="009A40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B1B"/>
    <w:rsid w:val="000C2756"/>
    <w:rsid w:val="000C43AB"/>
    <w:rsid w:val="000E4272"/>
    <w:rsid w:val="00133084"/>
    <w:rsid w:val="00227F98"/>
    <w:rsid w:val="002B28CF"/>
    <w:rsid w:val="004947D4"/>
    <w:rsid w:val="00566C46"/>
    <w:rsid w:val="00743208"/>
    <w:rsid w:val="00925F88"/>
    <w:rsid w:val="009A400F"/>
    <w:rsid w:val="00F40E77"/>
    <w:rsid w:val="00F47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8CFE4"/>
  <w15:chartTrackingRefBased/>
  <w15:docId w15:val="{743EE1C5-5556-45FC-8A1B-816DBA91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
      </w:rPr>
    </w:rPrDefault>
    <w:pPrDefault>
      <w:pPr>
        <w:spacing w:after="16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47B1B"/>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47B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B1B"/>
    <w:rPr>
      <w:kern w:val="0"/>
      <w14:ligatures w14:val="none"/>
    </w:rPr>
  </w:style>
  <w:style w:type="paragraph" w:styleId="Header">
    <w:name w:val="header"/>
    <w:basedOn w:val="Normal"/>
    <w:link w:val="HeaderChar"/>
    <w:uiPriority w:val="99"/>
    <w:unhideWhenUsed/>
    <w:rsid w:val="00925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F8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ject>
  <id>EyRdOwWBmNKX8rv1pHl1S9Vlami4G4whYGk2ZngxJj4=-~PMJUgiFourEYCBNoq3IJnw==</id>
</project>
</file>

<file path=customXml/itemProps1.xml><?xml version="1.0" encoding="utf-8"?>
<ds:datastoreItem xmlns:ds="http://schemas.openxmlformats.org/officeDocument/2006/customXml" ds:itemID="{23AED0CE-C3EA-5C4F-B9D4-47A5EF4FA21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1671</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dc:creator>
  <cp:lastModifiedBy>Microsoft Office User</cp:lastModifiedBy>
  <cp:revision>2</cp:revision>
  <dcterms:created xsi:type="dcterms:W3CDTF">2016-09-06T03:46:00Z</dcterms:created>
  <dcterms:modified xsi:type="dcterms:W3CDTF">2016-09-06T03:46:00Z</dcterms:modified>
</cp:coreProperties>
</file>