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418" w:rsidRPr="00831418" w:rsidRDefault="00831418" w:rsidP="008314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831418" w:rsidRPr="00A05EF1" w:rsidRDefault="00831418" w:rsidP="00A05EF1">
      <w:pPr>
        <w:spacing w:before="100" w:beforeAutospacing="1" w:after="100" w:afterAutospacing="1" w:line="48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_GoBack"/>
      <w:r w:rsidRPr="00A05EF1">
        <w:rPr>
          <w:rFonts w:ascii="Times New Roman" w:eastAsia="Times New Roman" w:hAnsi="Times New Roman" w:cs="Times New Roman"/>
          <w:b/>
          <w:bCs/>
          <w:sz w:val="27"/>
          <w:szCs w:val="27"/>
        </w:rPr>
        <w:t>Components and Factor Analysis</w:t>
      </w:r>
    </w:p>
    <w:p w:rsidR="00831418" w:rsidRPr="00A05EF1" w:rsidRDefault="00831418" w:rsidP="00A05EF1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5EF1">
        <w:rPr>
          <w:rFonts w:ascii="Times New Roman" w:eastAsia="Times New Roman" w:hAnsi="Times New Roman" w:cs="Times New Roman"/>
          <w:b/>
          <w:sz w:val="24"/>
          <w:szCs w:val="24"/>
        </w:rPr>
        <w:t>What are the main differences between components analysis and factor analysis? How might you decide to use one of these or the other in a research study? What differences might you expect in the results?</w:t>
      </w:r>
    </w:p>
    <w:bookmarkEnd w:id="0"/>
    <w:p w:rsidR="00831418" w:rsidRPr="00A05EF1" w:rsidRDefault="00831418" w:rsidP="00A05EF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2F18" w:rsidRDefault="00822F18"/>
    <w:p w:rsidR="00A05EF1" w:rsidRDefault="00A05EF1"/>
    <w:sectPr w:rsidR="00A05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CC5FE4"/>
    <w:multiLevelType w:val="multilevel"/>
    <w:tmpl w:val="EBCE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18"/>
    <w:rsid w:val="002B1A0C"/>
    <w:rsid w:val="00822F18"/>
    <w:rsid w:val="00831418"/>
    <w:rsid w:val="009C3D76"/>
    <w:rsid w:val="00A05EF1"/>
    <w:rsid w:val="00B56E18"/>
    <w:rsid w:val="00DC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8BF37"/>
  <w15:chartTrackingRefBased/>
  <w15:docId w15:val="{0F2A49F7-C405-4DED-ADE3-1A571520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4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2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4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35</Words>
  <Characters>204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