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7ACB" w14:textId="77588626" w:rsidR="007B4F5F" w:rsidRDefault="008F495B" w:rsidP="007B4F5F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</w:t>
      </w:r>
    </w:p>
    <w:p w14:paraId="0A409BDC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>Using the Original business and country selected in the paper you first helped with (</w:t>
      </w:r>
      <w:r>
        <w:t>International expansion of business operations: Kenya)</w:t>
      </w:r>
      <w:r>
        <w:rPr>
          <w:rFonts w:ascii="ArialMT" w:hAnsi="ArialMT" w:cs="ArialMT"/>
          <w:sz w:val="20"/>
          <w:szCs w:val="20"/>
        </w:rPr>
        <w:t xml:space="preserve">, prepare a Word document of the political structure and economic environment, including important political events that may lead to success or high risk due to business expansion to that region. </w:t>
      </w:r>
    </w:p>
    <w:p w14:paraId="6BA7FFCA" w14:textId="04E24407" w:rsidR="007B4F5F" w:rsidRDefault="007B4F5F" w:rsidP="007B4F5F">
      <w:pPr>
        <w:pStyle w:val="NormalWeb"/>
      </w:pPr>
      <w:r w:rsidRPr="007B4F5F">
        <w:rPr>
          <w:rFonts w:ascii="ArialMT" w:hAnsi="ArialMT" w:cs="ArialMT"/>
          <w:b/>
          <w:sz w:val="20"/>
          <w:szCs w:val="20"/>
        </w:rPr>
        <w:t>In a minimum of 500 words</w:t>
      </w:r>
      <w:r>
        <w:rPr>
          <w:rFonts w:ascii="ArialMT" w:hAnsi="ArialMT" w:cs="ArialMT"/>
          <w:sz w:val="20"/>
          <w:szCs w:val="20"/>
        </w:rPr>
        <w:t xml:space="preserve">, </w:t>
      </w:r>
      <w:r w:rsidR="008F495B">
        <w:rPr>
          <w:rFonts w:ascii="ArialMT" w:hAnsi="ArialMT" w:cs="ArialMT"/>
          <w:sz w:val="20"/>
          <w:szCs w:val="20"/>
        </w:rPr>
        <w:t xml:space="preserve">(all papers need to be in APA guidelines) </w:t>
      </w:r>
      <w:r>
        <w:rPr>
          <w:rFonts w:ascii="ArialMT" w:hAnsi="ArialMT" w:cs="ArialMT"/>
          <w:sz w:val="20"/>
          <w:szCs w:val="20"/>
        </w:rPr>
        <w:t xml:space="preserve">be sure to include the following: </w:t>
      </w:r>
    </w:p>
    <w:p w14:paraId="270CE36B" w14:textId="77777777" w:rsidR="007B4F5F" w:rsidRDefault="007B4F5F" w:rsidP="007B4F5F">
      <w:pPr>
        <w:pStyle w:val="NormalWeb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background and economic strategy, </w:t>
      </w:r>
    </w:p>
    <w:p w14:paraId="347D3D3D" w14:textId="77777777" w:rsidR="007B4F5F" w:rsidRDefault="007B4F5F" w:rsidP="007B4F5F">
      <w:pPr>
        <w:pStyle w:val="NormalWeb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national goals, </w:t>
      </w:r>
    </w:p>
    <w:p w14:paraId="43A31DEF" w14:textId="77777777" w:rsidR="007B4F5F" w:rsidRDefault="007B4F5F" w:rsidP="007B4F5F">
      <w:pPr>
        <w:pStyle w:val="NormalWeb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national trade policies, and </w:t>
      </w:r>
    </w:p>
    <w:p w14:paraId="63C02C52" w14:textId="77777777" w:rsidR="007B4F5F" w:rsidRDefault="007B4F5F" w:rsidP="007B4F5F">
      <w:pPr>
        <w:pStyle w:val="NormalWeb"/>
        <w:numPr>
          <w:ilvl w:val="0"/>
          <w:numId w:val="1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emerging trends. </w:t>
      </w:r>
    </w:p>
    <w:p w14:paraId="5E711F1A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The submission should </w:t>
      </w:r>
      <w:r w:rsidRPr="007B4F5F">
        <w:rPr>
          <w:rFonts w:ascii="ArialMT" w:hAnsi="ArialMT" w:cs="ArialMT"/>
          <w:b/>
          <w:sz w:val="20"/>
          <w:szCs w:val="20"/>
        </w:rPr>
        <w:t>include all sources (minimum of 4) used</w:t>
      </w:r>
      <w:r>
        <w:rPr>
          <w:rFonts w:ascii="ArialMT" w:hAnsi="ArialMT" w:cs="ArialMT"/>
          <w:sz w:val="20"/>
          <w:szCs w:val="20"/>
        </w:rPr>
        <w:t xml:space="preserve">, including the textbook, must be referenced, paraphrased and quoted material must have accompanying citations. </w:t>
      </w:r>
    </w:p>
    <w:p w14:paraId="34C31611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</w:p>
    <w:p w14:paraId="3B325A0D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</w:p>
    <w:p w14:paraId="15B57054" w14:textId="77777777" w:rsidR="007B4F5F" w:rsidRDefault="007B4F5F" w:rsidP="007B4F5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</w:p>
    <w:p w14:paraId="6CA3048E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br/>
        <w:t xml:space="preserve">Research the Original business and country selected in Unit I. Then, go to </w:t>
      </w:r>
    </w:p>
    <w:p w14:paraId="44F2A4B6" w14:textId="77777777" w:rsidR="007B4F5F" w:rsidRDefault="007B4F5F" w:rsidP="007B4F5F">
      <w:pPr>
        <w:pStyle w:val="NormalWeb"/>
      </w:pPr>
      <w:r>
        <w:rPr>
          <w:rFonts w:ascii="ArialMT" w:hAnsi="ArialMT" w:cs="ArialMT"/>
          <w:color w:val="0000FF"/>
          <w:sz w:val="20"/>
          <w:szCs w:val="20"/>
        </w:rPr>
        <w:t xml:space="preserve">https://www.cia.gov/library/publications/the-world-factbook </w:t>
      </w:r>
      <w:r>
        <w:rPr>
          <w:rFonts w:ascii="ArialMT" w:hAnsi="ArialMT" w:cs="ArialMT"/>
          <w:sz w:val="20"/>
          <w:szCs w:val="20"/>
        </w:rPr>
        <w:t>for additional research of facts and data.</w:t>
      </w:r>
      <w:r>
        <w:rPr>
          <w:rFonts w:ascii="ArialMT" w:hAnsi="ArialMT" w:cs="ArialMT"/>
          <w:sz w:val="20"/>
          <w:szCs w:val="20"/>
        </w:rPr>
        <w:br/>
        <w:t xml:space="preserve">Prepare a word document of the general background information regarding the country selected. (i.e. culture and belief </w:t>
      </w:r>
    </w:p>
    <w:p w14:paraId="2BA5ADF7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systems, historical significance- specifically pertaining to the business realm). In a minimum of 500 words, be sure to include the following: </w:t>
      </w:r>
    </w:p>
    <w:p w14:paraId="0E0F9A06" w14:textId="77777777" w:rsidR="007B4F5F" w:rsidRDefault="007B4F5F" w:rsidP="007B4F5F">
      <w:pPr>
        <w:pStyle w:val="NormalWeb"/>
        <w:numPr>
          <w:ilvl w:val="0"/>
          <w:numId w:val="2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country’s culture and belief systems, </w:t>
      </w:r>
    </w:p>
    <w:p w14:paraId="0794A1FD" w14:textId="77777777" w:rsidR="007B4F5F" w:rsidRDefault="007B4F5F" w:rsidP="007B4F5F">
      <w:pPr>
        <w:pStyle w:val="NormalWeb"/>
        <w:numPr>
          <w:ilvl w:val="0"/>
          <w:numId w:val="2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include events of important historical significance that may lead to success or high risk in your venture of business </w:t>
      </w:r>
    </w:p>
    <w:p w14:paraId="6C171729" w14:textId="77777777" w:rsidR="007B4F5F" w:rsidRDefault="007B4F5F" w:rsidP="007B4F5F">
      <w:pPr>
        <w:pStyle w:val="NormalWeb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expansion to that region, and </w:t>
      </w:r>
    </w:p>
    <w:p w14:paraId="4CE07F32" w14:textId="77777777" w:rsidR="007B4F5F" w:rsidRDefault="007B4F5F" w:rsidP="007B4F5F">
      <w:pPr>
        <w:pStyle w:val="NormalWeb"/>
        <w:numPr>
          <w:ilvl w:val="0"/>
          <w:numId w:val="2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other descriptive events or information. </w:t>
      </w:r>
    </w:p>
    <w:p w14:paraId="5B7C9261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submission should </w:t>
      </w:r>
      <w:r w:rsidRPr="007B4F5F">
        <w:rPr>
          <w:rFonts w:ascii="ArialMT" w:hAnsi="ArialMT" w:cs="ArialMT"/>
          <w:b/>
          <w:sz w:val="20"/>
          <w:szCs w:val="20"/>
        </w:rPr>
        <w:t>include all sources (minimum of 4</w:t>
      </w:r>
      <w:r>
        <w:rPr>
          <w:rFonts w:ascii="ArialMT" w:hAnsi="ArialMT" w:cs="ArialMT"/>
          <w:sz w:val="20"/>
          <w:szCs w:val="20"/>
        </w:rPr>
        <w:t xml:space="preserve">) used, including the textbook, must be referenced, paraphrased and quoted material must have accompanying citations. </w:t>
      </w:r>
    </w:p>
    <w:p w14:paraId="55087EAF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</w:p>
    <w:p w14:paraId="41F0EB8C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28929E2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73189CA3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123E1BBE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73BB0BAE" w14:textId="77777777" w:rsidR="007B4F5F" w:rsidRDefault="007B4F5F" w:rsidP="007B4F5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</w:p>
    <w:p w14:paraId="69BC133C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br/>
        <w:t xml:space="preserve">Research the ORIGINAL business and country selected in Unit I. Then, go to </w:t>
      </w:r>
    </w:p>
    <w:p w14:paraId="6F3ADCE8" w14:textId="77777777" w:rsidR="007B4F5F" w:rsidRDefault="007B4F5F" w:rsidP="007B4F5F">
      <w:pPr>
        <w:pStyle w:val="NormalWeb"/>
      </w:pPr>
      <w:r>
        <w:rPr>
          <w:rFonts w:ascii="ArialMT" w:hAnsi="ArialMT" w:cs="ArialMT"/>
          <w:color w:val="0000FF"/>
          <w:sz w:val="20"/>
          <w:szCs w:val="20"/>
        </w:rPr>
        <w:t xml:space="preserve">https://www.cia.gov/library/publications/the-world-factbook </w:t>
      </w:r>
      <w:r>
        <w:rPr>
          <w:rFonts w:ascii="ArialMT" w:hAnsi="ArialMT" w:cs="ArialMT"/>
          <w:sz w:val="20"/>
          <w:szCs w:val="20"/>
        </w:rPr>
        <w:t>for additional research of facts and data.</w:t>
      </w:r>
      <w:r>
        <w:rPr>
          <w:rFonts w:ascii="ArialMT" w:hAnsi="ArialMT" w:cs="ArialMT"/>
          <w:sz w:val="20"/>
          <w:szCs w:val="20"/>
        </w:rPr>
        <w:br/>
        <w:t xml:space="preserve">Prepare a Word document of the general background information regarding the country selected (e.g., surplus, deficits, </w:t>
      </w:r>
    </w:p>
    <w:p w14:paraId="403990A4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crisis, and potential corruption of the country, with more emphasis on recent events). In a minimum of 500 words, be sure to include the following: </w:t>
      </w:r>
    </w:p>
    <w:p w14:paraId="7B6EADD4" w14:textId="77777777" w:rsidR="007B4F5F" w:rsidRDefault="007B4F5F" w:rsidP="007B4F5F">
      <w:pPr>
        <w:pStyle w:val="NormalWeb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country’s currency structure; </w:t>
      </w:r>
    </w:p>
    <w:p w14:paraId="600F9E71" w14:textId="77777777" w:rsidR="007B4F5F" w:rsidRDefault="007B4F5F" w:rsidP="007B4F5F">
      <w:pPr>
        <w:pStyle w:val="NormalWeb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institutional factors including size of the economy and domestic investor base, which may lead to success or high </w:t>
      </w:r>
    </w:p>
    <w:p w14:paraId="523E3BC7" w14:textId="77777777" w:rsidR="007B4F5F" w:rsidRDefault="007B4F5F" w:rsidP="007B4F5F">
      <w:pPr>
        <w:pStyle w:val="NormalWeb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risk in your venture of business expansion to that region; and </w:t>
      </w:r>
    </w:p>
    <w:p w14:paraId="38881C42" w14:textId="77777777" w:rsidR="007B4F5F" w:rsidRDefault="007B4F5F" w:rsidP="007B4F5F">
      <w:pPr>
        <w:pStyle w:val="NormalWeb"/>
        <w:numPr>
          <w:ilvl w:val="0"/>
          <w:numId w:val="3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flexibility of exchange rate regimes. </w:t>
      </w:r>
    </w:p>
    <w:p w14:paraId="58B0D715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submission should include all sources (minimum of 4) used, including the textbook, must be referenced, paraphrased and quoted material must have accompanying citations. </w:t>
      </w:r>
    </w:p>
    <w:p w14:paraId="133828EF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</w:p>
    <w:p w14:paraId="6C87064E" w14:textId="77777777" w:rsidR="007B4F5F" w:rsidRDefault="007B4F5F" w:rsidP="007B4F5F">
      <w:pPr>
        <w:pStyle w:val="NormalWeb"/>
      </w:pPr>
    </w:p>
    <w:p w14:paraId="1309C1FE" w14:textId="77777777" w:rsidR="007B4F5F" w:rsidRDefault="007B4F5F" w:rsidP="007B4F5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</w:p>
    <w:p w14:paraId="7863F739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br/>
        <w:t xml:space="preserve">Research the ORIGINAL business and country selected in Unit I. Then, go to </w:t>
      </w:r>
    </w:p>
    <w:p w14:paraId="2E1050A0" w14:textId="77777777" w:rsidR="007B4F5F" w:rsidRDefault="007B4F5F" w:rsidP="007B4F5F">
      <w:pPr>
        <w:pStyle w:val="NormalWeb"/>
      </w:pPr>
      <w:r>
        <w:rPr>
          <w:rFonts w:ascii="ArialMT" w:hAnsi="ArialMT" w:cs="ArialMT"/>
          <w:color w:val="0000FF"/>
          <w:sz w:val="20"/>
          <w:szCs w:val="20"/>
        </w:rPr>
        <w:t xml:space="preserve">https://www.cia.gov/library/publications/the-world-factbook </w:t>
      </w:r>
      <w:r>
        <w:rPr>
          <w:rFonts w:ascii="ArialMT" w:hAnsi="ArialMT" w:cs="ArialMT"/>
          <w:sz w:val="20"/>
          <w:szCs w:val="20"/>
        </w:rPr>
        <w:t>for additional research of facts and data.</w:t>
      </w:r>
      <w:r>
        <w:rPr>
          <w:rFonts w:ascii="ArialMT" w:hAnsi="ArialMT" w:cs="ArialMT"/>
          <w:sz w:val="20"/>
          <w:szCs w:val="20"/>
        </w:rPr>
        <w:br/>
        <w:t xml:space="preserve">Prepare a Word document of the general background information regarding the country selected (e.g., risk elements, with </w:t>
      </w:r>
    </w:p>
    <w:p w14:paraId="42F1DAF9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>more emphasis on recent events).</w:t>
      </w:r>
      <w:r>
        <w:rPr>
          <w:rFonts w:ascii="ArialMT" w:hAnsi="ArialMT" w:cs="ArialMT"/>
          <w:sz w:val="20"/>
          <w:szCs w:val="20"/>
        </w:rPr>
        <w:br/>
        <w:t xml:space="preserve">In a minimum of 500 words, be sure to include the following: </w:t>
      </w:r>
    </w:p>
    <w:p w14:paraId="536A5BEC" w14:textId="77777777" w:rsidR="007B4F5F" w:rsidRDefault="007B4F5F" w:rsidP="007B4F5F">
      <w:pPr>
        <w:pStyle w:val="NormalWeb"/>
        <w:numPr>
          <w:ilvl w:val="0"/>
          <w:numId w:val="4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regional transaction exposure and approach; </w:t>
      </w:r>
    </w:p>
    <w:p w14:paraId="325541EE" w14:textId="77777777" w:rsidR="007B4F5F" w:rsidRDefault="007B4F5F" w:rsidP="007B4F5F">
      <w:pPr>
        <w:pStyle w:val="NormalWeb"/>
        <w:numPr>
          <w:ilvl w:val="0"/>
          <w:numId w:val="4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regional translation exposure and approach; and </w:t>
      </w:r>
    </w:p>
    <w:p w14:paraId="0BCF0F19" w14:textId="77777777" w:rsidR="007B4F5F" w:rsidRDefault="007B4F5F" w:rsidP="007B4F5F">
      <w:pPr>
        <w:pStyle w:val="NormalWeb"/>
        <w:numPr>
          <w:ilvl w:val="0"/>
          <w:numId w:val="4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regional operating exposure and other descriptive events or information. </w:t>
      </w:r>
    </w:p>
    <w:p w14:paraId="2182D813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The submission should include all sources (minimum of 4) used, including the textbook, must be referenced, paraphrased and quoted material must have accompanying citations. </w:t>
      </w:r>
    </w:p>
    <w:p w14:paraId="33A807E7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043E8D5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8480AE5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5ED6D306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726A733B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78D38768" w14:textId="77777777" w:rsidR="007B4F5F" w:rsidRDefault="007B4F5F" w:rsidP="007B4F5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</w:p>
    <w:p w14:paraId="65FE8D0D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Research the business and country selected in Unit I. Then, go to </w:t>
      </w:r>
    </w:p>
    <w:p w14:paraId="717617B1" w14:textId="77777777" w:rsidR="007B4F5F" w:rsidRDefault="007B4F5F" w:rsidP="007B4F5F">
      <w:pPr>
        <w:pStyle w:val="NormalWeb"/>
      </w:pPr>
      <w:r>
        <w:rPr>
          <w:rFonts w:ascii="ArialMT" w:hAnsi="ArialMT" w:cs="ArialMT"/>
          <w:color w:val="0000FF"/>
          <w:sz w:val="20"/>
          <w:szCs w:val="20"/>
        </w:rPr>
        <w:t xml:space="preserve">https://www.cia.gov/library/publications/the-world-factbook </w:t>
      </w:r>
      <w:r>
        <w:rPr>
          <w:rFonts w:ascii="ArialMT" w:hAnsi="ArialMT" w:cs="ArialMT"/>
          <w:sz w:val="20"/>
          <w:szCs w:val="20"/>
        </w:rPr>
        <w:t>for additional research of facts and data.</w:t>
      </w:r>
      <w:r>
        <w:rPr>
          <w:rFonts w:ascii="ArialMT" w:hAnsi="ArialMT" w:cs="ArialMT"/>
          <w:sz w:val="20"/>
          <w:szCs w:val="20"/>
        </w:rPr>
        <w:br/>
        <w:t xml:space="preserve">Prepare a Word document of the general background information regarding the country selected, including domestic </w:t>
      </w:r>
    </w:p>
    <w:p w14:paraId="5A77D7B0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capital status, liquidity, debt status, and a brief timeline of domestic growth, with more emphasis on recent events. In a minimum of 500 words, be sure to include the following: </w:t>
      </w:r>
    </w:p>
    <w:p w14:paraId="429A547A" w14:textId="77777777" w:rsidR="007B4F5F" w:rsidRDefault="007B4F5F" w:rsidP="007B4F5F">
      <w:pPr>
        <w:pStyle w:val="NormalWeb"/>
        <w:numPr>
          <w:ilvl w:val="0"/>
          <w:numId w:val="5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 theoretical recommendation for maintaining domestic equity status, </w:t>
      </w:r>
    </w:p>
    <w:p w14:paraId="35A7A87C" w14:textId="77777777" w:rsidR="007B4F5F" w:rsidRDefault="007B4F5F" w:rsidP="007B4F5F">
      <w:pPr>
        <w:pStyle w:val="NormalWeb"/>
        <w:numPr>
          <w:ilvl w:val="0"/>
          <w:numId w:val="5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 theoretical recommendation for raising global capital, and </w:t>
      </w:r>
    </w:p>
    <w:p w14:paraId="7BF7608E" w14:textId="77777777" w:rsidR="007B4F5F" w:rsidRDefault="007B4F5F" w:rsidP="007B4F5F">
      <w:pPr>
        <w:pStyle w:val="NormalWeb"/>
        <w:numPr>
          <w:ilvl w:val="0"/>
          <w:numId w:val="5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other descriptive events or information. </w:t>
      </w:r>
    </w:p>
    <w:p w14:paraId="5C401AAD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submission should include all sources (minimum of 4) used, including the textbook, must be referenced, paraphrased and quoted material must have accompanying citations. </w:t>
      </w:r>
    </w:p>
    <w:p w14:paraId="224C38B0" w14:textId="77777777" w:rsidR="007B4F5F" w:rsidRDefault="007B4F5F" w:rsidP="007B4F5F">
      <w:pPr>
        <w:pStyle w:val="NormalWeb"/>
        <w:rPr>
          <w:rFonts w:ascii="ArialMT" w:hAnsi="ArialMT" w:cs="ArialMT"/>
          <w:sz w:val="20"/>
          <w:szCs w:val="20"/>
        </w:rPr>
      </w:pPr>
    </w:p>
    <w:p w14:paraId="6127899C" w14:textId="77777777" w:rsidR="007B4F5F" w:rsidRDefault="007B4F5F" w:rsidP="007B4F5F">
      <w:pPr>
        <w:pStyle w:val="NormalWeb"/>
      </w:pPr>
    </w:p>
    <w:p w14:paraId="44D6FF10" w14:textId="77777777" w:rsidR="007B4F5F" w:rsidRDefault="007B4F5F" w:rsidP="007B4F5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</w:p>
    <w:p w14:paraId="0703D70B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Research the business and country selected in Unit I. Then, go to </w:t>
      </w:r>
    </w:p>
    <w:p w14:paraId="395D6663" w14:textId="77777777" w:rsidR="007B4F5F" w:rsidRDefault="007B4F5F" w:rsidP="007B4F5F">
      <w:pPr>
        <w:pStyle w:val="NormalWeb"/>
      </w:pPr>
      <w:r>
        <w:rPr>
          <w:rFonts w:ascii="ArialMT" w:hAnsi="ArialMT" w:cs="ArialMT"/>
          <w:color w:val="0000FF"/>
          <w:sz w:val="20"/>
          <w:szCs w:val="20"/>
        </w:rPr>
        <w:t xml:space="preserve">https://www.cia.gov/library/publications/the-world-factbook </w:t>
      </w:r>
      <w:r>
        <w:rPr>
          <w:rFonts w:ascii="ArialMT" w:hAnsi="ArialMT" w:cs="ArialMT"/>
          <w:sz w:val="20"/>
          <w:szCs w:val="20"/>
        </w:rPr>
        <w:t>for additional research of facts and data.</w:t>
      </w:r>
      <w:r>
        <w:rPr>
          <w:rFonts w:ascii="ArialMT" w:hAnsi="ArialMT" w:cs="ArialMT"/>
          <w:sz w:val="20"/>
          <w:szCs w:val="20"/>
        </w:rPr>
        <w:br/>
        <w:t xml:space="preserve">Prepare a word document of the general background information regarding the country selected, including, but not limited </w:t>
      </w:r>
    </w:p>
    <w:p w14:paraId="4F2DAFF1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to, the corporate tax system, and import and export policies. In a minimum of 500 words, be sure to include the following: </w:t>
      </w:r>
    </w:p>
    <w:p w14:paraId="26C3916F" w14:textId="77777777" w:rsidR="007B4F5F" w:rsidRDefault="007B4F5F" w:rsidP="007B4F5F">
      <w:pPr>
        <w:pStyle w:val="NormalWeb"/>
        <w:numPr>
          <w:ilvl w:val="0"/>
          <w:numId w:val="6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country’s corporate tax system, </w:t>
      </w:r>
    </w:p>
    <w:p w14:paraId="37AF23D8" w14:textId="77777777" w:rsidR="007B4F5F" w:rsidRDefault="007B4F5F" w:rsidP="007B4F5F">
      <w:pPr>
        <w:pStyle w:val="NormalWeb"/>
        <w:numPr>
          <w:ilvl w:val="0"/>
          <w:numId w:val="6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export and import policies that may lead to success or high risk in your venture of business expansion to that </w:t>
      </w:r>
    </w:p>
    <w:p w14:paraId="54FEEB1C" w14:textId="77777777" w:rsidR="007B4F5F" w:rsidRDefault="007B4F5F" w:rsidP="007B4F5F">
      <w:pPr>
        <w:pStyle w:val="NormalWeb"/>
        <w:ind w:left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region, and </w:t>
      </w:r>
    </w:p>
    <w:p w14:paraId="528E829D" w14:textId="77777777" w:rsidR="007B4F5F" w:rsidRDefault="007B4F5F" w:rsidP="007B4F5F">
      <w:pPr>
        <w:pStyle w:val="NormalWeb"/>
        <w:numPr>
          <w:ilvl w:val="0"/>
          <w:numId w:val="6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other descriptive events or information. </w:t>
      </w:r>
    </w:p>
    <w:p w14:paraId="40359B06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The submission should include all sources (minimum of 4) used, including the textbook, must be referenced, paraphrased and quoted material must have accompanying citations. </w:t>
      </w:r>
    </w:p>
    <w:p w14:paraId="638914C9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1CEF5A88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2570E262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76A98E4F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61C55C31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6B6EA86D" w14:textId="77777777" w:rsidR="007B4F5F" w:rsidRDefault="007B4F5F" w:rsidP="007B4F5F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14:paraId="0F405BA1" w14:textId="77777777" w:rsidR="007B4F5F" w:rsidRDefault="007B4F5F" w:rsidP="007B4F5F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</w:p>
    <w:p w14:paraId="3307F70C" w14:textId="77777777" w:rsidR="007B4F5F" w:rsidRDefault="007B4F5F" w:rsidP="007B4F5F">
      <w:pPr>
        <w:pStyle w:val="NormalWeb"/>
      </w:pPr>
      <w:r w:rsidRPr="007B4F5F">
        <w:rPr>
          <w:rFonts w:ascii="ArialMT" w:hAnsi="ArialMT" w:cs="ArialMT"/>
          <w:b/>
          <w:sz w:val="20"/>
          <w:szCs w:val="20"/>
        </w:rPr>
        <w:t>PowerPoint:</w:t>
      </w:r>
      <w:r>
        <w:rPr>
          <w:rFonts w:ascii="ArialMT" w:hAnsi="ArialMT" w:cs="ArialMT"/>
          <w:sz w:val="20"/>
          <w:szCs w:val="20"/>
        </w:rPr>
        <w:br/>
        <w:t xml:space="preserve">Using the assignments from Units 1. Through 7, create a </w:t>
      </w:r>
      <w:r w:rsidRPr="007B4F5F">
        <w:rPr>
          <w:rFonts w:ascii="ArialMT" w:hAnsi="ArialMT" w:cs="ArialMT"/>
          <w:b/>
          <w:sz w:val="20"/>
          <w:szCs w:val="20"/>
        </w:rPr>
        <w:t>six- to eight-slide PowerPoint</w:t>
      </w:r>
      <w:r>
        <w:rPr>
          <w:rFonts w:ascii="ArialMT" w:hAnsi="ArialMT" w:cs="ArialMT"/>
          <w:sz w:val="20"/>
          <w:szCs w:val="20"/>
        </w:rPr>
        <w:t xml:space="preserve"> presentation that contains the following: </w:t>
      </w:r>
    </w:p>
    <w:p w14:paraId="539D4CBE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Provide the historical perspective, timeline, and advantages of expanding your business and the country’s location, size, developments, and significant events from Unit I. </w:t>
      </w:r>
    </w:p>
    <w:p w14:paraId="5495F681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Describe the country’s economic factors, political strategies, goals, policies, and trends from Unit II. </w:t>
      </w:r>
    </w:p>
    <w:p w14:paraId="181E98C5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Present the culture and belief systems of the country from Unit III. </w:t>
      </w:r>
    </w:p>
    <w:p w14:paraId="68D7723D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Present the country’s currency structure, including the size of the economy and the domestic investor base. </w:t>
      </w:r>
    </w:p>
    <w:p w14:paraId="2C46829A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Present regional transaction, translation, and operating exposure. </w:t>
      </w:r>
    </w:p>
    <w:p w14:paraId="280D0BC3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Present theoretical recommendations for raising global capital. </w:t>
      </w:r>
    </w:p>
    <w:p w14:paraId="17890C10" w14:textId="77777777" w:rsidR="007B4F5F" w:rsidRDefault="007B4F5F" w:rsidP="007B4F5F">
      <w:pPr>
        <w:pStyle w:val="NormalWeb"/>
        <w:numPr>
          <w:ilvl w:val="0"/>
          <w:numId w:val="7"/>
        </w:num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Present the country’s corporate tax system and export and import policies. </w:t>
      </w:r>
    </w:p>
    <w:p w14:paraId="7FA07B94" w14:textId="3BF3083B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Include at least four academic references. </w:t>
      </w:r>
      <w:r w:rsidR="007841B0">
        <w:rPr>
          <w:rFonts w:ascii="ArialMT" w:hAnsi="ArialMT" w:cs="ArialMT"/>
          <w:sz w:val="20"/>
          <w:szCs w:val="20"/>
        </w:rPr>
        <w:t xml:space="preserve"> DON’T FORGET SOME SPEAKER NOTES Please.</w:t>
      </w:r>
      <w:bookmarkStart w:id="0" w:name="_GoBack"/>
      <w:bookmarkEnd w:id="0"/>
    </w:p>
    <w:p w14:paraId="4AB1DEB1" w14:textId="77777777" w:rsidR="007B4F5F" w:rsidRDefault="007B4F5F" w:rsidP="007B4F5F">
      <w:pPr>
        <w:pStyle w:val="NormalWeb"/>
      </w:pPr>
      <w:r>
        <w:rPr>
          <w:rFonts w:ascii="Arial" w:hAnsi="Arial" w:cs="Arial"/>
          <w:i/>
          <w:iCs/>
          <w:sz w:val="20"/>
          <w:szCs w:val="20"/>
        </w:rPr>
        <w:t xml:space="preserve">Note: Appropriate academic resources include academic and governmental websites, scholarly texts, and peer-reviewed articles. Wikipedia, other wikis, and any other websites ending in anything other than “.gov” do not qualify as academic resources. </w:t>
      </w:r>
    </w:p>
    <w:p w14:paraId="24B904F1" w14:textId="77777777" w:rsidR="007B4F5F" w:rsidRDefault="007B4F5F" w:rsidP="007B4F5F">
      <w:pPr>
        <w:pStyle w:val="NormalWeb"/>
      </w:pPr>
      <w:r>
        <w:rPr>
          <w:rFonts w:ascii="ArialMT" w:hAnsi="ArialMT" w:cs="ArialMT"/>
          <w:sz w:val="20"/>
          <w:szCs w:val="20"/>
        </w:rPr>
        <w:t xml:space="preserve">This </w:t>
      </w:r>
      <w:r w:rsidRPr="007B4F5F">
        <w:rPr>
          <w:rFonts w:ascii="ArialMT" w:hAnsi="ArialMT" w:cs="ArialMT"/>
          <w:b/>
          <w:sz w:val="20"/>
          <w:szCs w:val="20"/>
        </w:rPr>
        <w:t>assignment must follow these formatting requirements</w:t>
      </w:r>
      <w:r>
        <w:rPr>
          <w:rFonts w:ascii="ArialMT" w:hAnsi="ArialMT" w:cs="ArialMT"/>
          <w:sz w:val="20"/>
          <w:szCs w:val="20"/>
        </w:rPr>
        <w:t xml:space="preserve">: </w:t>
      </w:r>
    </w:p>
    <w:p w14:paraId="68FF66D1" w14:textId="77777777" w:rsidR="007B4F5F" w:rsidRDefault="007B4F5F" w:rsidP="007B4F5F">
      <w:pPr>
        <w:pStyle w:val="NormalWeb"/>
        <w:numPr>
          <w:ilvl w:val="0"/>
          <w:numId w:val="8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 w:cs="ArialMT"/>
          <w:sz w:val="20"/>
          <w:szCs w:val="20"/>
        </w:rPr>
        <w:t xml:space="preserve">Include a title slide containing the title of the assignment, the student’s name, the professor’s name, the course title, a nd the date. The title slide is not included in the required slide length. </w:t>
      </w:r>
    </w:p>
    <w:p w14:paraId="291854E4" w14:textId="77777777" w:rsidR="007B4F5F" w:rsidRDefault="007B4F5F" w:rsidP="007B4F5F">
      <w:pPr>
        <w:pStyle w:val="NormalWeb"/>
        <w:numPr>
          <w:ilvl w:val="0"/>
          <w:numId w:val="8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 w:cs="ArialMT"/>
          <w:sz w:val="20"/>
          <w:szCs w:val="20"/>
        </w:rPr>
        <w:t xml:space="preserve">Include a reference slide containing the sources that were consulted while completing research on the selected country, listed in APA format. The reference slide is not included in the required slide length. </w:t>
      </w:r>
    </w:p>
    <w:p w14:paraId="257D7710" w14:textId="77777777" w:rsidR="007B4F5F" w:rsidRDefault="007B4F5F" w:rsidP="007B4F5F">
      <w:pPr>
        <w:pStyle w:val="NormalWeb"/>
        <w:numPr>
          <w:ilvl w:val="0"/>
          <w:numId w:val="8"/>
        </w:numPr>
      </w:pPr>
      <w:r>
        <w:rPr>
          <w:rFonts w:ascii="SymbolMT" w:hAnsi="SymbolMT"/>
          <w:sz w:val="20"/>
          <w:szCs w:val="20"/>
        </w:rPr>
        <w:sym w:font="Symbol" w:char="F0B7"/>
      </w:r>
      <w:r>
        <w:rPr>
          <w:rFonts w:ascii="SymbolMT" w:hAnsi="SymbolMT"/>
          <w:sz w:val="20"/>
          <w:szCs w:val="20"/>
        </w:rPr>
        <w:t xml:space="preserve">  </w:t>
      </w:r>
      <w:r>
        <w:rPr>
          <w:rFonts w:ascii="ArialMT" w:hAnsi="ArialMT" w:cs="ArialMT"/>
          <w:sz w:val="20"/>
          <w:szCs w:val="20"/>
        </w:rPr>
        <w:t xml:space="preserve">Format the PowerPoint presentation with headings on each slide, using </w:t>
      </w:r>
      <w:r>
        <w:rPr>
          <w:rFonts w:ascii="Arial" w:hAnsi="Arial" w:cs="Arial"/>
          <w:i/>
          <w:iCs/>
          <w:sz w:val="20"/>
          <w:szCs w:val="20"/>
        </w:rPr>
        <w:t xml:space="preserve">two to three </w:t>
      </w:r>
      <w:r>
        <w:rPr>
          <w:rFonts w:ascii="ArialMT" w:hAnsi="ArialMT" w:cs="ArialMT"/>
          <w:sz w:val="20"/>
          <w:szCs w:val="20"/>
        </w:rPr>
        <w:t xml:space="preserve">colors, </w:t>
      </w:r>
      <w:r>
        <w:rPr>
          <w:rFonts w:ascii="Arial" w:hAnsi="Arial" w:cs="Arial"/>
          <w:i/>
          <w:iCs/>
          <w:sz w:val="20"/>
          <w:szCs w:val="20"/>
        </w:rPr>
        <w:t xml:space="preserve">one to two </w:t>
      </w:r>
      <w:r>
        <w:rPr>
          <w:rFonts w:ascii="ArialMT" w:hAnsi="ArialMT" w:cs="ArialMT"/>
          <w:sz w:val="20"/>
          <w:szCs w:val="20"/>
        </w:rPr>
        <w:t xml:space="preserve">fonts, and </w:t>
      </w:r>
      <w:r>
        <w:rPr>
          <w:rFonts w:ascii="Arial" w:hAnsi="Arial" w:cs="Arial"/>
          <w:i/>
          <w:iCs/>
          <w:sz w:val="20"/>
          <w:szCs w:val="20"/>
        </w:rPr>
        <w:t xml:space="preserve">two to three </w:t>
      </w:r>
      <w:r>
        <w:rPr>
          <w:rFonts w:ascii="ArialMT" w:hAnsi="ArialMT" w:cs="ArialMT"/>
          <w:sz w:val="20"/>
          <w:szCs w:val="20"/>
        </w:rPr>
        <w:t xml:space="preserve">relevant graphics (e.g., photographs, graphs, clip art), ensuring that the presentation is visually appealing and readable. </w:t>
      </w:r>
    </w:p>
    <w:p w14:paraId="594D582F" w14:textId="77777777" w:rsidR="007B4F5F" w:rsidRDefault="007B4F5F" w:rsidP="007B4F5F">
      <w:pPr>
        <w:pStyle w:val="NormalWeb"/>
      </w:pPr>
    </w:p>
    <w:p w14:paraId="073CE5D5" w14:textId="77777777" w:rsidR="007B4F5F" w:rsidRDefault="007B4F5F" w:rsidP="007B4F5F">
      <w:pPr>
        <w:pStyle w:val="NormalWeb"/>
      </w:pPr>
    </w:p>
    <w:p w14:paraId="4649DF4A" w14:textId="77777777" w:rsidR="00B0185D" w:rsidRDefault="007841B0"/>
    <w:sectPr w:rsidR="00B0185D" w:rsidSect="00670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63A"/>
    <w:multiLevelType w:val="multilevel"/>
    <w:tmpl w:val="7E28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954F6"/>
    <w:multiLevelType w:val="multilevel"/>
    <w:tmpl w:val="671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624EF"/>
    <w:multiLevelType w:val="multilevel"/>
    <w:tmpl w:val="3BD2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C3572"/>
    <w:multiLevelType w:val="multilevel"/>
    <w:tmpl w:val="0B4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45447"/>
    <w:multiLevelType w:val="multilevel"/>
    <w:tmpl w:val="0228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97382"/>
    <w:multiLevelType w:val="multilevel"/>
    <w:tmpl w:val="31AE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B1302D"/>
    <w:multiLevelType w:val="multilevel"/>
    <w:tmpl w:val="F716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306780"/>
    <w:multiLevelType w:val="multilevel"/>
    <w:tmpl w:val="ED58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E1323A"/>
    <w:multiLevelType w:val="multilevel"/>
    <w:tmpl w:val="0FA4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5F"/>
    <w:rsid w:val="00243A17"/>
    <w:rsid w:val="006708FC"/>
    <w:rsid w:val="007841B0"/>
    <w:rsid w:val="007B4F5F"/>
    <w:rsid w:val="0089631D"/>
    <w:rsid w:val="008F495B"/>
    <w:rsid w:val="00DB293A"/>
    <w:rsid w:val="00E9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2A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F5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999</Words>
  <Characters>5699</Characters>
  <Application/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