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CB5C7" w14:textId="77777777" w:rsidR="0006756C" w:rsidRPr="003C040C" w:rsidRDefault="0006756C" w:rsidP="004852A6">
      <w:pPr>
        <w:spacing w:line="480" w:lineRule="auto"/>
        <w:jc w:val="center"/>
        <w:rPr>
          <w:szCs w:val="24"/>
        </w:rPr>
      </w:pPr>
    </w:p>
    <w:p w14:paraId="59665FF2" w14:textId="77777777" w:rsidR="0006756C" w:rsidRPr="003C040C" w:rsidRDefault="0006756C" w:rsidP="004852A6">
      <w:pPr>
        <w:spacing w:line="480" w:lineRule="auto"/>
        <w:jc w:val="center"/>
        <w:rPr>
          <w:szCs w:val="24"/>
        </w:rPr>
      </w:pPr>
    </w:p>
    <w:p w14:paraId="477B99C9" w14:textId="77777777" w:rsidR="0006756C" w:rsidRPr="003C040C" w:rsidRDefault="0006756C" w:rsidP="004852A6">
      <w:pPr>
        <w:spacing w:line="480" w:lineRule="auto"/>
        <w:jc w:val="center"/>
        <w:rPr>
          <w:szCs w:val="24"/>
        </w:rPr>
      </w:pPr>
    </w:p>
    <w:p w14:paraId="6BC789CF" w14:textId="77777777" w:rsidR="0006756C" w:rsidRPr="003C040C" w:rsidRDefault="0006756C" w:rsidP="004852A6">
      <w:pPr>
        <w:spacing w:line="480" w:lineRule="auto"/>
        <w:jc w:val="center"/>
        <w:rPr>
          <w:szCs w:val="24"/>
        </w:rPr>
      </w:pPr>
    </w:p>
    <w:p w14:paraId="60FEC993" w14:textId="77777777" w:rsidR="0006756C" w:rsidRPr="003C040C" w:rsidRDefault="0006756C" w:rsidP="004852A6">
      <w:pPr>
        <w:spacing w:line="480" w:lineRule="auto"/>
        <w:jc w:val="center"/>
        <w:rPr>
          <w:szCs w:val="24"/>
        </w:rPr>
      </w:pPr>
    </w:p>
    <w:p w14:paraId="29880484" w14:textId="77777777" w:rsidR="003C040C" w:rsidRDefault="003C040C" w:rsidP="004852A6">
      <w:pPr>
        <w:spacing w:line="480" w:lineRule="auto"/>
        <w:jc w:val="center"/>
        <w:rPr>
          <w:color w:val="000000"/>
          <w:szCs w:val="24"/>
        </w:rPr>
      </w:pPr>
      <w:r>
        <w:rPr>
          <w:szCs w:val="24"/>
        </w:rPr>
        <w:t>English Homework</w:t>
      </w:r>
    </w:p>
    <w:p w14:paraId="6221F5F2" w14:textId="77777777" w:rsidR="001E385B" w:rsidRPr="003C040C" w:rsidRDefault="004855D8" w:rsidP="004852A6">
      <w:pPr>
        <w:spacing w:line="480" w:lineRule="auto"/>
        <w:jc w:val="center"/>
        <w:rPr>
          <w:szCs w:val="24"/>
        </w:rPr>
      </w:pPr>
      <w:proofErr w:type="spellStart"/>
      <w:r>
        <w:rPr>
          <w:szCs w:val="24"/>
        </w:rPr>
        <w:t>DNay</w:t>
      </w:r>
      <w:proofErr w:type="spellEnd"/>
      <w:r>
        <w:rPr>
          <w:szCs w:val="24"/>
        </w:rPr>
        <w:t xml:space="preserve"> Marshall</w:t>
      </w:r>
    </w:p>
    <w:p w14:paraId="4BE53562" w14:textId="77777777" w:rsidR="001E385B" w:rsidRPr="003C040C" w:rsidRDefault="004855D8" w:rsidP="004852A6">
      <w:pPr>
        <w:spacing w:line="480" w:lineRule="auto"/>
        <w:jc w:val="center"/>
        <w:rPr>
          <w:szCs w:val="24"/>
        </w:rPr>
      </w:pPr>
      <w:r>
        <w:rPr>
          <w:szCs w:val="24"/>
        </w:rPr>
        <w:t>TESU</w:t>
      </w:r>
    </w:p>
    <w:p w14:paraId="333DBCBB" w14:textId="77777777" w:rsidR="001E385B" w:rsidRPr="003C040C" w:rsidRDefault="001E385B" w:rsidP="004852A6">
      <w:pPr>
        <w:spacing w:line="480" w:lineRule="auto"/>
        <w:jc w:val="center"/>
        <w:rPr>
          <w:szCs w:val="24"/>
        </w:rPr>
      </w:pPr>
    </w:p>
    <w:p w14:paraId="627E1A63" w14:textId="77777777" w:rsidR="001E385B" w:rsidRPr="003C040C" w:rsidRDefault="001E385B" w:rsidP="004852A6">
      <w:pPr>
        <w:spacing w:line="480" w:lineRule="auto"/>
        <w:rPr>
          <w:szCs w:val="24"/>
        </w:rPr>
      </w:pPr>
      <w:r w:rsidRPr="003C040C">
        <w:rPr>
          <w:szCs w:val="24"/>
        </w:rPr>
        <w:tab/>
      </w:r>
    </w:p>
    <w:p w14:paraId="1AC73A9C" w14:textId="77777777" w:rsidR="001E385B" w:rsidRPr="003C040C" w:rsidRDefault="001E385B" w:rsidP="004852A6">
      <w:pPr>
        <w:spacing w:line="480" w:lineRule="auto"/>
        <w:rPr>
          <w:szCs w:val="24"/>
        </w:rPr>
      </w:pPr>
    </w:p>
    <w:p w14:paraId="682022B3" w14:textId="77777777" w:rsidR="001E385B" w:rsidRPr="003C040C" w:rsidRDefault="001E385B" w:rsidP="004852A6">
      <w:pPr>
        <w:spacing w:line="480" w:lineRule="auto"/>
        <w:rPr>
          <w:szCs w:val="24"/>
        </w:rPr>
      </w:pPr>
    </w:p>
    <w:p w14:paraId="33E0176D" w14:textId="77777777" w:rsidR="001E385B" w:rsidRPr="003C040C" w:rsidRDefault="001E385B" w:rsidP="004852A6">
      <w:pPr>
        <w:spacing w:line="480" w:lineRule="auto"/>
        <w:rPr>
          <w:szCs w:val="24"/>
        </w:rPr>
      </w:pPr>
    </w:p>
    <w:p w14:paraId="36EF87BD" w14:textId="77777777" w:rsidR="001E385B" w:rsidRPr="003C040C" w:rsidRDefault="001E385B" w:rsidP="004852A6">
      <w:pPr>
        <w:spacing w:line="480" w:lineRule="auto"/>
        <w:rPr>
          <w:szCs w:val="24"/>
        </w:rPr>
      </w:pPr>
    </w:p>
    <w:p w14:paraId="1E374104" w14:textId="77777777" w:rsidR="001E385B" w:rsidRPr="003C040C" w:rsidRDefault="001E385B" w:rsidP="004852A6">
      <w:pPr>
        <w:spacing w:line="480" w:lineRule="auto"/>
        <w:rPr>
          <w:szCs w:val="24"/>
        </w:rPr>
      </w:pPr>
    </w:p>
    <w:p w14:paraId="48C60ABF" w14:textId="77777777" w:rsidR="001E385B" w:rsidRPr="003C040C" w:rsidRDefault="001E385B" w:rsidP="004852A6">
      <w:pPr>
        <w:spacing w:line="480" w:lineRule="auto"/>
        <w:rPr>
          <w:szCs w:val="24"/>
        </w:rPr>
      </w:pPr>
    </w:p>
    <w:p w14:paraId="7097287C" w14:textId="77777777" w:rsidR="001E385B" w:rsidRPr="003C040C" w:rsidRDefault="001E385B" w:rsidP="004852A6">
      <w:pPr>
        <w:spacing w:line="480" w:lineRule="auto"/>
        <w:rPr>
          <w:szCs w:val="24"/>
        </w:rPr>
      </w:pPr>
    </w:p>
    <w:p w14:paraId="71F91AD9" w14:textId="77777777" w:rsidR="003C040C" w:rsidRPr="003C040C" w:rsidRDefault="003C040C" w:rsidP="004852A6">
      <w:pPr>
        <w:spacing w:line="480" w:lineRule="auto"/>
        <w:jc w:val="center"/>
        <w:rPr>
          <w:szCs w:val="24"/>
        </w:rPr>
      </w:pPr>
      <w:bookmarkStart w:id="0" w:name="_GoBack"/>
      <w:bookmarkEnd w:id="0"/>
    </w:p>
    <w:p w14:paraId="7C87F622" w14:textId="77777777" w:rsidR="003C040C" w:rsidRDefault="003C040C" w:rsidP="004852A6">
      <w:pPr>
        <w:spacing w:line="480" w:lineRule="auto"/>
        <w:jc w:val="center"/>
        <w:rPr>
          <w:color w:val="000000"/>
          <w:szCs w:val="24"/>
        </w:rPr>
      </w:pPr>
      <w:r>
        <w:rPr>
          <w:szCs w:val="24"/>
        </w:rPr>
        <w:t>English Homework</w:t>
      </w:r>
    </w:p>
    <w:p w14:paraId="06FA6792" w14:textId="77777777" w:rsidR="001512F6" w:rsidRPr="006D4FA1" w:rsidRDefault="00EE5D4E" w:rsidP="001512F6">
      <w:pPr>
        <w:spacing w:line="480" w:lineRule="auto"/>
        <w:rPr>
          <w:b/>
        </w:rPr>
      </w:pPr>
      <w:r w:rsidRPr="006D4FA1">
        <w:rPr>
          <w:b/>
        </w:rPr>
        <w:t>Define the problem clearly and explain the solution systematically.</w:t>
      </w:r>
    </w:p>
    <w:p w14:paraId="4F641132" w14:textId="77777777" w:rsidR="000E3284" w:rsidRDefault="000E3284" w:rsidP="0051374C">
      <w:pPr>
        <w:spacing w:line="480" w:lineRule="auto"/>
        <w:ind w:firstLine="720"/>
      </w:pPr>
      <w:r>
        <w:t>The proble</w:t>
      </w:r>
      <w:r w:rsidR="00EE5D4E">
        <w:t xml:space="preserve">m we are going to be focusing on in this assignment is a problem that is related </w:t>
      </w:r>
      <w:r w:rsidR="007724BA">
        <w:t xml:space="preserve">to </w:t>
      </w:r>
      <w:r w:rsidR="0078138E">
        <w:t>some places</w:t>
      </w:r>
      <w:r w:rsidR="00EE5D4E">
        <w:t xml:space="preserve"> of work </w:t>
      </w:r>
      <w:r w:rsidR="00540E33">
        <w:t>which</w:t>
      </w:r>
      <w:r w:rsidR="00EE5D4E">
        <w:t xml:space="preserve"> </w:t>
      </w:r>
      <w:r w:rsidR="007724BA">
        <w:t>is workplace</w:t>
      </w:r>
      <w:r w:rsidR="00EE5D4E">
        <w:t xml:space="preserve"> discrimination. Discrimination in </w:t>
      </w:r>
      <w:r w:rsidR="007724BA">
        <w:t>a workplace</w:t>
      </w:r>
      <w:r w:rsidR="00EE5D4E">
        <w:t xml:space="preserve"> as defined by </w:t>
      </w:r>
      <w:r w:rsidR="007724BA">
        <w:t>the employment</w:t>
      </w:r>
      <w:r w:rsidR="00EE5D4E">
        <w:t xml:space="preserve"> laws is any action in a place of work </w:t>
      </w:r>
      <w:r>
        <w:t xml:space="preserve">which involves the </w:t>
      </w:r>
      <w:r w:rsidR="007724BA">
        <w:t>various employment</w:t>
      </w:r>
      <w:r>
        <w:t xml:space="preserve"> practices such as hiring, firing and compensation among many others </w:t>
      </w:r>
      <w:r w:rsidR="007724BA">
        <w:t>which displays</w:t>
      </w:r>
      <w:r>
        <w:t xml:space="preserve"> some form of prejudice leading to unfair treatment of </w:t>
      </w:r>
      <w:r w:rsidR="007724BA">
        <w:t>employees (</w:t>
      </w:r>
      <w:proofErr w:type="spellStart"/>
      <w:r w:rsidR="007724BA">
        <w:t>Paludi</w:t>
      </w:r>
      <w:proofErr w:type="spellEnd"/>
      <w:r w:rsidR="007724BA">
        <w:t xml:space="preserve">, </w:t>
      </w:r>
      <w:proofErr w:type="spellStart"/>
      <w:r w:rsidR="007724BA">
        <w:t>Paludi</w:t>
      </w:r>
      <w:proofErr w:type="spellEnd"/>
      <w:r w:rsidR="007724BA">
        <w:t xml:space="preserve"> &amp; </w:t>
      </w:r>
      <w:proofErr w:type="spellStart"/>
      <w:r w:rsidR="007724BA">
        <w:t>DeSouza</w:t>
      </w:r>
      <w:proofErr w:type="spellEnd"/>
      <w:r w:rsidR="007724BA">
        <w:t>, 2011)</w:t>
      </w:r>
      <w:r>
        <w:t xml:space="preserve">. </w:t>
      </w:r>
      <w:r w:rsidR="007724BA">
        <w:t>There are</w:t>
      </w:r>
      <w:r>
        <w:t xml:space="preserve"> different form</w:t>
      </w:r>
      <w:r w:rsidR="00BA04E7">
        <w:t>s</w:t>
      </w:r>
      <w:r>
        <w:t xml:space="preserve"> of discrimination in a workplace which include age</w:t>
      </w:r>
      <w:r w:rsidR="00BA04E7">
        <w:t>, sex, colour of skin and discrimination of the</w:t>
      </w:r>
      <w:r>
        <w:t xml:space="preserve"> disabled</w:t>
      </w:r>
      <w:r w:rsidR="00BA04E7">
        <w:t>. T</w:t>
      </w:r>
      <w:r>
        <w:t>he main form</w:t>
      </w:r>
      <w:r w:rsidR="00BA04E7">
        <w:t>s</w:t>
      </w:r>
      <w:r>
        <w:t xml:space="preserve"> of discrimination that </w:t>
      </w:r>
      <w:r w:rsidR="007724BA">
        <w:t>has been</w:t>
      </w:r>
      <w:r>
        <w:t xml:space="preserve"> prevalent in my place of work for a very long time </w:t>
      </w:r>
      <w:r w:rsidR="00BA04E7">
        <w:t>is race,</w:t>
      </w:r>
      <w:r w:rsidR="001E2C13">
        <w:t xml:space="preserve"> </w:t>
      </w:r>
      <w:r w:rsidR="007724BA">
        <w:t>colour</w:t>
      </w:r>
      <w:r w:rsidR="0051374C">
        <w:t xml:space="preserve"> and sex discrimination. </w:t>
      </w:r>
    </w:p>
    <w:p w14:paraId="4CF49E1B" w14:textId="77777777" w:rsidR="0051374C" w:rsidRDefault="001E2C13" w:rsidP="0051374C">
      <w:pPr>
        <w:spacing w:line="480" w:lineRule="auto"/>
        <w:ind w:firstLine="720"/>
      </w:pPr>
      <w:r>
        <w:t xml:space="preserve">The majority of one of my places of work are employed by Indians. My director supervisor and higher ups seem to typically not high too much out of their race and culture. There are </w:t>
      </w:r>
      <w:r w:rsidR="0051374C">
        <w:t xml:space="preserve">many cases of people not being hired on the basis of their </w:t>
      </w:r>
      <w:r w:rsidR="007724BA">
        <w:t>race and</w:t>
      </w:r>
      <w:r w:rsidR="0051374C">
        <w:t xml:space="preserve"> </w:t>
      </w:r>
      <w:r w:rsidR="007724BA">
        <w:t>colour</w:t>
      </w:r>
      <w:r w:rsidR="0051374C">
        <w:t xml:space="preserve"> especially</w:t>
      </w:r>
      <w:r>
        <w:t xml:space="preserve"> in</w:t>
      </w:r>
      <w:r w:rsidR="0051374C">
        <w:t xml:space="preserve"> </w:t>
      </w:r>
      <w:r w:rsidR="007724BA">
        <w:t>the</w:t>
      </w:r>
      <w:r w:rsidR="0051374C">
        <w:t xml:space="preserve"> black community. About 80% of black applicants in </w:t>
      </w:r>
      <w:r w:rsidR="007724BA">
        <w:t>the</w:t>
      </w:r>
      <w:r w:rsidR="0051374C">
        <w:t xml:space="preserve"> </w:t>
      </w:r>
      <w:r w:rsidR="007724BA">
        <w:t>company</w:t>
      </w:r>
      <w:r w:rsidR="0051374C">
        <w:t xml:space="preserve"> </w:t>
      </w:r>
      <w:r w:rsidR="007724BA">
        <w:t>were</w:t>
      </w:r>
      <w:r w:rsidR="0051374C">
        <w:t xml:space="preserve"> turned down on the basis of their colour irrespective of the whether or not they had qualified </w:t>
      </w:r>
      <w:r w:rsidR="007724BA">
        <w:t>for</w:t>
      </w:r>
      <w:r w:rsidR="0051374C">
        <w:t xml:space="preserve"> the position. Sex discrimination was </w:t>
      </w:r>
      <w:r>
        <w:t>also</w:t>
      </w:r>
      <w:r w:rsidR="0051374C">
        <w:t xml:space="preserve"> </w:t>
      </w:r>
      <w:r w:rsidR="007724BA">
        <w:t>prevalent</w:t>
      </w:r>
      <w:r w:rsidR="0051374C">
        <w:t xml:space="preserve"> when it came to internal </w:t>
      </w:r>
      <w:r w:rsidR="007724BA">
        <w:t>activities</w:t>
      </w:r>
      <w:r w:rsidR="0051374C">
        <w:t xml:space="preserve"> of the organization such as promotions and compensations. </w:t>
      </w:r>
      <w:r w:rsidR="007724BA">
        <w:t>There were</w:t>
      </w:r>
      <w:r w:rsidR="0051374C">
        <w:t xml:space="preserve"> </w:t>
      </w:r>
      <w:r w:rsidR="007724BA">
        <w:t>several cases</w:t>
      </w:r>
      <w:r w:rsidR="0051374C">
        <w:t xml:space="preserve"> discovered </w:t>
      </w:r>
      <w:r w:rsidR="007724BA">
        <w:t>whereby male</w:t>
      </w:r>
      <w:r w:rsidR="0051374C">
        <w:t xml:space="preserve"> and female employees with the </w:t>
      </w:r>
      <w:r w:rsidR="007724BA">
        <w:t>qualifications</w:t>
      </w:r>
      <w:r w:rsidR="0051374C">
        <w:t xml:space="preserve"> received different </w:t>
      </w:r>
      <w:r w:rsidR="007724BA">
        <w:t>wages</w:t>
      </w:r>
      <w:r w:rsidR="0051374C">
        <w:t xml:space="preserve"> with </w:t>
      </w:r>
      <w:r w:rsidR="007724BA">
        <w:t>the female</w:t>
      </w:r>
      <w:r w:rsidR="0051374C">
        <w:t xml:space="preserve"> employee receiving less. The females in the organization </w:t>
      </w:r>
      <w:r w:rsidR="007724BA">
        <w:t>were also</w:t>
      </w:r>
      <w:r w:rsidR="0051374C">
        <w:t xml:space="preserve"> barred from high management positions even if they were qualified for the position. </w:t>
      </w:r>
    </w:p>
    <w:p w14:paraId="5F623DB6" w14:textId="77777777" w:rsidR="0051374C" w:rsidRDefault="0051374C" w:rsidP="0051374C">
      <w:pPr>
        <w:spacing w:line="480" w:lineRule="auto"/>
        <w:ind w:firstLine="720"/>
      </w:pPr>
      <w:r>
        <w:lastRenderedPageBreak/>
        <w:t xml:space="preserve">This is a </w:t>
      </w:r>
      <w:r w:rsidR="007724BA">
        <w:t>very big</w:t>
      </w:r>
      <w:r>
        <w:t xml:space="preserve"> </w:t>
      </w:r>
      <w:r w:rsidR="007724BA">
        <w:t>problem since</w:t>
      </w:r>
      <w:r>
        <w:t xml:space="preserve"> it </w:t>
      </w:r>
      <w:r w:rsidR="007724BA">
        <w:t>acts</w:t>
      </w:r>
      <w:r>
        <w:t xml:space="preserve"> as </w:t>
      </w:r>
      <w:r w:rsidR="007724BA">
        <w:t>a source</w:t>
      </w:r>
      <w:r>
        <w:t xml:space="preserve"> of disunity in the </w:t>
      </w:r>
      <w:r w:rsidR="007724BA">
        <w:t>workplace and</w:t>
      </w:r>
      <w:r w:rsidR="0097127D">
        <w:t xml:space="preserve"> enhances the </w:t>
      </w:r>
      <w:r w:rsidR="007724BA">
        <w:t>culture</w:t>
      </w:r>
      <w:r w:rsidR="0097127D">
        <w:t xml:space="preserve"> of discrimination in the society</w:t>
      </w:r>
      <w:r>
        <w:t xml:space="preserve"> and also shows </w:t>
      </w:r>
      <w:r w:rsidR="007724BA">
        <w:t>non-compliance</w:t>
      </w:r>
      <w:r>
        <w:t xml:space="preserve"> to the </w:t>
      </w:r>
      <w:r w:rsidR="007724BA">
        <w:t>law (</w:t>
      </w:r>
      <w:r w:rsidR="006D4FA1">
        <w:t xml:space="preserve">Foote &amp; </w:t>
      </w:r>
      <w:proofErr w:type="spellStart"/>
      <w:r w:rsidR="006D4FA1">
        <w:t>Delahunty</w:t>
      </w:r>
      <w:proofErr w:type="spellEnd"/>
      <w:r w:rsidR="006D4FA1">
        <w:t>, 2011)</w:t>
      </w:r>
      <w:r>
        <w:t xml:space="preserve">. </w:t>
      </w:r>
      <w:r w:rsidR="0097127D">
        <w:t xml:space="preserve">To be able to get rid of this </w:t>
      </w:r>
      <w:r w:rsidR="007724BA">
        <w:t>problem affecting</w:t>
      </w:r>
      <w:r w:rsidR="0097127D">
        <w:t xml:space="preserve"> my workplace and many other workplaces there are various solutions that need to be implemented as will be discussed below. </w:t>
      </w:r>
      <w:r w:rsidR="007724BA">
        <w:t>The first</w:t>
      </w:r>
      <w:r w:rsidR="0097127D">
        <w:t xml:space="preserve"> </w:t>
      </w:r>
      <w:r w:rsidR="007724BA">
        <w:t>step to</w:t>
      </w:r>
      <w:r w:rsidR="0097127D">
        <w:t xml:space="preserve"> solving this problem is ensuring that </w:t>
      </w:r>
      <w:r w:rsidR="008C79DC">
        <w:t>the</w:t>
      </w:r>
      <w:r w:rsidR="0097127D">
        <w:t xml:space="preserve"> </w:t>
      </w:r>
      <w:r w:rsidR="007724BA">
        <w:t>laws and</w:t>
      </w:r>
      <w:r w:rsidR="0097127D">
        <w:t xml:space="preserve"> regulations put in place by the </w:t>
      </w:r>
      <w:r w:rsidR="007724BA">
        <w:t>government to</w:t>
      </w:r>
      <w:r w:rsidR="0097127D">
        <w:t xml:space="preserve"> prevent discrimination</w:t>
      </w:r>
      <w:r w:rsidR="008C79DC">
        <w:t xml:space="preserve"> are followed</w:t>
      </w:r>
      <w:r w:rsidR="0097127D">
        <w:t xml:space="preserve">. The </w:t>
      </w:r>
      <w:r w:rsidR="004C292B">
        <w:t>government should ask percentages of each ethnicity who apply</w:t>
      </w:r>
      <w:r w:rsidR="001E2C13">
        <w:t xml:space="preserve"> and got hired on an annual basis.</w:t>
      </w:r>
      <w:r w:rsidR="004C292B">
        <w:t xml:space="preserve"> </w:t>
      </w:r>
    </w:p>
    <w:p w14:paraId="56E64908" w14:textId="77777777" w:rsidR="0097127D" w:rsidRDefault="0097127D" w:rsidP="0051374C">
      <w:pPr>
        <w:spacing w:line="480" w:lineRule="auto"/>
        <w:ind w:firstLine="720"/>
      </w:pPr>
      <w:r>
        <w:t xml:space="preserve">The second </w:t>
      </w:r>
      <w:r w:rsidR="007724BA">
        <w:t>step to solving</w:t>
      </w:r>
      <w:r>
        <w:t xml:space="preserve"> this problem is ensuring that both the </w:t>
      </w:r>
      <w:r w:rsidR="007724BA">
        <w:t>employers</w:t>
      </w:r>
      <w:r>
        <w:t xml:space="preserve"> as well as the employees are all </w:t>
      </w:r>
      <w:r w:rsidR="007724BA">
        <w:t>well-educated</w:t>
      </w:r>
      <w:r>
        <w:t xml:space="preserve"> on the </w:t>
      </w:r>
      <w:r w:rsidR="007724BA">
        <w:t>laws that</w:t>
      </w:r>
      <w:r>
        <w:t xml:space="preserve"> relate to discrimination. This </w:t>
      </w:r>
      <w:r w:rsidR="007724BA">
        <w:t>is to</w:t>
      </w:r>
      <w:r>
        <w:t xml:space="preserve"> help identify malfunctions in the workplace. The third step is putting up procedures </w:t>
      </w:r>
      <w:r w:rsidR="007724BA">
        <w:t>to deal with</w:t>
      </w:r>
      <w:r>
        <w:t xml:space="preserve"> </w:t>
      </w:r>
      <w:r w:rsidR="00970E1C">
        <w:t xml:space="preserve">breaking of the </w:t>
      </w:r>
      <w:r w:rsidR="007724BA">
        <w:t>anti-discrimination</w:t>
      </w:r>
      <w:r w:rsidR="00970E1C">
        <w:t xml:space="preserve"> laws. This can </w:t>
      </w:r>
      <w:r w:rsidR="007724BA">
        <w:t>be done</w:t>
      </w:r>
      <w:r w:rsidR="00970E1C">
        <w:t xml:space="preserve"> by putting in place </w:t>
      </w:r>
      <w:r w:rsidR="007724BA">
        <w:t>an</w:t>
      </w:r>
      <w:r w:rsidR="00970E1C">
        <w:t xml:space="preserve"> </w:t>
      </w:r>
      <w:r w:rsidR="007724BA">
        <w:t>oversight</w:t>
      </w:r>
      <w:r w:rsidR="00970E1C">
        <w:t xml:space="preserve"> body such as Equal Employment Opportunity Commission. The government </w:t>
      </w:r>
      <w:r w:rsidR="007724BA">
        <w:t>should ensure</w:t>
      </w:r>
      <w:r w:rsidR="00970E1C">
        <w:t xml:space="preserve"> proper functioning </w:t>
      </w:r>
      <w:r w:rsidR="006D4FA1">
        <w:t xml:space="preserve">of the body </w:t>
      </w:r>
      <w:r w:rsidR="007724BA">
        <w:t>for effective</w:t>
      </w:r>
      <w:r w:rsidR="006D4FA1">
        <w:t xml:space="preserve"> implementation of the law. The procedure to be followed in the case where discrimination </w:t>
      </w:r>
      <w:r w:rsidR="007724BA">
        <w:t>occurs should</w:t>
      </w:r>
      <w:r w:rsidR="006D4FA1">
        <w:t xml:space="preserve"> also be well stipulated and functioning to provide and avenue for the employees in the case </w:t>
      </w:r>
      <w:r w:rsidR="007724BA">
        <w:t>where discrimination</w:t>
      </w:r>
      <w:r w:rsidR="006D4FA1">
        <w:t xml:space="preserve"> occurs and to have </w:t>
      </w:r>
      <w:r w:rsidR="007724BA">
        <w:t>their rights</w:t>
      </w:r>
      <w:r w:rsidR="006D4FA1">
        <w:t xml:space="preserve"> </w:t>
      </w:r>
      <w:r w:rsidR="007724BA">
        <w:t>upheld</w:t>
      </w:r>
      <w:r w:rsidR="006D4FA1">
        <w:t xml:space="preserve">. Having strict </w:t>
      </w:r>
      <w:r w:rsidR="007724BA">
        <w:t>anti-discrimination</w:t>
      </w:r>
      <w:r w:rsidR="006D4FA1">
        <w:t xml:space="preserve"> </w:t>
      </w:r>
      <w:r w:rsidR="007724BA">
        <w:t>laws,</w:t>
      </w:r>
      <w:r w:rsidR="006D4FA1">
        <w:t xml:space="preserve"> oversight of the laws and a proper grievance handling procedure helps to make sure that the laws are effectively followed and in the case of </w:t>
      </w:r>
      <w:r w:rsidR="007724BA">
        <w:t>non-compliance</w:t>
      </w:r>
      <w:r w:rsidR="006D4FA1">
        <w:t xml:space="preserve"> proper action </w:t>
      </w:r>
      <w:r w:rsidR="007724BA">
        <w:t>take (</w:t>
      </w:r>
      <w:proofErr w:type="spellStart"/>
      <w:r w:rsidR="006D4FA1">
        <w:t>Paludi</w:t>
      </w:r>
      <w:proofErr w:type="spellEnd"/>
      <w:r w:rsidR="006D4FA1">
        <w:t xml:space="preserve">, </w:t>
      </w:r>
      <w:proofErr w:type="spellStart"/>
      <w:r w:rsidR="006D4FA1">
        <w:t>Paludi</w:t>
      </w:r>
      <w:proofErr w:type="spellEnd"/>
      <w:r w:rsidR="006D4FA1">
        <w:t xml:space="preserve"> &amp; </w:t>
      </w:r>
      <w:proofErr w:type="spellStart"/>
      <w:r w:rsidR="006D4FA1">
        <w:t>DeSouza</w:t>
      </w:r>
      <w:proofErr w:type="spellEnd"/>
      <w:r w:rsidR="006D4FA1">
        <w:t xml:space="preserve">, 2011). </w:t>
      </w:r>
    </w:p>
    <w:p w14:paraId="5B8C908C" w14:textId="77777777" w:rsidR="006D4FA1" w:rsidRDefault="006D4FA1" w:rsidP="006D4FA1">
      <w:pPr>
        <w:spacing w:line="480" w:lineRule="auto"/>
        <w:jc w:val="center"/>
      </w:pPr>
    </w:p>
    <w:p w14:paraId="3A922021" w14:textId="77777777" w:rsidR="006D4FA1" w:rsidRDefault="006D4FA1" w:rsidP="006D4FA1">
      <w:pPr>
        <w:spacing w:line="480" w:lineRule="auto"/>
        <w:jc w:val="center"/>
      </w:pPr>
    </w:p>
    <w:p w14:paraId="12E76097" w14:textId="77777777" w:rsidR="006D4FA1" w:rsidRDefault="006D4FA1" w:rsidP="006D4FA1">
      <w:pPr>
        <w:spacing w:line="480" w:lineRule="auto"/>
        <w:jc w:val="center"/>
      </w:pPr>
    </w:p>
    <w:p w14:paraId="51714916" w14:textId="77777777" w:rsidR="006D4FA1" w:rsidRDefault="006D4FA1" w:rsidP="006D4FA1">
      <w:pPr>
        <w:spacing w:line="480" w:lineRule="auto"/>
        <w:jc w:val="center"/>
      </w:pPr>
    </w:p>
    <w:p w14:paraId="020DAEBB" w14:textId="77777777" w:rsidR="006D4FA1" w:rsidRDefault="006D4FA1" w:rsidP="006D4FA1">
      <w:pPr>
        <w:spacing w:line="480" w:lineRule="auto"/>
        <w:jc w:val="center"/>
      </w:pPr>
    </w:p>
    <w:p w14:paraId="61F4F853" w14:textId="77777777" w:rsidR="006D4FA1" w:rsidRDefault="006D4FA1" w:rsidP="006D4FA1">
      <w:pPr>
        <w:spacing w:line="480" w:lineRule="auto"/>
        <w:jc w:val="center"/>
      </w:pPr>
    </w:p>
    <w:p w14:paraId="0DE7716F" w14:textId="77777777" w:rsidR="006D4FA1" w:rsidRDefault="006D4FA1" w:rsidP="006D4FA1">
      <w:pPr>
        <w:spacing w:line="480" w:lineRule="auto"/>
        <w:jc w:val="center"/>
      </w:pPr>
      <w:r>
        <w:t>References</w:t>
      </w:r>
    </w:p>
    <w:p w14:paraId="02F75B50" w14:textId="77777777" w:rsidR="006D4FA1" w:rsidRDefault="006D4FA1" w:rsidP="006D4FA1">
      <w:pPr>
        <w:pStyle w:val="bib"/>
        <w:spacing w:line="480" w:lineRule="auto"/>
        <w:ind w:left="720" w:hanging="720"/>
      </w:pPr>
      <w:r>
        <w:t xml:space="preserve">Foote, W. &amp; </w:t>
      </w:r>
      <w:proofErr w:type="spellStart"/>
      <w:r>
        <w:t>Delahunty</w:t>
      </w:r>
      <w:proofErr w:type="spellEnd"/>
      <w:r>
        <w:t xml:space="preserve">, J. (2011). </w:t>
      </w:r>
      <w:r>
        <w:rPr>
          <w:rStyle w:val="Emphasis"/>
        </w:rPr>
        <w:t>Evaluation for workplace discrimination and harassment</w:t>
      </w:r>
      <w:r>
        <w:t>. New York: Oxford University Press.</w:t>
      </w:r>
    </w:p>
    <w:p w14:paraId="6676B113" w14:textId="77777777" w:rsidR="006D4FA1" w:rsidRDefault="006D4FA1" w:rsidP="006D4FA1">
      <w:pPr>
        <w:pStyle w:val="bib"/>
        <w:spacing w:line="480" w:lineRule="auto"/>
        <w:ind w:left="720" w:hanging="720"/>
      </w:pPr>
      <w:proofErr w:type="spellStart"/>
      <w:r>
        <w:t>Paludi</w:t>
      </w:r>
      <w:proofErr w:type="spellEnd"/>
      <w:r>
        <w:t xml:space="preserve">, M., </w:t>
      </w:r>
      <w:proofErr w:type="spellStart"/>
      <w:r>
        <w:t>Paludi</w:t>
      </w:r>
      <w:proofErr w:type="spellEnd"/>
      <w:r>
        <w:t xml:space="preserve">, C. &amp; </w:t>
      </w:r>
      <w:proofErr w:type="spellStart"/>
      <w:r>
        <w:t>DeSouza</w:t>
      </w:r>
      <w:proofErr w:type="spellEnd"/>
      <w:r>
        <w:t xml:space="preserve">, E. (2011). </w:t>
      </w:r>
      <w:proofErr w:type="spellStart"/>
      <w:r>
        <w:rPr>
          <w:rStyle w:val="Emphasis"/>
        </w:rPr>
        <w:t>Praeger</w:t>
      </w:r>
      <w:proofErr w:type="spellEnd"/>
      <w:r>
        <w:rPr>
          <w:rStyle w:val="Emphasis"/>
        </w:rPr>
        <w:t xml:space="preserve"> handbook on understanding and preventing workplace discrimination</w:t>
      </w:r>
      <w:r>
        <w:t xml:space="preserve">. Santa Barbara, Calif: </w:t>
      </w:r>
      <w:proofErr w:type="spellStart"/>
      <w:r>
        <w:t>Praeger</w:t>
      </w:r>
      <w:proofErr w:type="spellEnd"/>
      <w:r>
        <w:t>.</w:t>
      </w:r>
    </w:p>
    <w:p w14:paraId="72741BC4" w14:textId="77777777" w:rsidR="006D4FA1" w:rsidRPr="000E3284" w:rsidRDefault="006D4FA1" w:rsidP="006D4FA1">
      <w:pPr>
        <w:spacing w:line="480" w:lineRule="auto"/>
      </w:pPr>
    </w:p>
    <w:sectPr w:rsidR="006D4FA1" w:rsidRPr="000E3284" w:rsidSect="0006756C">
      <w:headerReference w:type="even" r:id="rId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80CAB" w14:textId="77777777" w:rsidR="008C634D" w:rsidRDefault="008C634D" w:rsidP="0006756C">
      <w:pPr>
        <w:spacing w:after="0" w:line="240" w:lineRule="auto"/>
      </w:pPr>
      <w:r>
        <w:separator/>
      </w:r>
    </w:p>
  </w:endnote>
  <w:endnote w:type="continuationSeparator" w:id="0">
    <w:p w14:paraId="6DA65FDF" w14:textId="77777777" w:rsidR="008C634D" w:rsidRDefault="008C634D" w:rsidP="0006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7D6A0" w14:textId="77777777" w:rsidR="008C634D" w:rsidRDefault="008C634D" w:rsidP="0006756C">
      <w:pPr>
        <w:spacing w:after="0" w:line="240" w:lineRule="auto"/>
      </w:pPr>
      <w:r>
        <w:separator/>
      </w:r>
    </w:p>
  </w:footnote>
  <w:footnote w:type="continuationSeparator" w:id="0">
    <w:p w14:paraId="30974445" w14:textId="77777777" w:rsidR="008C634D" w:rsidRDefault="008C634D" w:rsidP="0006756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AD3FE" w14:textId="77777777" w:rsidR="006E6D33" w:rsidRDefault="006E6D33" w:rsidP="007B74E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BF38A" w14:textId="77777777" w:rsidR="006E6D33" w:rsidRDefault="006E6D33" w:rsidP="006E6D3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38F77" w14:textId="77777777" w:rsidR="006E6D33" w:rsidRDefault="006E6D33" w:rsidP="007B74E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26A102" w14:textId="0B7EA590" w:rsidR="006E6D33" w:rsidRDefault="006E6D33" w:rsidP="006E6D33">
    <w:pPr>
      <w:pStyle w:val="Header"/>
      <w:ind w:right="360"/>
    </w:pPr>
    <w:r>
      <w:t>Running head: English 10 assignment</w:t>
    </w:r>
  </w:p>
  <w:p w14:paraId="647808F2" w14:textId="0113300A" w:rsidR="0006756C" w:rsidRDefault="0006756C" w:rsidP="00574D04">
    <w:pPr>
      <w:spacing w:line="480" w:lineRule="aut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3433" w14:textId="0950397F" w:rsidR="006E6D33" w:rsidRDefault="006E6D33">
    <w:pPr>
      <w:pStyle w:val="Header"/>
    </w:pPr>
    <w:r>
      <w:t>Running head: English 10 assignment</w:t>
    </w:r>
  </w:p>
  <w:p w14:paraId="3FFF5D11" w14:textId="056843F8" w:rsidR="0006756C" w:rsidRDefault="0006756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395AFA"/>
    <w:multiLevelType w:val="hybridMultilevel"/>
    <w:tmpl w:val="5114B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32560D0"/>
    <w:multiLevelType w:val="hybridMultilevel"/>
    <w:tmpl w:val="5114B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52"/>
    <w:rsid w:val="0006756C"/>
    <w:rsid w:val="000D5E10"/>
    <w:rsid w:val="000E3284"/>
    <w:rsid w:val="0015036D"/>
    <w:rsid w:val="001512F6"/>
    <w:rsid w:val="001662CE"/>
    <w:rsid w:val="001E2C13"/>
    <w:rsid w:val="001E385B"/>
    <w:rsid w:val="00266103"/>
    <w:rsid w:val="00274A52"/>
    <w:rsid w:val="00284D6A"/>
    <w:rsid w:val="002B3397"/>
    <w:rsid w:val="002C0588"/>
    <w:rsid w:val="002E233E"/>
    <w:rsid w:val="00314025"/>
    <w:rsid w:val="00397470"/>
    <w:rsid w:val="003C040C"/>
    <w:rsid w:val="004852A6"/>
    <w:rsid w:val="004855D8"/>
    <w:rsid w:val="004C292B"/>
    <w:rsid w:val="0051374C"/>
    <w:rsid w:val="00540E33"/>
    <w:rsid w:val="00574D04"/>
    <w:rsid w:val="006D4FA1"/>
    <w:rsid w:val="006E6D33"/>
    <w:rsid w:val="0076684F"/>
    <w:rsid w:val="007724BA"/>
    <w:rsid w:val="00777E17"/>
    <w:rsid w:val="0078138E"/>
    <w:rsid w:val="008C634D"/>
    <w:rsid w:val="008C79DC"/>
    <w:rsid w:val="008D1AED"/>
    <w:rsid w:val="008D786F"/>
    <w:rsid w:val="00970E1C"/>
    <w:rsid w:val="0097127D"/>
    <w:rsid w:val="00BA04E7"/>
    <w:rsid w:val="00BB439B"/>
    <w:rsid w:val="00C0622B"/>
    <w:rsid w:val="00C27251"/>
    <w:rsid w:val="00D62A54"/>
    <w:rsid w:val="00E51194"/>
    <w:rsid w:val="00E839DB"/>
    <w:rsid w:val="00EB0C86"/>
    <w:rsid w:val="00EE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B231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4D6A"/>
    <w:pPr>
      <w:spacing w:after="240" w:line="276" w:lineRule="auto"/>
    </w:pPr>
    <w:rPr>
      <w:rFonts w:ascii="Times New Roman" w:hAnsi="Times New Roman"/>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56C"/>
    <w:pPr>
      <w:tabs>
        <w:tab w:val="center" w:pos="4513"/>
        <w:tab w:val="right" w:pos="9026"/>
      </w:tabs>
    </w:pPr>
  </w:style>
  <w:style w:type="character" w:customStyle="1" w:styleId="HeaderChar">
    <w:name w:val="Header Char"/>
    <w:link w:val="Header"/>
    <w:uiPriority w:val="99"/>
    <w:rsid w:val="0006756C"/>
    <w:rPr>
      <w:rFonts w:ascii="Times New Roman" w:hAnsi="Times New Roman"/>
      <w:sz w:val="24"/>
      <w:szCs w:val="22"/>
      <w:lang w:eastAsia="en-US"/>
    </w:rPr>
  </w:style>
  <w:style w:type="paragraph" w:styleId="Footer">
    <w:name w:val="footer"/>
    <w:basedOn w:val="Normal"/>
    <w:link w:val="FooterChar"/>
    <w:uiPriority w:val="99"/>
    <w:unhideWhenUsed/>
    <w:rsid w:val="0006756C"/>
    <w:pPr>
      <w:tabs>
        <w:tab w:val="center" w:pos="4513"/>
        <w:tab w:val="right" w:pos="9026"/>
      </w:tabs>
    </w:pPr>
  </w:style>
  <w:style w:type="character" w:customStyle="1" w:styleId="FooterChar">
    <w:name w:val="Footer Char"/>
    <w:link w:val="Footer"/>
    <w:uiPriority w:val="99"/>
    <w:rsid w:val="0006756C"/>
    <w:rPr>
      <w:rFonts w:ascii="Times New Roman" w:hAnsi="Times New Roman"/>
      <w:sz w:val="24"/>
      <w:szCs w:val="22"/>
      <w:lang w:eastAsia="en-US"/>
    </w:rPr>
  </w:style>
  <w:style w:type="paragraph" w:styleId="ListParagraph">
    <w:name w:val="List Paragraph"/>
    <w:basedOn w:val="Normal"/>
    <w:uiPriority w:val="34"/>
    <w:qFormat/>
    <w:rsid w:val="00574D04"/>
    <w:pPr>
      <w:spacing w:after="200"/>
      <w:ind w:left="720"/>
      <w:contextualSpacing/>
    </w:pPr>
    <w:rPr>
      <w:rFonts w:eastAsia="Times New Roman"/>
      <w:szCs w:val="24"/>
      <w:lang w:val="en-US"/>
    </w:rPr>
  </w:style>
  <w:style w:type="paragraph" w:styleId="NormalWeb">
    <w:name w:val="Normal (Web)"/>
    <w:basedOn w:val="Normal"/>
    <w:uiPriority w:val="99"/>
    <w:semiHidden/>
    <w:unhideWhenUsed/>
    <w:rsid w:val="00E839DB"/>
    <w:pPr>
      <w:spacing w:before="100" w:beforeAutospacing="1" w:after="100" w:afterAutospacing="1" w:line="240" w:lineRule="auto"/>
    </w:pPr>
    <w:rPr>
      <w:rFonts w:eastAsia="Times New Roman"/>
      <w:szCs w:val="24"/>
      <w:lang w:eastAsia="en-GB"/>
    </w:rPr>
  </w:style>
  <w:style w:type="paragraph" w:customStyle="1" w:styleId="bib">
    <w:name w:val="bib"/>
    <w:basedOn w:val="Normal"/>
    <w:rsid w:val="00E839DB"/>
    <w:pPr>
      <w:spacing w:before="100" w:beforeAutospacing="1" w:after="100" w:afterAutospacing="1" w:line="240" w:lineRule="auto"/>
    </w:pPr>
    <w:rPr>
      <w:rFonts w:eastAsia="Times New Roman"/>
      <w:szCs w:val="24"/>
      <w:lang w:eastAsia="en-GB"/>
    </w:rPr>
  </w:style>
  <w:style w:type="character" w:styleId="Emphasis">
    <w:name w:val="Emphasis"/>
    <w:uiPriority w:val="20"/>
    <w:qFormat/>
    <w:rsid w:val="00E839DB"/>
    <w:rPr>
      <w:i/>
      <w:iCs/>
    </w:rPr>
  </w:style>
  <w:style w:type="character" w:styleId="PageNumber">
    <w:name w:val="page number"/>
    <w:basedOn w:val="DefaultParagraphFont"/>
    <w:uiPriority w:val="99"/>
    <w:semiHidden/>
    <w:unhideWhenUsed/>
    <w:rsid w:val="006E6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177277">
      <w:bodyDiv w:val="1"/>
      <w:marLeft w:val="0"/>
      <w:marRight w:val="0"/>
      <w:marTop w:val="0"/>
      <w:marBottom w:val="0"/>
      <w:divBdr>
        <w:top w:val="none" w:sz="0" w:space="0" w:color="auto"/>
        <w:left w:val="none" w:sz="0" w:space="0" w:color="auto"/>
        <w:bottom w:val="none" w:sz="0" w:space="0" w:color="auto"/>
        <w:right w:val="none" w:sz="0" w:space="0" w:color="auto"/>
      </w:divBdr>
    </w:div>
    <w:div w:id="1197817794">
      <w:bodyDiv w:val="1"/>
      <w:marLeft w:val="0"/>
      <w:marRight w:val="0"/>
      <w:marTop w:val="0"/>
      <w:marBottom w:val="0"/>
      <w:divBdr>
        <w:top w:val="none" w:sz="0" w:space="0" w:color="auto"/>
        <w:left w:val="none" w:sz="0" w:space="0" w:color="auto"/>
        <w:bottom w:val="none" w:sz="0" w:space="0" w:color="auto"/>
        <w:right w:val="none" w:sz="0" w:space="0" w:color="auto"/>
      </w:divBdr>
    </w:div>
    <w:div w:id="194676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548</Words>
  <Characters>3127</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