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15" w:rsidRDefault="00365515" w:rsidP="00365515">
      <w:r>
        <w:t>Screen shots/Output</w:t>
      </w:r>
    </w:p>
    <w:p w:rsidR="00870BB5" w:rsidRDefault="00365515">
      <w:r>
        <w:rPr>
          <w:noProof/>
        </w:rPr>
        <w:drawing>
          <wp:inline distT="0" distB="0" distL="0" distR="0" wp14:anchorId="5B2842AC" wp14:editId="3292ABDC">
            <wp:extent cx="5361940" cy="14560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15" w:rsidRDefault="00365515" w:rsidP="00365515">
      <w:r>
        <w:t>After name input, the program requires the user to selection a product from the menu.</w:t>
      </w:r>
    </w:p>
    <w:p w:rsidR="00365515" w:rsidRDefault="00365515">
      <w:r>
        <w:rPr>
          <w:noProof/>
        </w:rPr>
        <w:drawing>
          <wp:inline distT="0" distB="0" distL="0" distR="0" wp14:anchorId="6A853784" wp14:editId="13AFB5D2">
            <wp:extent cx="5046345" cy="1490345"/>
            <wp:effectExtent l="1905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15" w:rsidRDefault="00365515" w:rsidP="00365515">
      <w:r>
        <w:t>When a user selects a product which is not available, he/she is requested to try again.</w:t>
      </w:r>
    </w:p>
    <w:p w:rsidR="00365515" w:rsidRDefault="00365515">
      <w:r>
        <w:rPr>
          <w:noProof/>
        </w:rPr>
        <w:drawing>
          <wp:inline distT="0" distB="0" distL="0" distR="0" wp14:anchorId="0781FAAD" wp14:editId="207A7BC4">
            <wp:extent cx="5215255" cy="2969260"/>
            <wp:effectExtent l="1905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55" cy="296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15" w:rsidRDefault="00365515" w:rsidP="00365515">
      <w:r>
        <w:t>When a user selects a product, the program calculates and displays summary.</w:t>
      </w:r>
    </w:p>
    <w:p w:rsidR="00365515" w:rsidRDefault="00365515" w:rsidP="00365515">
      <w:r>
        <w:rPr>
          <w:noProof/>
        </w:rPr>
        <w:lastRenderedPageBreak/>
        <w:drawing>
          <wp:inline distT="0" distB="0" distL="0" distR="0" wp14:anchorId="67550A1A" wp14:editId="44716DCC">
            <wp:extent cx="5328285" cy="1907540"/>
            <wp:effectExtent l="1905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190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15" w:rsidRDefault="00365515" w:rsidP="00365515">
      <w:r>
        <w:t xml:space="preserve">When user selects exit, the program displays total and exits. </w:t>
      </w:r>
    </w:p>
    <w:p w:rsidR="00365515" w:rsidRDefault="00365515" w:rsidP="00365515">
      <w:bookmarkStart w:id="0" w:name="_GoBack"/>
      <w:bookmarkEnd w:id="0"/>
    </w:p>
    <w:p w:rsidR="00365515" w:rsidRDefault="00365515"/>
    <w:sectPr w:rsidR="00365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6D73"/>
    <w:rsid w:val="00365515"/>
    <w:rsid w:val="00870BB5"/>
    <w:rsid w:val="00A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F006"/>
  <w15:chartTrackingRefBased/>
  <w15:docId w15:val="{B8D47487-71BF-4993-BDC5-15F164E0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51</Words>
  <Characters>292</Characters>
  <Application/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