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64" w:rsidRPr="00A85064" w:rsidRDefault="00A85064" w:rsidP="00A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64">
        <w:rPr>
          <w:rFonts w:ascii="Times New Roman" w:eastAsia="Times New Roman" w:hAnsi="Times New Roman" w:cs="Times New Roman"/>
          <w:sz w:val="24"/>
          <w:szCs w:val="24"/>
        </w:rPr>
        <w:t xml:space="preserve">In this assignment, continue working on the project that you started in Week1 according to the following details. You will design and implement at least 3 functions to allow customers to select products and quantities and to print the order summary (including the total price). You may use the sample code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1"/>
        <w:gridCol w:w="66"/>
        <w:gridCol w:w="940"/>
        <w:gridCol w:w="66"/>
        <w:gridCol w:w="66"/>
        <w:gridCol w:w="66"/>
        <w:gridCol w:w="66"/>
        <w:gridCol w:w="689"/>
      </w:tblGrid>
      <w:tr w:rsidR="00A85064" w:rsidRPr="00A85064" w:rsidTr="00A8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064" w:rsidRPr="00A85064" w:rsidRDefault="00A85064" w:rsidP="00A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64">
              <w:rPr>
                <w:rFonts w:ascii="Times New Roman" w:eastAsia="Times New Roman" w:hAnsi="Times New Roman" w:cs="Times New Roman"/>
                <w:sz w:val="24"/>
                <w:szCs w:val="24"/>
              </w:rPr>
              <w:t>​ as the template.</w:t>
            </w:r>
          </w:p>
          <w:p w:rsidR="00A85064" w:rsidRPr="00A85064" w:rsidRDefault="00A85064" w:rsidP="00A8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64">
              <w:rPr>
                <w:rFonts w:ascii="Times New Roman" w:eastAsia="Times New Roman" w:hAnsi="Times New Roman" w:cs="Times New Roman"/>
                <w:sz w:val="24"/>
                <w:szCs w:val="24"/>
              </w:rPr>
              <w:t>Create a new C++ empty project titled "CS115_IP2_YourName" in the IDE.</w:t>
            </w:r>
          </w:p>
          <w:p w:rsidR="00A85064" w:rsidRPr="00A85064" w:rsidRDefault="00A85064" w:rsidP="00A8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64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functions that you need to create (you need at least 3).</w:t>
            </w:r>
          </w:p>
          <w:p w:rsidR="00A85064" w:rsidRPr="00A85064" w:rsidRDefault="00A85064" w:rsidP="00A8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64">
              <w:rPr>
                <w:rFonts w:ascii="Times New Roman" w:eastAsia="Times New Roman" w:hAnsi="Times New Roman" w:cs="Times New Roman"/>
                <w:sz w:val="24"/>
                <w:szCs w:val="24"/>
              </w:rPr>
              <w:t>Design and implement those functions in the IDE.</w:t>
            </w:r>
          </w:p>
          <w:p w:rsidR="00A85064" w:rsidRPr="00A85064" w:rsidRDefault="00A85064" w:rsidP="00A8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program should provide the following additional functionality (in addition to the functionality provided in Week1): </w:t>
            </w:r>
          </w:p>
          <w:p w:rsidR="00A85064" w:rsidRPr="00A85064" w:rsidRDefault="00A85064" w:rsidP="00A8506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64">
              <w:rPr>
                <w:rFonts w:ascii="Times New Roman" w:eastAsia="Times New Roman" w:hAnsi="Times New Roman" w:cs="Times New Roman"/>
                <w:sz w:val="24"/>
                <w:szCs w:val="24"/>
              </w:rPr>
              <w:t>Ask customers to select multiple products and quantities</w:t>
            </w:r>
          </w:p>
          <w:p w:rsidR="00A85064" w:rsidRPr="00A85064" w:rsidRDefault="00A85064" w:rsidP="00A8506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64">
              <w:rPr>
                <w:rFonts w:ascii="Times New Roman" w:eastAsia="Times New Roman" w:hAnsi="Times New Roman" w:cs="Times New Roman"/>
                <w:sz w:val="24"/>
                <w:szCs w:val="24"/>
              </w:rPr>
              <w:t>Print the order summary, including the products, the quantities, and the total price for each product</w:t>
            </w:r>
          </w:p>
          <w:p w:rsidR="00A85064" w:rsidRPr="00A85064" w:rsidRDefault="00A85064" w:rsidP="00A8506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64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and print the total price for the order</w:t>
            </w:r>
          </w:p>
          <w:p w:rsidR="00A85064" w:rsidRPr="00A85064" w:rsidRDefault="00A85064" w:rsidP="00A8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64">
              <w:rPr>
                <w:rFonts w:ascii="Times New Roman" w:eastAsia="Times New Roman" w:hAnsi="Times New Roman" w:cs="Times New Roman"/>
                <w:sz w:val="24"/>
                <w:szCs w:val="24"/>
              </w:rPr>
              <w:t>Compile and run the application to demonstrate a working program.</w:t>
            </w:r>
          </w:p>
          <w:p w:rsidR="00A85064" w:rsidRPr="00A85064" w:rsidRDefault="00A85064" w:rsidP="00A8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64">
              <w:rPr>
                <w:rFonts w:ascii="Times New Roman" w:eastAsia="Times New Roman" w:hAnsi="Times New Roman" w:cs="Times New Roman"/>
                <w:sz w:val="24"/>
                <w:szCs w:val="24"/>
              </w:rPr>
              <w:t>Insert the screenshots into a Word document, and add a short explanation on each screenshot.</w:t>
            </w:r>
          </w:p>
          <w:p w:rsidR="00A85064" w:rsidRPr="00A85064" w:rsidRDefault="00A85064" w:rsidP="00A85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64">
              <w:rPr>
                <w:rFonts w:ascii="Times New Roman" w:eastAsia="Times New Roman" w:hAnsi="Times New Roman" w:cs="Times New Roman"/>
                <w:sz w:val="24"/>
                <w:szCs w:val="24"/>
              </w:rPr>
              <w:t>Finally, save your Word document as “yourname_IP2.docx”. Click the “Edit” button on this submission node to submit the saved document.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2160"/>
              <w:gridCol w:w="6"/>
              <w:gridCol w:w="1407"/>
              <w:gridCol w:w="400"/>
            </w:tblGrid>
            <w:tr w:rsidR="00A85064" w:rsidRPr="00A85064" w:rsidTr="00A85064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5064" w:rsidRPr="00A85064" w:rsidRDefault="00A85064" w:rsidP="00A85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50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064" w:rsidRPr="00A85064" w:rsidRDefault="00A85064" w:rsidP="00A85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50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064" w:rsidRPr="00A85064" w:rsidRDefault="00A85064" w:rsidP="00A85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064" w:rsidRPr="00A85064" w:rsidRDefault="00A85064" w:rsidP="00A85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50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Attachment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064" w:rsidRPr="00A85064" w:rsidRDefault="00A85064" w:rsidP="00A85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5064" w:rsidRPr="00A85064" w:rsidTr="00A850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5064" w:rsidRPr="00A85064" w:rsidRDefault="00A85064" w:rsidP="00A85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50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064" w:rsidRPr="00A85064" w:rsidRDefault="00A85064" w:rsidP="00A85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50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Unit 2 Submission</w:t>
                  </w:r>
                </w:p>
                <w:p w:rsidR="00A85064" w:rsidRPr="00A85064" w:rsidRDefault="00A85064" w:rsidP="00A85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50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only accept: doc, </w:t>
                  </w:r>
                  <w:proofErr w:type="spellStart"/>
                  <w:r w:rsidRPr="00A850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064" w:rsidRPr="00A85064" w:rsidRDefault="00A85064" w:rsidP="00A85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064" w:rsidRPr="00A85064" w:rsidRDefault="00A85064" w:rsidP="00A85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50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attachment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064" w:rsidRPr="00A85064" w:rsidRDefault="00A85064" w:rsidP="00A85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50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Edit</w:t>
                  </w:r>
                </w:p>
              </w:tc>
            </w:tr>
          </w:tbl>
          <w:p w:rsidR="00A85064" w:rsidRPr="00A85064" w:rsidRDefault="00A85064" w:rsidP="00A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A85064" w:rsidRPr="00A85064" w:rsidRDefault="00A85064" w:rsidP="00A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85064" w:rsidRPr="00A85064" w:rsidRDefault="00A85064" w:rsidP="00A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64">
              <w:rPr>
                <w:rFonts w:ascii="Times New Roman" w:eastAsia="Times New Roman" w:hAnsi="Times New Roman" w:cs="Times New Roman"/>
                <w:sz w:val="24"/>
                <w:szCs w:val="24"/>
              </w:rPr>
              <w:t>one attempt</w:t>
            </w:r>
          </w:p>
        </w:tc>
        <w:tc>
          <w:tcPr>
            <w:tcW w:w="0" w:type="auto"/>
            <w:vAlign w:val="bottom"/>
            <w:hideMark/>
          </w:tcPr>
          <w:p w:rsidR="00A85064" w:rsidRPr="00A85064" w:rsidRDefault="00A85064" w:rsidP="00A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A85064" w:rsidRPr="00A85064" w:rsidRDefault="00A85064" w:rsidP="00A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85064" w:rsidRPr="00A85064" w:rsidRDefault="00A85064" w:rsidP="00A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85064" w:rsidRPr="00A85064" w:rsidRDefault="00A85064" w:rsidP="00A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85064" w:rsidRPr="00A85064" w:rsidRDefault="00A85064" w:rsidP="00A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64">
              <w:rPr>
                <w:rFonts w:ascii="Times New Roman" w:eastAsia="Times New Roman" w:hAnsi="Times New Roman" w:cs="Times New Roman"/>
                <w:sz w:val="24"/>
                <w:szCs w:val="24"/>
              </w:rPr>
              <w:t>Check</w:t>
            </w:r>
          </w:p>
        </w:tc>
      </w:tr>
    </w:tbl>
    <w:p w:rsidR="006B17D5" w:rsidRDefault="006B17D5">
      <w:bookmarkStart w:id="0" w:name="_GoBack"/>
      <w:bookmarkEnd w:id="0"/>
    </w:p>
    <w:sectPr w:rsidR="006B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2F7"/>
    <w:multiLevelType w:val="multilevel"/>
    <w:tmpl w:val="DB22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64"/>
    <w:rsid w:val="006B17D5"/>
    <w:rsid w:val="00A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27BE3-061B-4F4D-80BB-042E3E7A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188</Words>
  <Characters>1073</Characters>
  <Application/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