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AA" w:rsidRPr="00224BAA" w:rsidRDefault="00511221" w:rsidP="00224B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5" w:history="1">
        <w:r w:rsidR="00224BAA" w:rsidRPr="00224BAA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u w:val="single"/>
          </w:rPr>
          <w:t>[u03d2] Unit 3 Discussion 2</w:t>
        </w:r>
      </w:hyperlink>
      <w:r w:rsidR="00224BAA" w:rsidRPr="00224BA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224BAA" w:rsidRPr="00224BAA" w:rsidRDefault="00224BAA" w:rsidP="00224B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24BAA">
        <w:rPr>
          <w:rFonts w:ascii="Times New Roman" w:eastAsia="Times New Roman" w:hAnsi="Times New Roman" w:cs="Times New Roman"/>
          <w:b/>
          <w:bCs/>
          <w:sz w:val="27"/>
          <w:szCs w:val="27"/>
        </w:rPr>
        <w:t>Rotation</w:t>
      </w:r>
    </w:p>
    <w:p w:rsidR="00224BAA" w:rsidRPr="00511221" w:rsidRDefault="00224BAA" w:rsidP="00224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221">
        <w:rPr>
          <w:rFonts w:ascii="Times New Roman" w:eastAsia="Times New Roman" w:hAnsi="Times New Roman" w:cs="Times New Roman"/>
          <w:b/>
          <w:sz w:val="28"/>
          <w:szCs w:val="28"/>
        </w:rPr>
        <w:t xml:space="preserve">Define the term </w:t>
      </w:r>
      <w:r w:rsidRPr="0051122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rotation </w:t>
      </w:r>
      <w:r w:rsidRPr="00511221">
        <w:rPr>
          <w:rFonts w:ascii="Times New Roman" w:eastAsia="Times New Roman" w:hAnsi="Times New Roman" w:cs="Times New Roman"/>
          <w:b/>
          <w:sz w:val="28"/>
          <w:szCs w:val="28"/>
        </w:rPr>
        <w:t>as it applies to factor analysis. What is the major difference between orthogonal and oblique rotation? What are the advantages and disadvantages of each? Why would a researcher ever want to use oblique rotation in their research study?</w:t>
      </w:r>
    </w:p>
    <w:p w:rsidR="00A71094" w:rsidRPr="00511221" w:rsidRDefault="00A71094" w:rsidP="005112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22F18" w:rsidRDefault="00822F18"/>
    <w:sectPr w:rsidR="00822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F1E59"/>
    <w:multiLevelType w:val="multilevel"/>
    <w:tmpl w:val="E07A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AA"/>
    <w:rsid w:val="00224BAA"/>
    <w:rsid w:val="002B1A0C"/>
    <w:rsid w:val="00511221"/>
    <w:rsid w:val="00822F18"/>
    <w:rsid w:val="009C3D76"/>
    <w:rsid w:val="00A71094"/>
    <w:rsid w:val="00B56E18"/>
    <w:rsid w:val="00DC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79839"/>
  <w15:chartTrackingRefBased/>
  <w15:docId w15:val="{36F0ECD0-2B0D-4890-94EB-E68DB197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s://courseroomc.capella.edu/webapps/blackboard/content/launchLink.jsp?course_id=_45003_1&amp;content_id=_5427361_1&amp;mode=view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66</Words>
  <Characters>377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