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0"/>
      </w:tblGrid>
      <w:tr w:rsidR="00143FA8" w:rsidRPr="00143FA8" w14:paraId="63EBC6A5" w14:textId="77777777" w:rsidTr="00F72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vAlign w:val="center"/>
          </w:tcPr>
          <w:p w14:paraId="39A9F995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Define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stoichiometry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explain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why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such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useful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tool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chemists.</w:t>
            </w:r>
          </w:p>
          <w:p w14:paraId="48D88B4F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  <w:r w:rsidRPr="00143FA8"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  <w:t>Answer:</w:t>
            </w:r>
          </w:p>
          <w:p w14:paraId="36653695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</w:p>
        </w:tc>
      </w:tr>
      <w:tr w:rsidR="00143FA8" w:rsidRPr="00143FA8" w14:paraId="774AE0F7" w14:textId="77777777" w:rsidTr="00F72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vAlign w:val="center"/>
          </w:tcPr>
          <w:p w14:paraId="6730A3F2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Explain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limiting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reactant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is.</w:t>
            </w:r>
          </w:p>
          <w:p w14:paraId="500E6C5B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  <w:r w:rsidRPr="00143FA8"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  <w:t>Answer:</w:t>
            </w:r>
            <w:bookmarkStart w:id="0" w:name="_GoBack"/>
            <w:bookmarkEnd w:id="0"/>
          </w:p>
          <w:p w14:paraId="545FB90C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</w:p>
        </w:tc>
      </w:tr>
      <w:tr w:rsidR="00143FA8" w:rsidRPr="00143FA8" w14:paraId="12265746" w14:textId="77777777" w:rsidTr="00F72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vAlign w:val="center"/>
          </w:tcPr>
          <w:p w14:paraId="0EA55B3F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chemist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experiments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following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reaction:</w:t>
            </w:r>
          </w:p>
          <w:p w14:paraId="78AA2892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14HCl</w:t>
            </w:r>
            <w:r w:rsidRPr="00143F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143F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7</w:t>
            </w:r>
            <w:r w:rsidRPr="00143FA8">
              <w:rPr>
                <w:rFonts w:ascii="Times New Roman" w:eastAsia="Times New Roman" w:hAnsi="Times New Roman" w:cs="Times New Roman"/>
                <w:spacing w:val="27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Symbol" w:eastAsia="Times New Roman" w:hAnsi="Symbol" w:cs="Symbol"/>
                <w:spacing w:val="-1"/>
                <w:sz w:val="24"/>
                <w:szCs w:val="24"/>
              </w:rPr>
              <w:t>→</w:t>
            </w:r>
            <w:r w:rsidRPr="00143FA8">
              <w:rPr>
                <w:rFonts w:ascii="Symbol" w:eastAsia="Times New Roman" w:hAnsi="Symbol" w:cs="Symbol"/>
                <w:spacing w:val="6"/>
                <w:sz w:val="24"/>
                <w:szCs w:val="24"/>
              </w:rPr>
              <w:t>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KCl </w:t>
            </w:r>
            <w:r w:rsidRPr="00143FA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proofErr w:type="gramEnd"/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2CrCl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3</w:t>
            </w:r>
            <w:r w:rsidRPr="00143FA8">
              <w:rPr>
                <w:rFonts w:ascii="Times New Roman" w:eastAsia="Times New Roman" w:hAnsi="Times New Roman" w:cs="Times New Roman"/>
                <w:spacing w:val="26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143FA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3Cl</w:t>
            </w:r>
            <w:r w:rsidRPr="00143FA8">
              <w:rPr>
                <w:rFonts w:ascii="Times New Roman" w:eastAsia="Times New Roman" w:hAnsi="Times New Roman" w:cs="Times New Roman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27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143FA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7H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</w:p>
          <w:p w14:paraId="32E35B15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If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chemist</w:t>
            </w:r>
            <w:r w:rsidRPr="00143F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adds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16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moles</w:t>
            </w:r>
            <w:r w:rsidRPr="00143F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HCl</w:t>
            </w:r>
            <w:proofErr w:type="spellEnd"/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to</w:t>
            </w:r>
            <w:r w:rsidRPr="00143F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mole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</w:t>
            </w:r>
            <w:r w:rsidRPr="00143F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7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143F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143F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limiting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reactant?</w:t>
            </w:r>
          </w:p>
          <w:p w14:paraId="5729F9C9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  <w:r w:rsidRPr="00143FA8"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  <w:t>Answer:</w:t>
            </w:r>
          </w:p>
          <w:p w14:paraId="006086F7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</w:p>
        </w:tc>
      </w:tr>
      <w:tr w:rsidR="00143FA8" w:rsidRPr="00143FA8" w14:paraId="65E74FD6" w14:textId="77777777" w:rsidTr="00F72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vAlign w:val="center"/>
          </w:tcPr>
          <w:p w14:paraId="63EECBFB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State Gay-Lussac's Law and explain how it is used.</w:t>
            </w:r>
          </w:p>
          <w:p w14:paraId="5B144331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  <w:r w:rsidRPr="00143FA8"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  <w:t>Answer:</w:t>
            </w:r>
          </w:p>
          <w:p w14:paraId="33628724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</w:p>
        </w:tc>
      </w:tr>
      <w:tr w:rsidR="00143FA8" w:rsidRPr="00143FA8" w14:paraId="31FC3C24" w14:textId="77777777" w:rsidTr="00F72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vAlign w:val="center"/>
          </w:tcPr>
          <w:p w14:paraId="75EEA3D3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chemist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wants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perform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following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reaction:</w:t>
            </w:r>
          </w:p>
          <w:p w14:paraId="5F0FC2BF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CaCO</w:t>
            </w:r>
            <w:proofErr w:type="spellEnd"/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3</w:t>
            </w:r>
            <w:r w:rsidRPr="00143FA8">
              <w:rPr>
                <w:rFonts w:ascii="Times New Roman" w:eastAsia="Times New Roman" w:hAnsi="Times New Roman" w:cs="Times New Roman"/>
                <w:spacing w:val="25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s) </w:t>
            </w:r>
            <w:r w:rsidRPr="00143F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proofErr w:type="gramEnd"/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2HCl</w:t>
            </w:r>
            <w:r w:rsidRPr="00143FA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(g) </w:t>
            </w:r>
            <w:r w:rsidRPr="00143F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43FA8">
              <w:rPr>
                <w:rFonts w:ascii="Symbol" w:eastAsia="Times New Roman" w:hAnsi="Symbol" w:cs="Symbol"/>
                <w:spacing w:val="-1"/>
                <w:sz w:val="24"/>
                <w:szCs w:val="24"/>
              </w:rPr>
              <w:t>→</w:t>
            </w:r>
            <w:r w:rsidRPr="00143FA8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143FA8">
              <w:rPr>
                <w:rFonts w:ascii="Symbol" w:eastAsia="Times New Roman" w:hAnsi="Symbol" w:cs="Symbol"/>
                <w:spacing w:val="10"/>
                <w:sz w:val="24"/>
                <w:szCs w:val="24"/>
              </w:rPr>
              <w:t></w:t>
            </w:r>
            <w:proofErr w:type="spellStart"/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CaCl</w:t>
            </w:r>
            <w:proofErr w:type="spellEnd"/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28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43FA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Pr="00143FA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Pr="00143FA8">
              <w:rPr>
                <w:rFonts w:ascii="Times New Roman" w:eastAsia="Times New Roman" w:hAnsi="Times New Roman" w:cs="Times New Roman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25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(g) </w:t>
            </w:r>
            <w:r w:rsidRPr="00143F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Pr="00143FA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143FA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(l)</w:t>
            </w:r>
          </w:p>
          <w:p w14:paraId="7AAF0535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Which substances can she use Gay-Lussac's Law to relate to one another?</w:t>
            </w:r>
          </w:p>
          <w:p w14:paraId="2767AAB5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  <w:r w:rsidRPr="00143FA8"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  <w:t>Answer:</w:t>
            </w:r>
          </w:p>
          <w:p w14:paraId="4F0C9D52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</w:p>
        </w:tc>
      </w:tr>
      <w:tr w:rsidR="00143FA8" w:rsidRPr="00143FA8" w14:paraId="3DD7AA86" w14:textId="77777777" w:rsidTr="00F72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vAlign w:val="center"/>
          </w:tcPr>
          <w:p w14:paraId="349BF364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When</w:t>
            </w:r>
            <w:r w:rsidRPr="00143F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2.33 moles of C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3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8</w:t>
            </w:r>
            <w:r w:rsidRPr="00143FA8">
              <w:rPr>
                <w:rFonts w:ascii="Times New Roman" w:eastAsia="Times New Roman" w:hAnsi="Times New Roman" w:cs="Times New Roman"/>
                <w:spacing w:val="20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burn</w:t>
            </w:r>
            <w:r w:rsidRPr="00143F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excess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oxygen, how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r w:rsidRPr="00143F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moles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of CO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20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will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formed?</w:t>
            </w:r>
            <w:r w:rsidRPr="00143FA8">
              <w:rPr>
                <w:rFonts w:ascii="Times New Roman" w:eastAsia="Times New Roman" w:hAnsi="Times New Roman" w:cs="Times New Roman"/>
                <w:spacing w:val="25"/>
                <w:w w:val="9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Assume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143F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combustion</w:t>
            </w:r>
          </w:p>
          <w:p w14:paraId="5DD513A6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  <w:r w:rsidRPr="00143FA8"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  <w:t>Answer:</w:t>
            </w:r>
          </w:p>
          <w:p w14:paraId="525FBCB7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</w:p>
        </w:tc>
      </w:tr>
      <w:tr w:rsidR="00143FA8" w:rsidRPr="00143FA8" w14:paraId="72D1CE08" w14:textId="77777777" w:rsidTr="00F72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vAlign w:val="center"/>
          </w:tcPr>
          <w:p w14:paraId="15B59BB1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tarnishes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when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exposed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oxygen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dihydrogen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monosulfide</w:t>
            </w:r>
            <w:proofErr w:type="spellEnd"/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43FA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chemical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reaction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as follows:</w:t>
            </w:r>
          </w:p>
          <w:p w14:paraId="732293F0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color w:val="000080"/>
                <w:w w:val="105"/>
                <w:sz w:val="24"/>
                <w:szCs w:val="24"/>
              </w:rPr>
              <w:t xml:space="preserve">               4Ag</w:t>
            </w:r>
            <w:r w:rsidRPr="00143FA8">
              <w:rPr>
                <w:rFonts w:ascii="Times New Roman" w:eastAsia="Times New Roman" w:hAnsi="Times New Roman" w:cs="Times New Roman"/>
                <w:color w:val="000080"/>
                <w:spacing w:val="-9"/>
                <w:w w:val="10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80"/>
                <w:w w:val="105"/>
                <w:sz w:val="24"/>
                <w:szCs w:val="24"/>
              </w:rPr>
              <w:t>(s)</w:t>
            </w:r>
            <w:r w:rsidRPr="00143FA8">
              <w:rPr>
                <w:rFonts w:ascii="Times New Roman" w:eastAsia="Times New Roman" w:hAnsi="Times New Roman" w:cs="Times New Roman"/>
                <w:color w:val="000080"/>
                <w:spacing w:val="48"/>
                <w:w w:val="10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+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48"/>
                <w:w w:val="10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2H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S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-8"/>
                <w:w w:val="10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(g)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48"/>
                <w:w w:val="10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+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48"/>
                <w:w w:val="105"/>
                <w:sz w:val="24"/>
                <w:szCs w:val="24"/>
              </w:rPr>
              <w:t xml:space="preserve"> </w:t>
            </w:r>
            <w:proofErr w:type="gramStart"/>
            <w:r w:rsidRPr="00143FA8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0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w w:val="105"/>
                <w:position w:val="-3"/>
                <w:sz w:val="16"/>
                <w:szCs w:val="16"/>
              </w:rPr>
              <w:t xml:space="preserve">2 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27"/>
                <w:w w:val="105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Symbol" w:eastAsia="Times New Roman" w:hAnsi="Symbol" w:cs="Symbol"/>
                <w:color w:val="000000"/>
                <w:w w:val="105"/>
                <w:sz w:val="24"/>
                <w:szCs w:val="24"/>
              </w:rPr>
              <w:t>→</w:t>
            </w:r>
            <w:proofErr w:type="gramEnd"/>
            <w:r w:rsidRPr="00143FA8">
              <w:rPr>
                <w:rFonts w:ascii="Symbol" w:eastAsia="Times New Roman" w:hAnsi="Symbol" w:cs="Symbol"/>
                <w:color w:val="000000"/>
                <w:spacing w:val="47"/>
                <w:w w:val="105"/>
                <w:sz w:val="24"/>
                <w:szCs w:val="24"/>
              </w:rPr>
              <w:t></w:t>
            </w:r>
            <w:r w:rsidRPr="00143FA8">
              <w:rPr>
                <w:rFonts w:ascii="Times New Roman" w:eastAsia="Times New Roman" w:hAnsi="Times New Roman" w:cs="Times New Roman"/>
                <w:color w:val="008000"/>
                <w:spacing w:val="-2"/>
                <w:w w:val="105"/>
                <w:sz w:val="24"/>
                <w:szCs w:val="24"/>
              </w:rPr>
              <w:t>2Ag</w:t>
            </w:r>
            <w:r w:rsidRPr="00143FA8">
              <w:rPr>
                <w:rFonts w:ascii="Times New Roman" w:eastAsia="Times New Roman" w:hAnsi="Times New Roman" w:cs="Times New Roman"/>
                <w:color w:val="008000"/>
                <w:spacing w:val="-2"/>
                <w:w w:val="105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color w:val="008000"/>
                <w:spacing w:val="-2"/>
                <w:w w:val="105"/>
                <w:sz w:val="24"/>
                <w:szCs w:val="24"/>
              </w:rPr>
              <w:t>S</w:t>
            </w:r>
            <w:r w:rsidRPr="00143FA8">
              <w:rPr>
                <w:rFonts w:ascii="Times New Roman" w:eastAsia="Times New Roman" w:hAnsi="Times New Roman" w:cs="Times New Roman"/>
                <w:color w:val="008000"/>
                <w:spacing w:val="-8"/>
                <w:w w:val="10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8000"/>
                <w:w w:val="105"/>
                <w:sz w:val="24"/>
                <w:szCs w:val="24"/>
              </w:rPr>
              <w:t>(s)</w:t>
            </w:r>
            <w:r w:rsidRPr="00143FA8">
              <w:rPr>
                <w:rFonts w:ascii="Times New Roman" w:eastAsia="Times New Roman" w:hAnsi="Times New Roman" w:cs="Times New Roman"/>
                <w:color w:val="008000"/>
                <w:spacing w:val="48"/>
                <w:w w:val="10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+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48"/>
                <w:w w:val="10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2H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0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(l)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br/>
            </w:r>
            <w:r w:rsidRPr="00143FA8">
              <w:rPr>
                <w:rFonts w:ascii="Times New Roman" w:eastAsia="Times New Roman" w:hAnsi="Times New Roman" w:cs="Times New Roman"/>
                <w:color w:val="000080"/>
                <w:w w:val="95"/>
                <w:sz w:val="24"/>
                <w:szCs w:val="24"/>
              </w:rPr>
              <w:t xml:space="preserve">                  silver                                           </w:t>
            </w:r>
            <w:r w:rsidRPr="00143F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tarnish</w:t>
            </w:r>
          </w:p>
          <w:p w14:paraId="109258B3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household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has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some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(it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smells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rotting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eggs),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but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there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usually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only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  <w:r w:rsidRPr="00143FA8">
              <w:rPr>
                <w:rFonts w:ascii="Times New Roman" w:eastAsia="Times New Roman" w:hAnsi="Times New Roman" w:cs="Times New Roman"/>
                <w:spacing w:val="23"/>
                <w:w w:val="9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quantity.</w:t>
            </w:r>
            <w:r w:rsidRPr="00143FA8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Thus,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almost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always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limiting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reactant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reaction.</w:t>
            </w:r>
            <w:r w:rsidRPr="00143FA8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spoon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has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0.0023</w:t>
            </w:r>
            <w:r w:rsidRPr="00143FA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moles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tarnish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on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it,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how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moles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was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143FA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exposed</w:t>
            </w:r>
            <w:r w:rsidRPr="00143F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to?</w:t>
            </w:r>
          </w:p>
          <w:p w14:paraId="59617DE7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  <w:r w:rsidRPr="00143FA8"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  <w:t>Answer:</w:t>
            </w:r>
          </w:p>
          <w:p w14:paraId="0C27ED93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</w:p>
        </w:tc>
      </w:tr>
      <w:tr w:rsidR="00143FA8" w:rsidRPr="00143FA8" w14:paraId="41564D60" w14:textId="77777777" w:rsidTr="00F72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vAlign w:val="center"/>
          </w:tcPr>
          <w:p w14:paraId="75D9FA7F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Freon,</w:t>
            </w:r>
            <w:r w:rsidRPr="00143F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43F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very</w:t>
            </w:r>
            <w:r w:rsidRPr="00143F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useful</w:t>
            </w:r>
            <w:r w:rsidRPr="00143F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refrigerant,</w:t>
            </w:r>
            <w:r w:rsidRPr="00143F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143F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produced</w:t>
            </w:r>
            <w:r w:rsidRPr="00143F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143F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following</w:t>
            </w:r>
            <w:r w:rsidRPr="00143FA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reaction: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466BC210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3CCl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4</w:t>
            </w:r>
            <w:r w:rsidRPr="00143FA8">
              <w:rPr>
                <w:rFonts w:ascii="Times New Roman" w:eastAsia="Times New Roman" w:hAnsi="Times New Roman" w:cs="Times New Roman"/>
                <w:spacing w:val="18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(g)</w:t>
            </w:r>
            <w:r w:rsidRPr="00143FA8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143FA8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2SbF</w:t>
            </w:r>
            <w:r w:rsidRPr="00143FA8">
              <w:rPr>
                <w:rFonts w:ascii="Times New Roman" w:eastAsia="Times New Roman" w:hAnsi="Times New Roman" w:cs="Times New Roman"/>
                <w:position w:val="-3"/>
                <w:sz w:val="16"/>
                <w:szCs w:val="16"/>
              </w:rPr>
              <w:t>3</w:t>
            </w:r>
            <w:r w:rsidRPr="00143FA8">
              <w:rPr>
                <w:rFonts w:ascii="Times New Roman" w:eastAsia="Times New Roman" w:hAnsi="Times New Roman" w:cs="Times New Roman"/>
                <w:spacing w:val="18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 w:rsidRPr="00143FA8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143FA8">
              <w:rPr>
                <w:rFonts w:ascii="Symbol" w:eastAsia="Times New Roman" w:hAnsi="Symbol" w:cs="Symbol"/>
                <w:sz w:val="24"/>
                <w:szCs w:val="24"/>
              </w:rPr>
              <w:t>→</w:t>
            </w:r>
            <w:r w:rsidRPr="00143FA8">
              <w:rPr>
                <w:rFonts w:ascii="Symbol" w:eastAsia="Times New Roman" w:hAnsi="Symbol" w:cs="Symbol"/>
                <w:spacing w:val="56"/>
                <w:sz w:val="24"/>
                <w:szCs w:val="24"/>
              </w:rPr>
              <w:t></w:t>
            </w:r>
            <w:r w:rsidRPr="00143FA8">
              <w:rPr>
                <w:rFonts w:ascii="Times New Roman" w:eastAsia="Times New Roman" w:hAnsi="Times New Roman" w:cs="Times New Roman"/>
                <w:color w:val="000080"/>
                <w:spacing w:val="-1"/>
                <w:sz w:val="24"/>
                <w:szCs w:val="24"/>
              </w:rPr>
              <w:t>3CCl</w:t>
            </w:r>
            <w:r w:rsidRPr="00143FA8">
              <w:rPr>
                <w:rFonts w:ascii="Times New Roman" w:eastAsia="Times New Roman" w:hAnsi="Times New Roman" w:cs="Times New Roman"/>
                <w:color w:val="000080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color w:val="000080"/>
                <w:spacing w:val="-1"/>
                <w:sz w:val="24"/>
                <w:szCs w:val="24"/>
              </w:rPr>
              <w:t>F</w:t>
            </w:r>
            <w:r w:rsidRPr="00143FA8">
              <w:rPr>
                <w:rFonts w:ascii="Times New Roman" w:eastAsia="Times New Roman" w:hAnsi="Times New Roman" w:cs="Times New Roman"/>
                <w:color w:val="000080"/>
                <w:spacing w:val="-1"/>
                <w:position w:val="-3"/>
                <w:sz w:val="16"/>
                <w:szCs w:val="16"/>
              </w:rPr>
              <w:t>2</w:t>
            </w:r>
            <w:r w:rsidRPr="00143FA8">
              <w:rPr>
                <w:rFonts w:ascii="Times New Roman" w:eastAsia="Times New Roman" w:hAnsi="Times New Roman" w:cs="Times New Roman"/>
                <w:color w:val="000080"/>
                <w:spacing w:val="18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(g)</w:t>
            </w:r>
            <w:r w:rsidRPr="00143FA8">
              <w:rPr>
                <w:rFonts w:ascii="Times New Roman" w:eastAsia="Times New Roman" w:hAnsi="Times New Roman" w:cs="Times New Roman"/>
                <w:color w:val="000080"/>
                <w:spacing w:val="5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2SbCl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</w:rPr>
              <w:t>3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pacing w:val="18"/>
                <w:position w:val="-3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(s)</w:t>
            </w:r>
            <w:r w:rsidRPr="0014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3FA8">
              <w:rPr>
                <w:rFonts w:ascii="Times New Roman" w:eastAsia="Times New Roman" w:hAnsi="Times New Roman" w:cs="Times New Roman"/>
                <w:color w:val="000080"/>
                <w:spacing w:val="-1"/>
                <w:sz w:val="24"/>
                <w:szCs w:val="24"/>
              </w:rPr>
              <w:t xml:space="preserve">                 Freon</w:t>
            </w:r>
          </w:p>
          <w:p w14:paraId="2F00B741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chemist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wants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10</w:t>
            </w:r>
            <w:r w:rsidRPr="00143FA8">
              <w:rPr>
                <w:rFonts w:ascii="Times New Roman" w:eastAsia="Times New Roman" w:hAnsi="Times New Roman" w:cs="Times New Roman"/>
                <w:spacing w:val="-1"/>
                <w:position w:val="11"/>
                <w:sz w:val="16"/>
                <w:szCs w:val="16"/>
              </w:rPr>
              <w:t>4</w:t>
            </w:r>
            <w:r w:rsidRPr="00143FA8">
              <w:rPr>
                <w:rFonts w:ascii="Times New Roman" w:eastAsia="Times New Roman" w:hAnsi="Times New Roman" w:cs="Times New Roman"/>
                <w:spacing w:val="14"/>
                <w:position w:val="11"/>
                <w:sz w:val="16"/>
                <w:szCs w:val="16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moles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Freon</w:t>
            </w:r>
            <w:r w:rsidRPr="00143FA8">
              <w:rPr>
                <w:rFonts w:ascii="Symbol" w:eastAsia="Times New Roman" w:hAnsi="Symbol" w:cs="Symbol"/>
                <w:spacing w:val="14"/>
                <w:position w:val="11"/>
                <w:sz w:val="16"/>
                <w:szCs w:val="16"/>
              </w:rPr>
              <w:t>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excess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carbon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tetrachloride,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r w:rsidRPr="00143FA8">
              <w:rPr>
                <w:rFonts w:ascii="Times New Roman" w:eastAsia="Times New Roman" w:hAnsi="Times New Roman" w:cs="Times New Roman"/>
                <w:spacing w:val="28"/>
                <w:w w:val="9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moles</w:t>
            </w:r>
            <w:r w:rsidRPr="00143F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antimony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triflouride</w:t>
            </w:r>
            <w:proofErr w:type="spellEnd"/>
            <w:r w:rsidRPr="00143F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chemist</w:t>
            </w:r>
            <w:r w:rsidRPr="00143FA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need?</w:t>
            </w:r>
          </w:p>
          <w:p w14:paraId="4983117A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  <w:r w:rsidRPr="00143FA8"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  <w:t>Answer:</w:t>
            </w:r>
          </w:p>
          <w:p w14:paraId="44425F7E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</w:p>
        </w:tc>
      </w:tr>
      <w:tr w:rsidR="00143FA8" w:rsidRPr="00143FA8" w14:paraId="1ED453A5" w14:textId="77777777" w:rsidTr="00F72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vAlign w:val="center"/>
          </w:tcPr>
          <w:p w14:paraId="26E3253B" w14:textId="77777777" w:rsidR="00143FA8" w:rsidRPr="00143FA8" w:rsidRDefault="00143FA8" w:rsidP="00143FA8">
            <w:pPr>
              <w:kinsoku w:val="0"/>
              <w:overflowPunct w:val="0"/>
              <w:spacing w:before="29" w:after="120" w:line="240" w:lineRule="auto"/>
              <w:ind w:left="111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reaction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P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suppose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chemist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wanted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100.0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liters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Freon</w:t>
            </w:r>
            <w:r w:rsidRPr="00143FA8">
              <w:rPr>
                <w:rFonts w:ascii="Symbol" w:eastAsia="Times New Roman" w:hAnsi="Symbol" w:cs="Symbol"/>
                <w:spacing w:val="14"/>
                <w:position w:val="11"/>
                <w:sz w:val="16"/>
                <w:szCs w:val="16"/>
              </w:rPr>
              <w:t>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 w:rsidRPr="00143FA8">
              <w:rPr>
                <w:rFonts w:ascii="Times New Roman" w:eastAsia="Times New Roman" w:hAnsi="Times New Roman" w:cs="Times New Roman"/>
                <w:spacing w:val="28"/>
                <w:w w:val="99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excess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antimony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triflouride</w:t>
            </w:r>
            <w:proofErr w:type="spellEnd"/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43FA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liters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carbon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tetrachloride</w:t>
            </w:r>
            <w:r w:rsidRPr="00143FA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would</w:t>
            </w:r>
            <w:r w:rsidRPr="00143FA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chemist</w:t>
            </w:r>
            <w:r w:rsidRPr="00143F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3FA8">
              <w:rPr>
                <w:rFonts w:ascii="Times New Roman" w:eastAsia="Times New Roman" w:hAnsi="Times New Roman" w:cs="Times New Roman"/>
                <w:sz w:val="24"/>
                <w:szCs w:val="24"/>
              </w:rPr>
              <w:t>need?</w:t>
            </w:r>
            <w:r w:rsidRPr="00143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73181B9A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  <w:r w:rsidRPr="00143FA8"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  <w:t>Answer:</w:t>
            </w:r>
          </w:p>
          <w:p w14:paraId="7EE7D49C" w14:textId="77777777" w:rsidR="00143FA8" w:rsidRPr="00143FA8" w:rsidRDefault="00143FA8" w:rsidP="00143FA8">
            <w:pPr>
              <w:keepLines/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529994DE" w14:textId="77777777" w:rsidR="00B42375" w:rsidRDefault="00B42375"/>
    <w:sectPr w:rsidR="00B42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A8"/>
    <w:rsid w:val="00143FA8"/>
    <w:rsid w:val="00B4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185E"/>
  <w15:chartTrackingRefBased/>
  <w15:docId w15:val="{57DBD9BD-E87D-42DB-8097-226AA40E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">
    <w:name w:val="Answer"/>
    <w:basedOn w:val="Normal"/>
    <w:rsid w:val="00143FA8"/>
    <w:pPr>
      <w:keepLines/>
      <w:widowControl w:val="0"/>
      <w:spacing w:after="0" w:line="240" w:lineRule="auto"/>
    </w:pPr>
    <w:rPr>
      <w:rFonts w:ascii="Arial" w:eastAsia="Times New Roman" w:hAnsi="Arial" w:cs="Times New Roman"/>
      <w:b/>
      <w:color w:val="0000FF"/>
      <w:sz w:val="24"/>
      <w:szCs w:val="24"/>
    </w:rPr>
  </w:style>
  <w:style w:type="paragraph" w:customStyle="1" w:styleId="Level1">
    <w:name w:val="Level 1"/>
    <w:basedOn w:val="BodyText"/>
    <w:rsid w:val="00143FA8"/>
    <w:pPr>
      <w:kinsoku w:val="0"/>
      <w:overflowPunct w:val="0"/>
      <w:spacing w:before="29" w:line="240" w:lineRule="auto"/>
      <w:ind w:left="11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43F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Stoppelmoor</dc:creator>
  <cp:keywords/>
  <dc:description/>
  <cp:lastModifiedBy>Dawn Stoppelmoor</cp:lastModifiedBy>
  <cp:revision>1</cp:revision>
  <dcterms:created xsi:type="dcterms:W3CDTF">2016-06-26T01:20:00Z</dcterms:created>
  <dcterms:modified xsi:type="dcterms:W3CDTF">2016-06-26T01:20:00Z</dcterms:modified>
</cp:coreProperties>
</file>