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7B8" w:rsidRDefault="00B767B8" w:rsidP="00FE293B">
      <w:pPr>
        <w:rPr>
          <w:b/>
        </w:rPr>
      </w:pPr>
      <w:r w:rsidRPr="00B767B8">
        <w:rPr>
          <w:b/>
        </w:rPr>
        <w:t>ENGL 1</w:t>
      </w:r>
      <w:r w:rsidR="00FE293B">
        <w:rPr>
          <w:b/>
        </w:rPr>
        <w:t>008 Formal writing assignments:</w:t>
      </w:r>
    </w:p>
    <w:p w:rsidR="00FE293B" w:rsidRPr="00B767B8" w:rsidRDefault="00FE293B" w:rsidP="00FE293B">
      <w:pPr>
        <w:rPr>
          <w:b/>
        </w:rPr>
      </w:pPr>
    </w:p>
    <w:p w:rsidR="00FE293B" w:rsidRPr="00B767B8" w:rsidRDefault="00817261" w:rsidP="00FE293B">
      <w:r w:rsidRPr="00B767B8">
        <w:t>Sequenced writing</w:t>
      </w:r>
    </w:p>
    <w:p w:rsidR="00817261" w:rsidRDefault="00817261" w:rsidP="00FE293B">
      <w:r w:rsidRPr="00B767B8">
        <w:rPr>
          <w:i/>
          <w:iCs/>
        </w:rPr>
        <w:t>The following assignments constit</w:t>
      </w:r>
      <w:r w:rsidR="00E411CD">
        <w:rPr>
          <w:i/>
          <w:iCs/>
        </w:rPr>
        <w:t>ute a sequenced writing project</w:t>
      </w:r>
      <w:r w:rsidRPr="00B767B8">
        <w:rPr>
          <w:i/>
          <w:iCs/>
        </w:rPr>
        <w:t xml:space="preserve"> for wh</w:t>
      </w:r>
      <w:r w:rsidR="00FC5F39" w:rsidRPr="00B767B8">
        <w:rPr>
          <w:i/>
          <w:iCs/>
        </w:rPr>
        <w:t xml:space="preserve">ich you will write all </w:t>
      </w:r>
      <w:r w:rsidR="00B767B8" w:rsidRPr="00B767B8">
        <w:rPr>
          <w:i/>
          <w:iCs/>
        </w:rPr>
        <w:t>five</w:t>
      </w:r>
      <w:r w:rsidR="003B4894" w:rsidRPr="00B767B8">
        <w:rPr>
          <w:i/>
          <w:iCs/>
        </w:rPr>
        <w:t xml:space="preserve"> </w:t>
      </w:r>
      <w:r w:rsidR="00173D3C" w:rsidRPr="00B767B8">
        <w:rPr>
          <w:i/>
          <w:iCs/>
        </w:rPr>
        <w:t xml:space="preserve">assignments </w:t>
      </w:r>
      <w:r w:rsidRPr="00B767B8">
        <w:rPr>
          <w:i/>
          <w:iCs/>
        </w:rPr>
        <w:t xml:space="preserve">on the same subject over the course of the </w:t>
      </w:r>
      <w:r w:rsidR="00173D3C" w:rsidRPr="00B767B8">
        <w:rPr>
          <w:i/>
          <w:iCs/>
        </w:rPr>
        <w:t>semester</w:t>
      </w:r>
      <w:r w:rsidRPr="00B767B8">
        <w:rPr>
          <w:i/>
          <w:iCs/>
        </w:rPr>
        <w:t>. The idea of a series of assignments forming a sequenced writing project grows from the belief that students develop their writing skills best when each writing assignment they do can build quite directly on the experience and knowledge gained from completing the previous writing assignments.</w:t>
      </w:r>
    </w:p>
    <w:p w:rsidR="00FE293B" w:rsidRPr="00B767B8" w:rsidRDefault="00FE293B" w:rsidP="00FE293B"/>
    <w:p w:rsidR="008678AF" w:rsidRDefault="00817261" w:rsidP="00FE293B">
      <w:pPr>
        <w:tabs>
          <w:tab w:val="left" w:pos="720"/>
        </w:tabs>
      </w:pPr>
      <w:r w:rsidRPr="00B767B8">
        <w:t>In the sequenced writing project, you may write on any topic you wish with my approval. However, to do the sequenced writing project, you must select a topic</w:t>
      </w:r>
      <w:r w:rsidR="00FE293B">
        <w:t xml:space="preserve"> that meets three requirements.</w:t>
      </w:r>
      <w:r w:rsidRPr="00B767B8">
        <w:br/>
        <w:t xml:space="preserve">1. You </w:t>
      </w:r>
      <w:r w:rsidRPr="00B767B8">
        <w:rPr>
          <w:b/>
          <w:bCs/>
        </w:rPr>
        <w:t>must</w:t>
      </w:r>
      <w:r w:rsidRPr="00B767B8">
        <w:t xml:space="preserve"> feel very interested in the topic and want to learn more about it, since you will spend much of the </w:t>
      </w:r>
      <w:r w:rsidR="00E411CD">
        <w:t>semester</w:t>
      </w:r>
      <w:r w:rsidRPr="00B767B8">
        <w:t xml:space="preserve"> writing </w:t>
      </w:r>
      <w:r w:rsidR="00E411CD">
        <w:t xml:space="preserve">several assignments </w:t>
      </w:r>
      <w:r w:rsidRPr="00B767B8">
        <w:t xml:space="preserve">on the same subject. </w:t>
      </w:r>
      <w:r w:rsidRPr="00B767B8">
        <w:br/>
        <w:t xml:space="preserve">2. You </w:t>
      </w:r>
      <w:r w:rsidRPr="00B767B8">
        <w:rPr>
          <w:b/>
          <w:bCs/>
        </w:rPr>
        <w:t>must</w:t>
      </w:r>
      <w:r w:rsidRPr="00B767B8">
        <w:t xml:space="preserve"> already have had some personal experience with the topic you will write on. </w:t>
      </w:r>
      <w:r w:rsidRPr="00B767B8">
        <w:br/>
        <w:t xml:space="preserve">3. This </w:t>
      </w:r>
      <w:r w:rsidRPr="00B767B8">
        <w:rPr>
          <w:b/>
          <w:bCs/>
        </w:rPr>
        <w:t>must</w:t>
      </w:r>
      <w:r w:rsidRPr="00B767B8">
        <w:t xml:space="preserve"> be a topic that will allow you to do all parts (the Personal Essay,</w:t>
      </w:r>
      <w:r w:rsidR="00ED0D0B" w:rsidRPr="00B767B8">
        <w:t xml:space="preserve"> a</w:t>
      </w:r>
      <w:r w:rsidR="000C0EFB">
        <w:t xml:space="preserve"> research proposal</w:t>
      </w:r>
      <w:r w:rsidR="003B4894" w:rsidRPr="00B767B8">
        <w:t>,</w:t>
      </w:r>
      <w:r w:rsidRPr="00B767B8">
        <w:t xml:space="preserve"> </w:t>
      </w:r>
      <w:r w:rsidR="00173D3C" w:rsidRPr="00B767B8">
        <w:t>an annotated bibliography</w:t>
      </w:r>
      <w:r w:rsidRPr="00B767B8">
        <w:t xml:space="preserve">, and a </w:t>
      </w:r>
      <w:r w:rsidR="00173D3C" w:rsidRPr="00B767B8">
        <w:t>f</w:t>
      </w:r>
      <w:r w:rsidR="0032454F" w:rsidRPr="00B767B8">
        <w:t xml:space="preserve">inal </w:t>
      </w:r>
      <w:r w:rsidR="003B4894" w:rsidRPr="00B767B8">
        <w:t>research paper</w:t>
      </w:r>
      <w:r w:rsidRPr="00B767B8">
        <w:t>) of the project.</w:t>
      </w:r>
    </w:p>
    <w:p w:rsidR="00FE293B" w:rsidRDefault="00FE293B" w:rsidP="00FE293B"/>
    <w:p w:rsidR="00D30B20" w:rsidRPr="00B767B8" w:rsidRDefault="00D30B20" w:rsidP="00FE293B">
      <w:r w:rsidRPr="00B767B8">
        <w:t xml:space="preserve">Here are some examples of topics students have written on and their personal experience with their topics: </w:t>
      </w:r>
    </w:p>
    <w:p w:rsidR="00D30B20" w:rsidRPr="00B767B8" w:rsidRDefault="00D30B20" w:rsidP="00FE293B">
      <w:pPr>
        <w:numPr>
          <w:ilvl w:val="0"/>
          <w:numId w:val="4"/>
        </w:numPr>
      </w:pPr>
      <w:r w:rsidRPr="00B767B8">
        <w:t>state of research in hepatitis C: the student's brother was infected,</w:t>
      </w:r>
    </w:p>
    <w:p w:rsidR="00D30B20" w:rsidRPr="00B767B8" w:rsidRDefault="00D30B20" w:rsidP="00FE293B">
      <w:pPr>
        <w:numPr>
          <w:ilvl w:val="0"/>
          <w:numId w:val="4"/>
        </w:numPr>
      </w:pPr>
      <w:r w:rsidRPr="00B767B8">
        <w:t xml:space="preserve">corruption in </w:t>
      </w:r>
      <w:smartTag w:uri="urn:schemas-microsoft-com:office:smarttags" w:element="country-region">
        <w:smartTag w:uri="urn:schemas-microsoft-com:office:smarttags" w:element="place">
          <w:r w:rsidRPr="00B767B8">
            <w:t>India</w:t>
          </w:r>
        </w:smartTag>
      </w:smartTag>
      <w:r w:rsidRPr="00B767B8">
        <w:t>: the student's uncle had to pay huge bribes to have his factory certified after inspections,</w:t>
      </w:r>
    </w:p>
    <w:p w:rsidR="00D30B20" w:rsidRPr="00B767B8" w:rsidRDefault="00D30B20" w:rsidP="00FE293B">
      <w:pPr>
        <w:numPr>
          <w:ilvl w:val="0"/>
          <w:numId w:val="4"/>
        </w:numPr>
      </w:pPr>
      <w:r w:rsidRPr="00B767B8">
        <w:t xml:space="preserve">political situation with </w:t>
      </w:r>
      <w:smartTag w:uri="urn:schemas-microsoft-com:office:smarttags" w:element="country-region">
        <w:r w:rsidRPr="00B767B8">
          <w:t>India</w:t>
        </w:r>
      </w:smartTag>
      <w:r w:rsidRPr="00B767B8">
        <w:t xml:space="preserve"> and </w:t>
      </w:r>
      <w:smartTag w:uri="urn:schemas-microsoft-com:office:smarttags" w:element="country-region">
        <w:r w:rsidRPr="00B767B8">
          <w:t>Pakistan</w:t>
        </w:r>
      </w:smartTag>
      <w:r w:rsidRPr="00B767B8">
        <w:t xml:space="preserve"> (over Kashmir): two of students' family members were serving in the Indian military in </w:t>
      </w:r>
      <w:smartTag w:uri="urn:schemas-microsoft-com:office:smarttags" w:element="place">
        <w:r w:rsidRPr="00B767B8">
          <w:t>Kashmir</w:t>
        </w:r>
      </w:smartTag>
      <w:r w:rsidRPr="00B767B8">
        <w:t>,</w:t>
      </w:r>
    </w:p>
    <w:p w:rsidR="00D30B20" w:rsidRPr="00B767B8" w:rsidRDefault="00D30B20" w:rsidP="00FE293B">
      <w:pPr>
        <w:numPr>
          <w:ilvl w:val="0"/>
          <w:numId w:val="4"/>
        </w:numPr>
      </w:pPr>
      <w:r w:rsidRPr="00B767B8">
        <w:t>"food combining" diet program: the student's father made her go on this diet, after she gained 10</w:t>
      </w:r>
      <w:r w:rsidR="001A1A4C">
        <w:t>lbs</w:t>
      </w:r>
      <w:r w:rsidRPr="00B767B8">
        <w:t xml:space="preserve"> in her first year in the </w:t>
      </w:r>
      <w:smartTag w:uri="urn:schemas-microsoft-com:office:smarttags" w:element="country-region">
        <w:smartTag w:uri="urn:schemas-microsoft-com:office:smarttags" w:element="place">
          <w:r w:rsidRPr="00B767B8">
            <w:t>US</w:t>
          </w:r>
        </w:smartTag>
      </w:smartTag>
      <w:r w:rsidRPr="00B767B8">
        <w:t>,</w:t>
      </w:r>
    </w:p>
    <w:p w:rsidR="00D30B20" w:rsidRPr="00B767B8" w:rsidRDefault="00D30B20" w:rsidP="00FE293B">
      <w:pPr>
        <w:numPr>
          <w:ilvl w:val="0"/>
          <w:numId w:val="4"/>
        </w:numPr>
      </w:pPr>
      <w:r w:rsidRPr="00B767B8">
        <w:t>AIDS causes/treatments: the student's cousin was infected and ostracized by his friends,</w:t>
      </w:r>
    </w:p>
    <w:p w:rsidR="00D30B20" w:rsidRPr="00B767B8" w:rsidRDefault="00D30B20" w:rsidP="00FE293B">
      <w:pPr>
        <w:numPr>
          <w:ilvl w:val="0"/>
          <w:numId w:val="4"/>
        </w:numPr>
      </w:pPr>
      <w:r w:rsidRPr="00B767B8">
        <w:t xml:space="preserve">educational tracking system in </w:t>
      </w:r>
      <w:smartTag w:uri="urn:schemas-microsoft-com:office:smarttags" w:element="country-region">
        <w:smartTag w:uri="urn:schemas-microsoft-com:office:smarttags" w:element="place">
          <w:r w:rsidRPr="00B767B8">
            <w:t>Singapore</w:t>
          </w:r>
        </w:smartTag>
      </w:smartTag>
      <w:r w:rsidRPr="00B767B8">
        <w:t>: the student graduated from highest track with friends in lower tracks,</w:t>
      </w:r>
    </w:p>
    <w:p w:rsidR="00D30B20" w:rsidRPr="00B767B8" w:rsidRDefault="00D30B20" w:rsidP="00FE293B">
      <w:pPr>
        <w:numPr>
          <w:ilvl w:val="0"/>
          <w:numId w:val="4"/>
        </w:numPr>
      </w:pPr>
      <w:r w:rsidRPr="00B767B8">
        <w:t xml:space="preserve">political struggles in </w:t>
      </w:r>
      <w:smartTag w:uri="urn:schemas-microsoft-com:office:smarttags" w:element="City">
        <w:smartTag w:uri="urn:schemas-microsoft-com:office:smarttags" w:element="place">
          <w:r w:rsidRPr="00B767B8">
            <w:t>Columbia</w:t>
          </w:r>
        </w:smartTag>
      </w:smartTag>
      <w:r w:rsidRPr="00B767B8">
        <w:t>: the student's family was very involved in politics and his best friend had been kidnapped by one of the factions,</w:t>
      </w:r>
    </w:p>
    <w:p w:rsidR="00D30B20" w:rsidRPr="00B767B8" w:rsidRDefault="00D30B20" w:rsidP="00FE293B">
      <w:pPr>
        <w:numPr>
          <w:ilvl w:val="0"/>
          <w:numId w:val="4"/>
        </w:numPr>
      </w:pPr>
      <w:r w:rsidRPr="00B767B8">
        <w:t>Nicaraguan history: the student had grown up hearing strong bias toward one side and just wanted to understand the events around the revolution better, so she could participate in political life when she returned,</w:t>
      </w:r>
    </w:p>
    <w:p w:rsidR="00D30B20" w:rsidRPr="00B767B8" w:rsidRDefault="004B5452" w:rsidP="00FE293B">
      <w:pPr>
        <w:numPr>
          <w:ilvl w:val="0"/>
          <w:numId w:val="4"/>
        </w:numPr>
      </w:pPr>
      <w:r w:rsidRPr="00B767B8">
        <w:t>M</w:t>
      </w:r>
      <w:r w:rsidR="00D30B20" w:rsidRPr="00B767B8">
        <w:t xml:space="preserve">usic industry: the student's dream was to get his own recording contract. </w:t>
      </w:r>
    </w:p>
    <w:p w:rsidR="004B5452" w:rsidRPr="00B767B8" w:rsidRDefault="004B5452" w:rsidP="00FE293B">
      <w:pPr>
        <w:numPr>
          <w:ilvl w:val="0"/>
          <w:numId w:val="4"/>
        </w:numPr>
      </w:pPr>
      <w:r w:rsidRPr="00B767B8">
        <w:t>Home schooling: student was home schooled through high school</w:t>
      </w:r>
    </w:p>
    <w:p w:rsidR="004B5452" w:rsidRPr="00B767B8" w:rsidRDefault="004B5452" w:rsidP="00FE293B">
      <w:pPr>
        <w:numPr>
          <w:ilvl w:val="0"/>
          <w:numId w:val="4"/>
        </w:numPr>
      </w:pPr>
      <w:r w:rsidRPr="00B767B8">
        <w:t>Cross racial child adoption:</w:t>
      </w:r>
      <w:r w:rsidR="00C8183D" w:rsidRPr="00B767B8">
        <w:t xml:space="preserve"> Her roommate and good friend was Chinese</w:t>
      </w:r>
      <w:r w:rsidR="00173D3C" w:rsidRPr="00B767B8">
        <w:t xml:space="preserve"> adopted by a Caucasian family in the </w:t>
      </w:r>
      <w:smartTag w:uri="urn:schemas-microsoft-com:office:smarttags" w:element="country-region">
        <w:smartTag w:uri="urn:schemas-microsoft-com:office:smarttags" w:element="place">
          <w:r w:rsidR="00173D3C" w:rsidRPr="00B767B8">
            <w:t>USA</w:t>
          </w:r>
        </w:smartTag>
      </w:smartTag>
    </w:p>
    <w:p w:rsidR="004B5452" w:rsidRPr="00B767B8" w:rsidRDefault="004B5452" w:rsidP="00FE293B">
      <w:pPr>
        <w:numPr>
          <w:ilvl w:val="0"/>
          <w:numId w:val="4"/>
        </w:numPr>
      </w:pPr>
      <w:r w:rsidRPr="00B767B8">
        <w:t xml:space="preserve">One child policy in </w:t>
      </w:r>
      <w:smartTag w:uri="urn:schemas-microsoft-com:office:smarttags" w:element="country-region">
        <w:smartTag w:uri="urn:schemas-microsoft-com:office:smarttags" w:element="place">
          <w:r w:rsidRPr="00B767B8">
            <w:t>China</w:t>
          </w:r>
        </w:smartTag>
      </w:smartTag>
      <w:r w:rsidR="00C8183D" w:rsidRPr="00B767B8">
        <w:t>: student wa</w:t>
      </w:r>
      <w:r w:rsidRPr="00B767B8">
        <w:t>s from china but has three siblings</w:t>
      </w:r>
    </w:p>
    <w:p w:rsidR="004B5452" w:rsidRDefault="004B5452" w:rsidP="00FE293B">
      <w:pPr>
        <w:numPr>
          <w:ilvl w:val="0"/>
          <w:numId w:val="4"/>
        </w:numPr>
      </w:pPr>
      <w:r w:rsidRPr="00B767B8">
        <w:t>Televisi</w:t>
      </w:r>
      <w:r w:rsidR="00C8183D" w:rsidRPr="00B767B8">
        <w:t>on advertising: student wa</w:t>
      </w:r>
      <w:r w:rsidRPr="00B767B8">
        <w:t>s</w:t>
      </w:r>
      <w:r w:rsidR="000C0EFB">
        <w:t xml:space="preserve"> a business</w:t>
      </w:r>
      <w:r w:rsidRPr="00B767B8">
        <w:t xml:space="preserve"> marketing </w:t>
      </w:r>
      <w:r w:rsidR="00173D3C" w:rsidRPr="00B767B8">
        <w:t>major.</w:t>
      </w:r>
    </w:p>
    <w:p w:rsidR="00B75B6B" w:rsidRDefault="00B75B6B" w:rsidP="00B75B6B"/>
    <w:p w:rsidR="00B75B6B" w:rsidRDefault="00B75B6B" w:rsidP="00B75B6B"/>
    <w:p w:rsidR="00B75B6B" w:rsidRPr="00B767B8" w:rsidRDefault="00B75B6B" w:rsidP="00B75B6B"/>
    <w:p w:rsidR="00817261" w:rsidRPr="00B767B8" w:rsidRDefault="00173D3C" w:rsidP="00FE293B">
      <w:r w:rsidRPr="00B767B8">
        <w:rPr>
          <w:b/>
        </w:rPr>
        <w:lastRenderedPageBreak/>
        <w:t>Essay 1</w:t>
      </w:r>
      <w:r w:rsidR="00817261" w:rsidRPr="00B767B8">
        <w:rPr>
          <w:b/>
        </w:rPr>
        <w:t>: Personal Essay</w:t>
      </w:r>
      <w:r w:rsidR="00817261" w:rsidRPr="00B767B8">
        <w:t>:</w:t>
      </w:r>
    </w:p>
    <w:p w:rsidR="00817261" w:rsidRDefault="00817261" w:rsidP="00FE293B">
      <w:r w:rsidRPr="00B767B8">
        <w:t xml:space="preserve">First, you must choose a topic (see </w:t>
      </w:r>
      <w:r w:rsidR="002B2C38" w:rsidRPr="00B767B8">
        <w:t xml:space="preserve">guidelines </w:t>
      </w:r>
      <w:r w:rsidRPr="00B767B8">
        <w:t>above) aft</w:t>
      </w:r>
      <w:r w:rsidR="002B2C38" w:rsidRPr="00B767B8">
        <w:t>er ta</w:t>
      </w:r>
      <w:r w:rsidR="000062E7" w:rsidRPr="00B767B8">
        <w:t xml:space="preserve">lking with your classmates and </w:t>
      </w:r>
      <w:r w:rsidR="002B2C38" w:rsidRPr="00B767B8">
        <w:t>your teacher</w:t>
      </w:r>
      <w:r w:rsidRPr="00B767B8">
        <w:t>. Then, in this essay of 700-1000 words you will need to address these areas in SOME logical order:</w:t>
      </w:r>
    </w:p>
    <w:p w:rsidR="00FE293B" w:rsidRPr="00B767B8" w:rsidRDefault="00FE293B" w:rsidP="00FE293B"/>
    <w:p w:rsidR="000B5F43" w:rsidRPr="00B767B8" w:rsidRDefault="000B5F43" w:rsidP="00FE293B">
      <w:r w:rsidRPr="00B767B8">
        <w:t>-</w:t>
      </w:r>
      <w:r w:rsidR="00EF423A" w:rsidRPr="00B767B8">
        <w:t>Very brief i</w:t>
      </w:r>
      <w:r w:rsidRPr="00B767B8">
        <w:t>ntroduction of the topic of your future research (its general context, the history behind it, what you know about it, what you understand, etc.).</w:t>
      </w:r>
    </w:p>
    <w:p w:rsidR="000B5F43" w:rsidRPr="00B767B8" w:rsidRDefault="000B5F43" w:rsidP="00FE293B">
      <w:r w:rsidRPr="00B767B8">
        <w:t>-</w:t>
      </w:r>
      <w:r w:rsidR="00EF423A" w:rsidRPr="00B767B8">
        <w:t>A detailed d</w:t>
      </w:r>
      <w:r w:rsidRPr="00B767B8">
        <w:t>escription</w:t>
      </w:r>
      <w:r w:rsidR="00EF423A" w:rsidRPr="00B767B8">
        <w:t>/ nar</w:t>
      </w:r>
      <w:r w:rsidR="000C0EFB">
        <w:t>ration</w:t>
      </w:r>
      <w:r w:rsidRPr="00B767B8">
        <w:t xml:space="preserve"> of your per</w:t>
      </w:r>
      <w:r w:rsidR="00EF423A" w:rsidRPr="00B767B8">
        <w:t>sonal experience related to this</w:t>
      </w:r>
      <w:r w:rsidRPr="00B767B8">
        <w:t xml:space="preserve"> topic and how you became interested in this topic.</w:t>
      </w:r>
    </w:p>
    <w:p w:rsidR="000B5F43" w:rsidRPr="00B767B8" w:rsidRDefault="000B5F43" w:rsidP="00FE293B">
      <w:r w:rsidRPr="00B767B8">
        <w:t>-Explanation of why this topic is important to you, what specific audience might also be interested in your research, and why.</w:t>
      </w:r>
    </w:p>
    <w:p w:rsidR="000B5F43" w:rsidRPr="00B767B8" w:rsidRDefault="000B5F43" w:rsidP="00FE293B"/>
    <w:p w:rsidR="0002304A" w:rsidRDefault="0002304A" w:rsidP="00FE293B">
      <w:pPr>
        <w:pStyle w:val="NormalWeb"/>
        <w:spacing w:before="0" w:beforeAutospacing="0" w:after="0" w:afterAutospacing="0"/>
        <w:rPr>
          <w:color w:val="auto"/>
        </w:rPr>
      </w:pPr>
      <w:r w:rsidRPr="00B767B8">
        <w:rPr>
          <w:color w:val="auto"/>
        </w:rPr>
        <w:t>GRADING CRITERIA: 100 points maximum:</w:t>
      </w:r>
    </w:p>
    <w:p w:rsidR="00FE293B" w:rsidRPr="00B767B8" w:rsidRDefault="00FE293B" w:rsidP="00FE293B">
      <w:pPr>
        <w:pStyle w:val="NormalWeb"/>
        <w:spacing w:before="0" w:beforeAutospacing="0" w:after="0" w:afterAutospacing="0"/>
        <w:rPr>
          <w:color w:val="auto"/>
        </w:rPr>
      </w:pPr>
    </w:p>
    <w:p w:rsidR="0002304A" w:rsidRPr="00B767B8" w:rsidRDefault="001408F2" w:rsidP="001408F2">
      <w:pPr>
        <w:pStyle w:val="NormalWeb"/>
        <w:numPr>
          <w:ilvl w:val="0"/>
          <w:numId w:val="17"/>
        </w:numPr>
        <w:spacing w:before="0" w:beforeAutospacing="0" w:after="0" w:afterAutospacing="0"/>
        <w:rPr>
          <w:color w:val="auto"/>
        </w:rPr>
      </w:pPr>
      <w:r>
        <w:rPr>
          <w:color w:val="auto"/>
        </w:rPr>
        <w:t>Y</w:t>
      </w:r>
      <w:r w:rsidR="0002304A" w:rsidRPr="00B767B8">
        <w:rPr>
          <w:color w:val="auto"/>
        </w:rPr>
        <w:t>our paper addresses the assignment and follows the above directions; the paper stays close to the topi</w:t>
      </w:r>
      <w:r>
        <w:rPr>
          <w:color w:val="auto"/>
        </w:rPr>
        <w:t>c and to the length as assigned</w:t>
      </w:r>
      <w:r w:rsidR="0002304A" w:rsidRPr="00B767B8">
        <w:rPr>
          <w:color w:val="auto"/>
        </w:rPr>
        <w:t xml:space="preserve"> </w:t>
      </w:r>
      <w:r>
        <w:rPr>
          <w:color w:val="auto"/>
        </w:rPr>
        <w:t>(</w:t>
      </w:r>
      <w:r w:rsidRPr="00B767B8">
        <w:rPr>
          <w:color w:val="auto"/>
        </w:rPr>
        <w:t>30 pts</w:t>
      </w:r>
      <w:r w:rsidR="00566A72">
        <w:rPr>
          <w:color w:val="auto"/>
        </w:rPr>
        <w:t>.)</w:t>
      </w:r>
    </w:p>
    <w:p w:rsidR="0002304A" w:rsidRPr="00B767B8" w:rsidRDefault="00566A72" w:rsidP="001408F2">
      <w:pPr>
        <w:pStyle w:val="NormalWeb"/>
        <w:numPr>
          <w:ilvl w:val="0"/>
          <w:numId w:val="17"/>
        </w:numPr>
        <w:spacing w:before="0" w:beforeAutospacing="0" w:after="0" w:afterAutospacing="0"/>
        <w:rPr>
          <w:color w:val="auto"/>
        </w:rPr>
      </w:pPr>
      <w:r>
        <w:rPr>
          <w:color w:val="auto"/>
        </w:rPr>
        <w:t>T</w:t>
      </w:r>
      <w:r w:rsidR="0002304A" w:rsidRPr="00B767B8">
        <w:rPr>
          <w:color w:val="auto"/>
        </w:rPr>
        <w:t>he ideas in your paper are interesting, creative, surprising, pleasing to read, an</w:t>
      </w:r>
      <w:r w:rsidR="00EF423A" w:rsidRPr="00B767B8">
        <w:rPr>
          <w:color w:val="auto"/>
        </w:rPr>
        <w:t>d well developed; enough detail</w:t>
      </w:r>
      <w:r w:rsidR="0002304A" w:rsidRPr="00B767B8">
        <w:rPr>
          <w:color w:val="auto"/>
        </w:rPr>
        <w:t xml:space="preserve"> is given ; there is a nice "plot," the setting is well described, and events and characters are well described and meaningful to the whole paper; you are able to "analyze" yourself as a writer from an outsider's perspective and with critical eyes; no important information is incomplete or left out; you don't assume that the reader knows what you know; you do not simply tell the story but you are also a</w:t>
      </w:r>
      <w:r>
        <w:rPr>
          <w:color w:val="auto"/>
        </w:rPr>
        <w:t>ble to draw conclusions from it</w:t>
      </w:r>
      <w:r w:rsidRPr="00566A72">
        <w:rPr>
          <w:color w:val="auto"/>
        </w:rPr>
        <w:t xml:space="preserve"> </w:t>
      </w:r>
      <w:r>
        <w:rPr>
          <w:color w:val="auto"/>
        </w:rPr>
        <w:t>(</w:t>
      </w:r>
      <w:r w:rsidRPr="00B767B8">
        <w:rPr>
          <w:color w:val="auto"/>
        </w:rPr>
        <w:t>30 pts</w:t>
      </w:r>
      <w:r>
        <w:rPr>
          <w:color w:val="auto"/>
        </w:rPr>
        <w:t>.)</w:t>
      </w:r>
    </w:p>
    <w:p w:rsidR="00B767B8" w:rsidRPr="00B767B8" w:rsidRDefault="00566A72" w:rsidP="001408F2">
      <w:pPr>
        <w:pStyle w:val="NormalWeb"/>
        <w:numPr>
          <w:ilvl w:val="0"/>
          <w:numId w:val="17"/>
        </w:numPr>
        <w:spacing w:before="0" w:beforeAutospacing="0" w:after="0" w:afterAutospacing="0"/>
        <w:rPr>
          <w:bCs/>
          <w:color w:val="auto"/>
        </w:rPr>
      </w:pPr>
      <w:r>
        <w:rPr>
          <w:color w:val="auto"/>
        </w:rPr>
        <w:t>T</w:t>
      </w:r>
      <w:r w:rsidR="0002304A" w:rsidRPr="00B767B8">
        <w:rPr>
          <w:color w:val="auto"/>
        </w:rPr>
        <w:t>he spelling and grammar are without problems (check: words you don't know, capitalization, subject-verb agreement, correct verb tenses, correct adjective/adverb forms, word order, relative clauses, contractions, etc.); the sentence construction has a nice variety; the voc</w:t>
      </w:r>
      <w:r>
        <w:rPr>
          <w:color w:val="auto"/>
        </w:rPr>
        <w:t>abulary is excellent</w:t>
      </w:r>
      <w:r w:rsidR="0002304A" w:rsidRPr="00B767B8">
        <w:rPr>
          <w:color w:val="auto"/>
        </w:rPr>
        <w:t xml:space="preserve"> </w:t>
      </w:r>
      <w:r>
        <w:rPr>
          <w:color w:val="auto"/>
        </w:rPr>
        <w:t>(</w:t>
      </w:r>
      <w:r w:rsidRPr="00B767B8">
        <w:rPr>
          <w:color w:val="auto"/>
        </w:rPr>
        <w:t>20 pts</w:t>
      </w:r>
      <w:r>
        <w:rPr>
          <w:color w:val="auto"/>
        </w:rPr>
        <w:t>.)</w:t>
      </w:r>
    </w:p>
    <w:p w:rsidR="0002304A" w:rsidRPr="00B767B8" w:rsidRDefault="00566A72" w:rsidP="001408F2">
      <w:pPr>
        <w:pStyle w:val="NormalWeb"/>
        <w:numPr>
          <w:ilvl w:val="0"/>
          <w:numId w:val="17"/>
        </w:numPr>
        <w:spacing w:before="0" w:beforeAutospacing="0" w:after="0" w:afterAutospacing="0"/>
        <w:rPr>
          <w:color w:val="auto"/>
        </w:rPr>
      </w:pPr>
      <w:r>
        <w:rPr>
          <w:color w:val="auto"/>
        </w:rPr>
        <w:t>T</w:t>
      </w:r>
      <w:r w:rsidR="0002304A" w:rsidRPr="00B767B8">
        <w:rPr>
          <w:color w:val="auto"/>
        </w:rPr>
        <w:t>he organization of your paper is clear and logical; there is a distinct introduction, development, and conclusion; differen</w:t>
      </w:r>
      <w:r w:rsidR="000C0EFB">
        <w:rPr>
          <w:color w:val="auto"/>
        </w:rPr>
        <w:t>t parts flow</w:t>
      </w:r>
      <w:r w:rsidR="004816CC" w:rsidRPr="00B767B8">
        <w:rPr>
          <w:color w:val="auto"/>
        </w:rPr>
        <w:t xml:space="preserve"> nicely with </w:t>
      </w:r>
      <w:r>
        <w:rPr>
          <w:color w:val="auto"/>
        </w:rPr>
        <w:t>adequate transitions (</w:t>
      </w:r>
      <w:r w:rsidRPr="00B767B8">
        <w:rPr>
          <w:color w:val="auto"/>
        </w:rPr>
        <w:t>10 pts</w:t>
      </w:r>
      <w:r>
        <w:rPr>
          <w:color w:val="auto"/>
        </w:rPr>
        <w:t>.)</w:t>
      </w:r>
    </w:p>
    <w:p w:rsidR="0002304A" w:rsidRPr="00B767B8" w:rsidRDefault="00566A72" w:rsidP="001408F2">
      <w:pPr>
        <w:pStyle w:val="NormalWeb"/>
        <w:numPr>
          <w:ilvl w:val="0"/>
          <w:numId w:val="17"/>
        </w:numPr>
        <w:spacing w:before="0" w:beforeAutospacing="0" w:after="0" w:afterAutospacing="0"/>
        <w:rPr>
          <w:color w:val="auto"/>
        </w:rPr>
      </w:pPr>
      <w:r>
        <w:rPr>
          <w:color w:val="auto"/>
        </w:rPr>
        <w:t>Y</w:t>
      </w:r>
      <w:r w:rsidR="0002304A" w:rsidRPr="00B767B8">
        <w:rPr>
          <w:color w:val="auto"/>
        </w:rPr>
        <w:t>our paper follows the rules of mechanics (punctuatio</w:t>
      </w:r>
      <w:r w:rsidR="000C0EFB">
        <w:rPr>
          <w:color w:val="auto"/>
        </w:rPr>
        <w:t xml:space="preserve">n) and format: </w:t>
      </w:r>
      <w:r w:rsidR="0002304A" w:rsidRPr="00B767B8">
        <w:rPr>
          <w:color w:val="auto"/>
        </w:rPr>
        <w:t xml:space="preserve">double spaced, Times </w:t>
      </w:r>
      <w:r w:rsidR="000C0EFB">
        <w:rPr>
          <w:color w:val="auto"/>
        </w:rPr>
        <w:t xml:space="preserve">New </w:t>
      </w:r>
      <w:r w:rsidR="0002304A" w:rsidRPr="00B767B8">
        <w:rPr>
          <w:color w:val="auto"/>
        </w:rPr>
        <w:t xml:space="preserve">Roman font size 12, one </w:t>
      </w:r>
      <w:r>
        <w:rPr>
          <w:color w:val="auto"/>
        </w:rPr>
        <w:t>inch margin all around the text (</w:t>
      </w:r>
      <w:r w:rsidRPr="00B767B8">
        <w:rPr>
          <w:color w:val="auto"/>
        </w:rPr>
        <w:t>10 pts</w:t>
      </w:r>
      <w:r>
        <w:rPr>
          <w:color w:val="auto"/>
        </w:rPr>
        <w:t>.)</w:t>
      </w:r>
    </w:p>
    <w:p w:rsidR="00FE293B" w:rsidRDefault="00FE293B" w:rsidP="00FE293B">
      <w:pPr>
        <w:pStyle w:val="NormalWeb"/>
        <w:spacing w:before="0" w:beforeAutospacing="0" w:after="0" w:afterAutospacing="0"/>
        <w:rPr>
          <w:b/>
          <w:color w:val="auto"/>
        </w:rPr>
      </w:pPr>
    </w:p>
    <w:p w:rsidR="00A25F5F" w:rsidRDefault="00A25F5F" w:rsidP="00FE293B">
      <w:pPr>
        <w:pStyle w:val="NormalWeb"/>
        <w:spacing w:before="0" w:beforeAutospacing="0" w:after="0" w:afterAutospacing="0"/>
        <w:rPr>
          <w:b/>
          <w:color w:val="auto"/>
        </w:rPr>
      </w:pPr>
      <w:r w:rsidRPr="00B767B8">
        <w:rPr>
          <w:b/>
          <w:color w:val="auto"/>
        </w:rPr>
        <w:t>Due dates</w:t>
      </w:r>
    </w:p>
    <w:p w:rsidR="00FE293B" w:rsidRPr="00B767B8" w:rsidRDefault="00FE293B" w:rsidP="00FE293B">
      <w:pPr>
        <w:pStyle w:val="NormalWeb"/>
        <w:spacing w:before="0" w:beforeAutospacing="0" w:after="0" w:afterAutospacing="0"/>
        <w:rPr>
          <w:b/>
          <w:color w:val="auto"/>
        </w:rPr>
      </w:pPr>
    </w:p>
    <w:p w:rsidR="00A25F5F" w:rsidRPr="00B767B8" w:rsidRDefault="00A25F5F" w:rsidP="00FE293B">
      <w:pPr>
        <w:pStyle w:val="NormalWeb"/>
        <w:spacing w:before="0" w:beforeAutospacing="0" w:after="0" w:afterAutospacing="0"/>
        <w:rPr>
          <w:color w:val="auto"/>
        </w:rPr>
      </w:pPr>
      <w:r w:rsidRPr="00B767B8">
        <w:rPr>
          <w:b/>
          <w:color w:val="auto"/>
        </w:rPr>
        <w:t>First draft</w:t>
      </w:r>
      <w:r w:rsidR="004816CC" w:rsidRPr="00B767B8">
        <w:rPr>
          <w:color w:val="auto"/>
        </w:rPr>
        <w:t xml:space="preserve">: </w:t>
      </w:r>
      <w:r w:rsidR="006D5160">
        <w:rPr>
          <w:color w:val="auto"/>
        </w:rPr>
        <w:t>Monday, January 30</w:t>
      </w:r>
      <w:r w:rsidR="006D5160" w:rsidRPr="006D5160">
        <w:rPr>
          <w:color w:val="auto"/>
          <w:vertAlign w:val="superscript"/>
        </w:rPr>
        <w:t>th</w:t>
      </w:r>
      <w:r w:rsidR="00FE293B">
        <w:rPr>
          <w:color w:val="auto"/>
        </w:rPr>
        <w:t xml:space="preserve"> –</w:t>
      </w:r>
      <w:r w:rsidR="004816CC" w:rsidRPr="00B767B8">
        <w:rPr>
          <w:color w:val="auto"/>
        </w:rPr>
        <w:t xml:space="preserve"> </w:t>
      </w:r>
      <w:r w:rsidRPr="00B767B8">
        <w:rPr>
          <w:color w:val="auto"/>
        </w:rPr>
        <w:t xml:space="preserve">at least 600 words- typed and double spaced in Times </w:t>
      </w:r>
      <w:r w:rsidR="00FE293B">
        <w:rPr>
          <w:color w:val="auto"/>
        </w:rPr>
        <w:t xml:space="preserve">New </w:t>
      </w:r>
      <w:r w:rsidRPr="00B767B8">
        <w:rPr>
          <w:color w:val="auto"/>
        </w:rPr>
        <w:t>Roman font 12.</w:t>
      </w:r>
    </w:p>
    <w:p w:rsidR="00062A14" w:rsidRDefault="00A25F5F" w:rsidP="00FE293B">
      <w:pPr>
        <w:pStyle w:val="NormalWeb"/>
        <w:spacing w:before="0" w:beforeAutospacing="0" w:after="0" w:afterAutospacing="0"/>
        <w:rPr>
          <w:color w:val="auto"/>
        </w:rPr>
      </w:pPr>
      <w:r w:rsidRPr="00B767B8">
        <w:rPr>
          <w:b/>
          <w:color w:val="auto"/>
        </w:rPr>
        <w:t>Final draft</w:t>
      </w:r>
      <w:r w:rsidR="002C40C2" w:rsidRPr="00B767B8">
        <w:rPr>
          <w:color w:val="auto"/>
        </w:rPr>
        <w:t xml:space="preserve">: </w:t>
      </w:r>
      <w:r w:rsidR="006D5160">
        <w:rPr>
          <w:color w:val="auto"/>
        </w:rPr>
        <w:t>Monday, February 6</w:t>
      </w:r>
      <w:r w:rsidR="006D5160" w:rsidRPr="006D5160">
        <w:rPr>
          <w:color w:val="auto"/>
          <w:vertAlign w:val="superscript"/>
        </w:rPr>
        <w:t>th</w:t>
      </w:r>
      <w:r w:rsidR="00FE293B">
        <w:rPr>
          <w:color w:val="auto"/>
        </w:rPr>
        <w:t xml:space="preserve"> – </w:t>
      </w:r>
      <w:r w:rsidRPr="00B767B8">
        <w:rPr>
          <w:color w:val="auto"/>
        </w:rPr>
        <w:t xml:space="preserve">700- 900 words </w:t>
      </w:r>
    </w:p>
    <w:p w:rsidR="00A25F5F" w:rsidRDefault="00A25F5F" w:rsidP="00FE293B">
      <w:pPr>
        <w:pStyle w:val="NormalWeb"/>
        <w:spacing w:before="0" w:beforeAutospacing="0" w:after="0" w:afterAutospacing="0"/>
        <w:rPr>
          <w:color w:val="auto"/>
        </w:rPr>
      </w:pPr>
    </w:p>
    <w:p w:rsidR="00FE293B" w:rsidRDefault="00FE293B" w:rsidP="00FE293B"/>
    <w:p w:rsidR="00FE293B" w:rsidRDefault="00FE293B" w:rsidP="00FE293B"/>
    <w:p w:rsidR="00FE293B" w:rsidRDefault="00FE293B" w:rsidP="00FE293B"/>
    <w:p w:rsidR="00FE293B" w:rsidRDefault="00FE293B" w:rsidP="00FE293B"/>
    <w:p w:rsidR="00FE293B" w:rsidRDefault="00FE293B" w:rsidP="00FE293B"/>
    <w:p w:rsidR="00FE293B" w:rsidRDefault="00FE293B" w:rsidP="00FE293B"/>
    <w:p w:rsidR="00FE293B" w:rsidRDefault="00FE293B" w:rsidP="00FE293B"/>
    <w:p w:rsidR="008F58FD" w:rsidRDefault="008F58FD" w:rsidP="00FE293B"/>
    <w:p w:rsidR="008264C0" w:rsidRPr="00B767B8" w:rsidRDefault="000F5FBD" w:rsidP="00FE293B">
      <w:pPr>
        <w:rPr>
          <w:b/>
        </w:rPr>
      </w:pPr>
      <w:r w:rsidRPr="00B767B8">
        <w:rPr>
          <w:b/>
        </w:rPr>
        <w:t>Assignment 2: R</w:t>
      </w:r>
      <w:r w:rsidR="00EF423A" w:rsidRPr="00B767B8">
        <w:rPr>
          <w:b/>
        </w:rPr>
        <w:t>esearch proposal</w:t>
      </w:r>
    </w:p>
    <w:p w:rsidR="00AC701F" w:rsidRPr="00B767B8" w:rsidRDefault="00AC701F" w:rsidP="001408F2">
      <w:pPr>
        <w:widowControl w:val="0"/>
        <w:numPr>
          <w:ilvl w:val="0"/>
          <w:numId w:val="10"/>
        </w:numPr>
        <w:tabs>
          <w:tab w:val="clear" w:pos="360"/>
          <w:tab w:val="left" w:pos="-360"/>
          <w:tab w:val="left" w:pos="0"/>
          <w:tab w:val="num"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9000"/>
        </w:tabs>
        <w:autoSpaceDE w:val="0"/>
        <w:autoSpaceDN w:val="0"/>
        <w:adjustRightInd w:val="0"/>
        <w:ind w:left="720"/>
        <w:jc w:val="both"/>
      </w:pPr>
      <w:r w:rsidRPr="00B767B8">
        <w:t>Introduce the issue and then present it in question form.</w:t>
      </w:r>
    </w:p>
    <w:p w:rsidR="00AC701F" w:rsidRPr="00B767B8" w:rsidRDefault="00AC701F" w:rsidP="001408F2">
      <w:pPr>
        <w:widowControl w:val="0"/>
        <w:numPr>
          <w:ilvl w:val="0"/>
          <w:numId w:val="10"/>
        </w:numPr>
        <w:tabs>
          <w:tab w:val="clear" w:pos="360"/>
          <w:tab w:val="left" w:pos="-360"/>
          <w:tab w:val="left" w:pos="0"/>
          <w:tab w:val="num"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9000"/>
        </w:tabs>
        <w:autoSpaceDE w:val="0"/>
        <w:autoSpaceDN w:val="0"/>
        <w:adjustRightInd w:val="0"/>
        <w:ind w:left="720"/>
        <w:jc w:val="both"/>
      </w:pPr>
      <w:r w:rsidRPr="00B767B8">
        <w:t>Explain briefly why yo</w:t>
      </w:r>
      <w:r w:rsidR="000C0EFB">
        <w:t>u are interested in the issue (</w:t>
      </w:r>
      <w:r w:rsidRPr="00B767B8">
        <w:t>no need for details here since you have already discussed this in</w:t>
      </w:r>
      <w:r w:rsidR="000C0EFB">
        <w:t xml:space="preserve"> your personal experience paper)</w:t>
      </w:r>
    </w:p>
    <w:p w:rsidR="00AC701F" w:rsidRPr="00B767B8" w:rsidRDefault="00AC701F" w:rsidP="001408F2">
      <w:pPr>
        <w:widowControl w:val="0"/>
        <w:numPr>
          <w:ilvl w:val="0"/>
          <w:numId w:val="10"/>
        </w:numPr>
        <w:tabs>
          <w:tab w:val="clear" w:pos="360"/>
          <w:tab w:val="left" w:pos="-360"/>
          <w:tab w:val="left" w:pos="0"/>
          <w:tab w:val="num"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9000"/>
        </w:tabs>
        <w:autoSpaceDE w:val="0"/>
        <w:autoSpaceDN w:val="0"/>
        <w:adjustRightInd w:val="0"/>
        <w:ind w:left="720"/>
        <w:jc w:val="both"/>
      </w:pPr>
      <w:r w:rsidRPr="00B767B8">
        <w:t>Describe what you already know about the i</w:t>
      </w:r>
      <w:r w:rsidR="000C0EFB">
        <w:t>ssue. (</w:t>
      </w:r>
      <w:r w:rsidRPr="00B767B8">
        <w:t>its general context, history behind it</w:t>
      </w:r>
      <w:r w:rsidR="000C0EFB">
        <w:t>,</w:t>
      </w:r>
      <w:r w:rsidRPr="00B767B8">
        <w:t xml:space="preserve"> etc</w:t>
      </w:r>
      <w:r w:rsidR="000C0EFB">
        <w:t>.</w:t>
      </w:r>
      <w:r w:rsidRPr="00B767B8">
        <w:t>)</w:t>
      </w:r>
    </w:p>
    <w:p w:rsidR="00AC701F" w:rsidRPr="00B767B8" w:rsidRDefault="00AC701F" w:rsidP="001408F2">
      <w:pPr>
        <w:widowControl w:val="0"/>
        <w:numPr>
          <w:ilvl w:val="0"/>
          <w:numId w:val="10"/>
        </w:numPr>
        <w:tabs>
          <w:tab w:val="clear" w:pos="360"/>
          <w:tab w:val="left" w:pos="-360"/>
          <w:tab w:val="left" w:pos="0"/>
          <w:tab w:val="num"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9000"/>
        </w:tabs>
        <w:autoSpaceDE w:val="0"/>
        <w:autoSpaceDN w:val="0"/>
        <w:adjustRightInd w:val="0"/>
        <w:ind w:left="720"/>
        <w:jc w:val="both"/>
      </w:pPr>
      <w:r w:rsidRPr="00B767B8">
        <w:t>Explain what you need to learn to present an effective argument.</w:t>
      </w:r>
    </w:p>
    <w:p w:rsidR="00AC701F" w:rsidRPr="00B767B8" w:rsidRDefault="000F5FBD" w:rsidP="001408F2">
      <w:pPr>
        <w:widowControl w:val="0"/>
        <w:numPr>
          <w:ilvl w:val="0"/>
          <w:numId w:val="10"/>
        </w:numPr>
        <w:tabs>
          <w:tab w:val="clear" w:pos="360"/>
          <w:tab w:val="left" w:pos="-360"/>
          <w:tab w:val="left" w:pos="0"/>
          <w:tab w:val="num"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9000"/>
        </w:tabs>
        <w:autoSpaceDE w:val="0"/>
        <w:autoSpaceDN w:val="0"/>
        <w:adjustRightInd w:val="0"/>
        <w:ind w:left="720"/>
        <w:jc w:val="both"/>
      </w:pPr>
      <w:r w:rsidRPr="00B767B8">
        <w:t xml:space="preserve">Show </w:t>
      </w:r>
      <w:r w:rsidR="00915E13">
        <w:t>y</w:t>
      </w:r>
      <w:r w:rsidRPr="00B767B8">
        <w:t>our plans for conducting research about this topic.</w:t>
      </w:r>
    </w:p>
    <w:p w:rsidR="00AC701F" w:rsidRPr="00B767B8" w:rsidRDefault="00AC701F" w:rsidP="00FE293B">
      <w:pPr>
        <w:rPr>
          <w:b/>
        </w:rPr>
      </w:pPr>
    </w:p>
    <w:p w:rsidR="002C40C2" w:rsidRPr="00B767B8" w:rsidRDefault="002C40C2" w:rsidP="00FE293B">
      <w:pPr>
        <w:pStyle w:val="NormalWeb"/>
        <w:spacing w:before="0" w:beforeAutospacing="0" w:after="0" w:afterAutospacing="0"/>
        <w:rPr>
          <w:b/>
          <w:color w:val="auto"/>
        </w:rPr>
      </w:pPr>
      <w:r w:rsidRPr="00B767B8">
        <w:rPr>
          <w:b/>
          <w:color w:val="auto"/>
        </w:rPr>
        <w:t>Due dates</w:t>
      </w:r>
      <w:r w:rsidR="00560609">
        <w:rPr>
          <w:b/>
          <w:color w:val="auto"/>
        </w:rPr>
        <w:t xml:space="preserve"> </w:t>
      </w:r>
    </w:p>
    <w:p w:rsidR="00EF423A" w:rsidRPr="00B767B8" w:rsidRDefault="002C40C2" w:rsidP="00FE293B">
      <w:r w:rsidRPr="00B767B8">
        <w:t>First draft:</w:t>
      </w:r>
      <w:r w:rsidR="000C0EFB">
        <w:t xml:space="preserve"> </w:t>
      </w:r>
      <w:r w:rsidR="006D5160">
        <w:t>Wednesday, February 15</w:t>
      </w:r>
      <w:r w:rsidR="006D5160" w:rsidRPr="006D5160">
        <w:rPr>
          <w:vertAlign w:val="superscript"/>
        </w:rPr>
        <w:t>th</w:t>
      </w:r>
      <w:r w:rsidR="006D5160">
        <w:t xml:space="preserve"> or Friday, February 17</w:t>
      </w:r>
      <w:r w:rsidR="006D5160" w:rsidRPr="006D5160">
        <w:rPr>
          <w:vertAlign w:val="superscript"/>
        </w:rPr>
        <w:t>th</w:t>
      </w:r>
      <w:r w:rsidR="006D5160">
        <w:t xml:space="preserve"> </w:t>
      </w:r>
      <w:r w:rsidR="00FE293B">
        <w:t>–</w:t>
      </w:r>
      <w:r w:rsidR="000F5FBD" w:rsidRPr="00B767B8">
        <w:t xml:space="preserve"> </w:t>
      </w:r>
      <w:r w:rsidR="000C0EFB">
        <w:t>1-2</w:t>
      </w:r>
      <w:r w:rsidR="00867DB7" w:rsidRPr="00B767B8">
        <w:t xml:space="preserve"> </w:t>
      </w:r>
      <w:r w:rsidR="000F5FBD" w:rsidRPr="00B767B8">
        <w:t>page</w:t>
      </w:r>
      <w:r w:rsidR="00867DB7" w:rsidRPr="00B767B8">
        <w:t>s</w:t>
      </w:r>
      <w:r w:rsidR="000F5FBD" w:rsidRPr="00B767B8">
        <w:t xml:space="preserve"> </w:t>
      </w:r>
      <w:r w:rsidR="00867DB7" w:rsidRPr="00B767B8">
        <w:t xml:space="preserve">typed and double spaced </w:t>
      </w:r>
    </w:p>
    <w:p w:rsidR="002C40C2" w:rsidRDefault="002C40C2" w:rsidP="00FE293B">
      <w:r w:rsidRPr="00B767B8">
        <w:t xml:space="preserve">Final draft: </w:t>
      </w:r>
      <w:r w:rsidR="006D5160">
        <w:t>Wednesday, February 22</w:t>
      </w:r>
      <w:r w:rsidR="006D5160" w:rsidRPr="006D5160">
        <w:rPr>
          <w:vertAlign w:val="superscript"/>
        </w:rPr>
        <w:t>nd</w:t>
      </w:r>
      <w:r w:rsidR="00FE293B">
        <w:t xml:space="preserve"> –</w:t>
      </w:r>
      <w:r w:rsidR="000C0EFB">
        <w:t xml:space="preserve"> 1-2 </w:t>
      </w:r>
      <w:r w:rsidR="00867DB7" w:rsidRPr="00B767B8">
        <w:t>pages typed and double spaced</w:t>
      </w:r>
    </w:p>
    <w:p w:rsidR="00FE293B" w:rsidRDefault="00FE293B" w:rsidP="00FE293B"/>
    <w:p w:rsidR="00FE293B" w:rsidRPr="00B767B8" w:rsidRDefault="00FE293B" w:rsidP="00FE293B"/>
    <w:p w:rsidR="00D30B20" w:rsidRPr="00B767B8" w:rsidRDefault="00D30B20" w:rsidP="00FE293B">
      <w:pPr>
        <w:rPr>
          <w:b/>
          <w:bCs/>
        </w:rPr>
      </w:pPr>
      <w:r w:rsidRPr="00B767B8">
        <w:rPr>
          <w:b/>
          <w:bCs/>
        </w:rPr>
        <w:t>Assignment 3:</w:t>
      </w:r>
      <w:r w:rsidR="003777F4" w:rsidRPr="00B767B8">
        <w:rPr>
          <w:b/>
          <w:bCs/>
        </w:rPr>
        <w:t xml:space="preserve"> Summary</w:t>
      </w:r>
    </w:p>
    <w:p w:rsidR="00D30B20" w:rsidRPr="00B767B8" w:rsidRDefault="00D30B20" w:rsidP="00FE293B">
      <w:pPr>
        <w:rPr>
          <w:bCs/>
        </w:rPr>
      </w:pPr>
      <w:r w:rsidRPr="00B767B8">
        <w:t xml:space="preserve"> </w:t>
      </w:r>
      <w:r w:rsidRPr="00B767B8">
        <w:rPr>
          <w:bCs/>
        </w:rPr>
        <w:t>In this assignment you will look for one article to summarize. The arti</w:t>
      </w:r>
      <w:r w:rsidR="0032454F" w:rsidRPr="00B767B8">
        <w:rPr>
          <w:bCs/>
        </w:rPr>
        <w:t xml:space="preserve">cle may be </w:t>
      </w:r>
      <w:r w:rsidRPr="00B767B8">
        <w:rPr>
          <w:bCs/>
        </w:rPr>
        <w:t xml:space="preserve">in </w:t>
      </w:r>
      <w:r w:rsidR="0032454F" w:rsidRPr="00B767B8">
        <w:rPr>
          <w:bCs/>
        </w:rPr>
        <w:t xml:space="preserve">a </w:t>
      </w:r>
      <w:r w:rsidRPr="00B767B8">
        <w:rPr>
          <w:bCs/>
        </w:rPr>
        <w:t xml:space="preserve">journal, magazine, newspaper, or material from </w:t>
      </w:r>
      <w:r w:rsidR="0032454F" w:rsidRPr="00B767B8">
        <w:rPr>
          <w:bCs/>
        </w:rPr>
        <w:t>a credible web site</w:t>
      </w:r>
      <w:r w:rsidRPr="00B767B8">
        <w:rPr>
          <w:bCs/>
        </w:rPr>
        <w:t>.</w:t>
      </w:r>
      <w:r w:rsidR="002C40C2" w:rsidRPr="00B767B8">
        <w:rPr>
          <w:bCs/>
        </w:rPr>
        <w:t xml:space="preserve"> The article must be in English and be prepared to defend the credibility of the source.</w:t>
      </w:r>
      <w:r w:rsidRPr="00B767B8">
        <w:rPr>
          <w:bCs/>
        </w:rPr>
        <w:t xml:space="preserve"> Locate a publication you think will give you information that will be helpful in your final project report. You will have to locate more than one article and select the best one. The publications you can use for this short project should run at least 1200 words. Please hand a copy of the article with its references with your final draft. </w:t>
      </w:r>
    </w:p>
    <w:p w:rsidR="00D30B20" w:rsidRPr="00B767B8" w:rsidRDefault="00D30B20" w:rsidP="00FE293B">
      <w:pPr>
        <w:rPr>
          <w:bCs/>
        </w:rPr>
      </w:pPr>
    </w:p>
    <w:p w:rsidR="00D30B20" w:rsidRPr="00B767B8" w:rsidRDefault="000C0EFB" w:rsidP="00FE293B">
      <w:pPr>
        <w:rPr>
          <w:bCs/>
        </w:rPr>
      </w:pPr>
      <w:r>
        <w:rPr>
          <w:bCs/>
        </w:rPr>
        <w:t xml:space="preserve">Your summary will be </w:t>
      </w:r>
      <w:r w:rsidR="00D30B20" w:rsidRPr="00B767B8">
        <w:rPr>
          <w:bCs/>
        </w:rPr>
        <w:t>exactly 250 words. It will do the following:</w:t>
      </w:r>
    </w:p>
    <w:p w:rsidR="00D30B20" w:rsidRPr="00B767B8" w:rsidRDefault="00D30B20" w:rsidP="00FE293B">
      <w:pPr>
        <w:numPr>
          <w:ilvl w:val="0"/>
          <w:numId w:val="5"/>
        </w:numPr>
        <w:rPr>
          <w:bCs/>
        </w:rPr>
      </w:pPr>
      <w:r w:rsidRPr="00B767B8">
        <w:rPr>
          <w:bCs/>
        </w:rPr>
        <w:t>identify the author, the name of the article, and the date and place of publication,</w:t>
      </w:r>
    </w:p>
    <w:p w:rsidR="00D30B20" w:rsidRPr="00B767B8" w:rsidRDefault="00D30B20" w:rsidP="00FE293B">
      <w:pPr>
        <w:numPr>
          <w:ilvl w:val="0"/>
          <w:numId w:val="5"/>
        </w:numPr>
        <w:rPr>
          <w:bCs/>
        </w:rPr>
      </w:pPr>
      <w:r w:rsidRPr="00B767B8">
        <w:rPr>
          <w:bCs/>
        </w:rPr>
        <w:t xml:space="preserve">identify the main idea/argument/position/assumption of the author, </w:t>
      </w:r>
    </w:p>
    <w:p w:rsidR="00D30B20" w:rsidRPr="00B767B8" w:rsidRDefault="002C40C2" w:rsidP="00FE293B">
      <w:pPr>
        <w:numPr>
          <w:ilvl w:val="0"/>
          <w:numId w:val="5"/>
        </w:numPr>
        <w:rPr>
          <w:bCs/>
        </w:rPr>
      </w:pPr>
      <w:r w:rsidRPr="00B767B8">
        <w:rPr>
          <w:bCs/>
        </w:rPr>
        <w:t>identify the purpose of the article</w:t>
      </w:r>
    </w:p>
    <w:p w:rsidR="00D30B20" w:rsidRPr="00B767B8" w:rsidRDefault="00D30B20" w:rsidP="00FE293B">
      <w:pPr>
        <w:numPr>
          <w:ilvl w:val="0"/>
          <w:numId w:val="5"/>
        </w:numPr>
        <w:rPr>
          <w:bCs/>
        </w:rPr>
      </w:pPr>
      <w:r w:rsidRPr="00B767B8">
        <w:rPr>
          <w:bCs/>
        </w:rPr>
        <w:t xml:space="preserve">identify key supporting ideas, </w:t>
      </w:r>
    </w:p>
    <w:p w:rsidR="00D30B20" w:rsidRPr="00B767B8" w:rsidRDefault="00D30B20" w:rsidP="00FE293B">
      <w:pPr>
        <w:numPr>
          <w:ilvl w:val="0"/>
          <w:numId w:val="5"/>
        </w:numPr>
        <w:rPr>
          <w:bCs/>
        </w:rPr>
      </w:pPr>
      <w:r w:rsidRPr="00B767B8">
        <w:rPr>
          <w:bCs/>
        </w:rPr>
        <w:t xml:space="preserve">be direct, concise, objective, and neutral, </w:t>
      </w:r>
    </w:p>
    <w:p w:rsidR="00D30B20" w:rsidRPr="00B767B8" w:rsidRDefault="00D30B20" w:rsidP="00FE293B">
      <w:pPr>
        <w:numPr>
          <w:ilvl w:val="0"/>
          <w:numId w:val="5"/>
        </w:numPr>
        <w:rPr>
          <w:bCs/>
        </w:rPr>
      </w:pPr>
      <w:r w:rsidRPr="00B767B8">
        <w:rPr>
          <w:bCs/>
        </w:rPr>
        <w:t xml:space="preserve">discuss the article from an "outsider's" perspective, </w:t>
      </w:r>
    </w:p>
    <w:p w:rsidR="00D30B20" w:rsidRPr="00B767B8" w:rsidRDefault="00D30B20" w:rsidP="00FE293B">
      <w:pPr>
        <w:numPr>
          <w:ilvl w:val="0"/>
          <w:numId w:val="5"/>
        </w:numPr>
        <w:rPr>
          <w:bCs/>
        </w:rPr>
      </w:pPr>
      <w:r w:rsidRPr="00B767B8">
        <w:rPr>
          <w:bCs/>
        </w:rPr>
        <w:t>use your OWN words,</w:t>
      </w:r>
      <w:r w:rsidR="002C40C2" w:rsidRPr="00B767B8">
        <w:rPr>
          <w:bCs/>
        </w:rPr>
        <w:t xml:space="preserve"> </w:t>
      </w:r>
      <w:r w:rsidRPr="00B767B8">
        <w:rPr>
          <w:bCs/>
        </w:rPr>
        <w:t xml:space="preserve"> </w:t>
      </w:r>
    </w:p>
    <w:p w:rsidR="00D30B20" w:rsidRPr="00B767B8" w:rsidRDefault="00D30B20" w:rsidP="00FE293B">
      <w:pPr>
        <w:numPr>
          <w:ilvl w:val="0"/>
          <w:numId w:val="5"/>
        </w:numPr>
        <w:rPr>
          <w:bCs/>
        </w:rPr>
      </w:pPr>
      <w:r w:rsidRPr="00B767B8">
        <w:rPr>
          <w:bCs/>
        </w:rPr>
        <w:t xml:space="preserve">cover all main points of the article </w:t>
      </w:r>
    </w:p>
    <w:p w:rsidR="00D30B20" w:rsidRPr="00B767B8" w:rsidRDefault="00D30B20" w:rsidP="00FE293B">
      <w:pPr>
        <w:numPr>
          <w:ilvl w:val="0"/>
          <w:numId w:val="5"/>
        </w:numPr>
        <w:rPr>
          <w:bCs/>
        </w:rPr>
      </w:pPr>
      <w:r w:rsidRPr="00B767B8">
        <w:rPr>
          <w:bCs/>
        </w:rPr>
        <w:t>keep the reader informed through attributive tags (such as according to Jones... or Jones argues that... or The author explains that..</w:t>
      </w:r>
      <w:r w:rsidR="000C0EFB">
        <w:rPr>
          <w:bCs/>
        </w:rPr>
        <w:t>.</w:t>
      </w:r>
      <w:r w:rsidR="001408F2">
        <w:rPr>
          <w:bCs/>
        </w:rPr>
        <w:t xml:space="preserve">) </w:t>
      </w:r>
      <w:r w:rsidRPr="00B767B8">
        <w:rPr>
          <w:bCs/>
        </w:rPr>
        <w:t>that you a</w:t>
      </w:r>
      <w:r w:rsidR="000C0EFB">
        <w:rPr>
          <w:bCs/>
        </w:rPr>
        <w:t>re</w:t>
      </w:r>
      <w:r w:rsidRPr="00B767B8">
        <w:rPr>
          <w:bCs/>
        </w:rPr>
        <w:t xml:space="preserve"> expressing someone else's ideas, </w:t>
      </w:r>
    </w:p>
    <w:p w:rsidR="00D30B20" w:rsidRDefault="00D30B20" w:rsidP="00FE293B">
      <w:pPr>
        <w:numPr>
          <w:ilvl w:val="0"/>
          <w:numId w:val="5"/>
        </w:numPr>
        <w:rPr>
          <w:bCs/>
        </w:rPr>
      </w:pPr>
      <w:proofErr w:type="gramStart"/>
      <w:r w:rsidRPr="00B767B8">
        <w:rPr>
          <w:bCs/>
        </w:rPr>
        <w:t>be</w:t>
      </w:r>
      <w:proofErr w:type="gramEnd"/>
      <w:r w:rsidRPr="00B767B8">
        <w:rPr>
          <w:bCs/>
        </w:rPr>
        <w:t xml:space="preserve"> a unified, focused,</w:t>
      </w:r>
      <w:r w:rsidR="00FE293B">
        <w:rPr>
          <w:bCs/>
        </w:rPr>
        <w:t xml:space="preserve"> and coherent piece of writing!</w:t>
      </w:r>
    </w:p>
    <w:p w:rsidR="00FE293B" w:rsidRPr="00B767B8" w:rsidRDefault="00FE293B" w:rsidP="00FE293B">
      <w:pPr>
        <w:rPr>
          <w:bCs/>
        </w:rPr>
      </w:pPr>
    </w:p>
    <w:p w:rsidR="00D30B20" w:rsidRPr="00B767B8" w:rsidRDefault="00D30B20" w:rsidP="00FE293B">
      <w:pPr>
        <w:rPr>
          <w:bCs/>
        </w:rPr>
      </w:pPr>
      <w:r w:rsidRPr="00B767B8">
        <w:rPr>
          <w:bCs/>
        </w:rPr>
        <w:t>Your summary will NOT:</w:t>
      </w:r>
    </w:p>
    <w:p w:rsidR="003777F4" w:rsidRPr="00B767B8" w:rsidRDefault="00D30B20" w:rsidP="00FE293B">
      <w:pPr>
        <w:numPr>
          <w:ilvl w:val="0"/>
          <w:numId w:val="6"/>
        </w:numPr>
        <w:rPr>
          <w:bCs/>
        </w:rPr>
      </w:pPr>
      <w:r w:rsidRPr="00B767B8">
        <w:rPr>
          <w:bCs/>
        </w:rPr>
        <w:t xml:space="preserve">be over 250 words, </w:t>
      </w:r>
    </w:p>
    <w:p w:rsidR="003777F4" w:rsidRPr="00B767B8" w:rsidRDefault="00D30B20" w:rsidP="00FE293B">
      <w:pPr>
        <w:numPr>
          <w:ilvl w:val="0"/>
          <w:numId w:val="6"/>
        </w:numPr>
        <w:rPr>
          <w:bCs/>
        </w:rPr>
      </w:pPr>
      <w:r w:rsidRPr="00B767B8">
        <w:rPr>
          <w:bCs/>
        </w:rPr>
        <w:t xml:space="preserve">show your opinion of </w:t>
      </w:r>
      <w:r w:rsidR="000C0EFB">
        <w:rPr>
          <w:bCs/>
        </w:rPr>
        <w:t>the article</w:t>
      </w:r>
      <w:r w:rsidRPr="00B767B8">
        <w:rPr>
          <w:bCs/>
        </w:rPr>
        <w:t xml:space="preserve"> or its arguments, </w:t>
      </w:r>
    </w:p>
    <w:p w:rsidR="003777F4" w:rsidRPr="00B767B8" w:rsidRDefault="00D30B20" w:rsidP="00FE293B">
      <w:pPr>
        <w:numPr>
          <w:ilvl w:val="0"/>
          <w:numId w:val="6"/>
        </w:numPr>
        <w:rPr>
          <w:bCs/>
        </w:rPr>
      </w:pPr>
      <w:r w:rsidRPr="00B767B8">
        <w:rPr>
          <w:bCs/>
        </w:rPr>
        <w:t xml:space="preserve">contain grammar or spelling mistakes, </w:t>
      </w:r>
    </w:p>
    <w:p w:rsidR="003777F4" w:rsidRPr="00B767B8" w:rsidRDefault="00D30B20" w:rsidP="00FE293B">
      <w:pPr>
        <w:numPr>
          <w:ilvl w:val="0"/>
          <w:numId w:val="6"/>
        </w:numPr>
        <w:rPr>
          <w:bCs/>
        </w:rPr>
      </w:pPr>
      <w:r w:rsidRPr="00B767B8">
        <w:rPr>
          <w:bCs/>
        </w:rPr>
        <w:t xml:space="preserve">include long quotations, </w:t>
      </w:r>
    </w:p>
    <w:p w:rsidR="003777F4" w:rsidRPr="00B767B8" w:rsidRDefault="00D30B20" w:rsidP="00FE293B">
      <w:pPr>
        <w:numPr>
          <w:ilvl w:val="0"/>
          <w:numId w:val="6"/>
        </w:numPr>
        <w:rPr>
          <w:bCs/>
        </w:rPr>
      </w:pPr>
      <w:r w:rsidRPr="00B767B8">
        <w:rPr>
          <w:bCs/>
        </w:rPr>
        <w:t xml:space="preserve">leave important facts out, </w:t>
      </w:r>
    </w:p>
    <w:p w:rsidR="003777F4" w:rsidRPr="00B767B8" w:rsidRDefault="00D30B20" w:rsidP="00FE293B">
      <w:pPr>
        <w:numPr>
          <w:ilvl w:val="0"/>
          <w:numId w:val="6"/>
        </w:numPr>
        <w:rPr>
          <w:bCs/>
        </w:rPr>
      </w:pPr>
      <w:r w:rsidRPr="00B767B8">
        <w:rPr>
          <w:bCs/>
        </w:rPr>
        <w:lastRenderedPageBreak/>
        <w:t xml:space="preserve">give too much importance to some details and not enough to others, </w:t>
      </w:r>
    </w:p>
    <w:p w:rsidR="003777F4" w:rsidRPr="00B767B8" w:rsidRDefault="00D30B20" w:rsidP="00FE293B">
      <w:pPr>
        <w:numPr>
          <w:ilvl w:val="0"/>
          <w:numId w:val="6"/>
        </w:numPr>
        <w:rPr>
          <w:bCs/>
        </w:rPr>
      </w:pPr>
      <w:r w:rsidRPr="00B767B8">
        <w:rPr>
          <w:bCs/>
        </w:rPr>
        <w:t>forget to mention the author and what ideas are his</w:t>
      </w:r>
      <w:r w:rsidR="002C40C2" w:rsidRPr="00B767B8">
        <w:rPr>
          <w:bCs/>
        </w:rPr>
        <w:t>/hers</w:t>
      </w:r>
      <w:r w:rsidRPr="00B767B8">
        <w:rPr>
          <w:bCs/>
        </w:rPr>
        <w:t xml:space="preserve">, </w:t>
      </w:r>
    </w:p>
    <w:p w:rsidR="003777F4" w:rsidRPr="00B767B8" w:rsidRDefault="00D30B20" w:rsidP="00FE293B">
      <w:pPr>
        <w:numPr>
          <w:ilvl w:val="0"/>
          <w:numId w:val="6"/>
        </w:numPr>
        <w:rPr>
          <w:bCs/>
        </w:rPr>
      </w:pPr>
      <w:r w:rsidRPr="00B767B8">
        <w:rPr>
          <w:bCs/>
        </w:rPr>
        <w:t xml:space="preserve">discuss the ideas as if they were yours; </w:t>
      </w:r>
    </w:p>
    <w:p w:rsidR="00D30B20" w:rsidRDefault="0032454F" w:rsidP="00FE293B">
      <w:pPr>
        <w:numPr>
          <w:ilvl w:val="0"/>
          <w:numId w:val="6"/>
        </w:numPr>
        <w:rPr>
          <w:bCs/>
        </w:rPr>
      </w:pPr>
      <w:proofErr w:type="gramStart"/>
      <w:r w:rsidRPr="00B767B8">
        <w:rPr>
          <w:bCs/>
        </w:rPr>
        <w:t>include</w:t>
      </w:r>
      <w:proofErr w:type="gramEnd"/>
      <w:r w:rsidRPr="00B767B8">
        <w:rPr>
          <w:bCs/>
        </w:rPr>
        <w:t xml:space="preserve"> some unnecessary details.</w:t>
      </w:r>
      <w:r w:rsidR="00D30B20" w:rsidRPr="00B767B8">
        <w:rPr>
          <w:bCs/>
        </w:rPr>
        <w:t xml:space="preserve"> </w:t>
      </w:r>
    </w:p>
    <w:p w:rsidR="00FE293B" w:rsidRPr="00B767B8" w:rsidRDefault="00FE293B" w:rsidP="00FE293B">
      <w:pPr>
        <w:rPr>
          <w:bCs/>
        </w:rPr>
      </w:pPr>
    </w:p>
    <w:p w:rsidR="00A25F5F" w:rsidRPr="00B767B8" w:rsidRDefault="00A25F5F" w:rsidP="00FE293B">
      <w:pPr>
        <w:pStyle w:val="NormalWeb"/>
        <w:spacing w:before="0" w:beforeAutospacing="0" w:after="0" w:afterAutospacing="0"/>
        <w:rPr>
          <w:b/>
          <w:color w:val="auto"/>
        </w:rPr>
      </w:pPr>
      <w:r w:rsidRPr="00B767B8">
        <w:rPr>
          <w:b/>
          <w:color w:val="auto"/>
        </w:rPr>
        <w:t>Due dates</w:t>
      </w:r>
    </w:p>
    <w:p w:rsidR="00A25F5F" w:rsidRPr="00B767B8" w:rsidRDefault="00A25F5F" w:rsidP="00FE293B">
      <w:pPr>
        <w:pStyle w:val="NormalWeb"/>
        <w:spacing w:before="0" w:beforeAutospacing="0" w:after="0" w:afterAutospacing="0"/>
        <w:rPr>
          <w:color w:val="auto"/>
        </w:rPr>
      </w:pPr>
      <w:r w:rsidRPr="00B767B8">
        <w:rPr>
          <w:b/>
          <w:color w:val="auto"/>
        </w:rPr>
        <w:t>First draft</w:t>
      </w:r>
      <w:r w:rsidR="002C40C2" w:rsidRPr="00B767B8">
        <w:rPr>
          <w:color w:val="auto"/>
        </w:rPr>
        <w:t>:</w:t>
      </w:r>
      <w:r w:rsidR="006D5160">
        <w:rPr>
          <w:color w:val="auto"/>
        </w:rPr>
        <w:t xml:space="preserve"> Monday, February 27</w:t>
      </w:r>
      <w:r w:rsidR="006D5160" w:rsidRPr="006D5160">
        <w:rPr>
          <w:color w:val="auto"/>
          <w:vertAlign w:val="superscript"/>
        </w:rPr>
        <w:t>th</w:t>
      </w:r>
      <w:r w:rsidR="00FE293B">
        <w:rPr>
          <w:color w:val="auto"/>
        </w:rPr>
        <w:t>–</w:t>
      </w:r>
      <w:r w:rsidR="000E3A50" w:rsidRPr="00B767B8">
        <w:rPr>
          <w:color w:val="auto"/>
        </w:rPr>
        <w:t xml:space="preserve"> 250 words</w:t>
      </w:r>
      <w:r w:rsidRPr="00B767B8">
        <w:rPr>
          <w:color w:val="auto"/>
        </w:rPr>
        <w:t>- typed and double spaced in Times Roman font 12.</w:t>
      </w:r>
    </w:p>
    <w:p w:rsidR="00A25F5F" w:rsidRPr="00B767B8" w:rsidRDefault="00A25F5F" w:rsidP="00FE293B">
      <w:pPr>
        <w:pStyle w:val="NormalWeb"/>
        <w:spacing w:before="0" w:beforeAutospacing="0" w:after="0" w:afterAutospacing="0"/>
        <w:rPr>
          <w:color w:val="auto"/>
        </w:rPr>
      </w:pPr>
      <w:r w:rsidRPr="00B767B8">
        <w:rPr>
          <w:b/>
          <w:color w:val="auto"/>
        </w:rPr>
        <w:t>Final draft</w:t>
      </w:r>
      <w:r w:rsidR="002C40C2" w:rsidRPr="00B767B8">
        <w:rPr>
          <w:color w:val="auto"/>
        </w:rPr>
        <w:t xml:space="preserve">: </w:t>
      </w:r>
      <w:r w:rsidR="006D5160">
        <w:rPr>
          <w:color w:val="auto"/>
        </w:rPr>
        <w:t>Monday, March 13</w:t>
      </w:r>
      <w:r w:rsidR="006D5160" w:rsidRPr="006D5160">
        <w:rPr>
          <w:color w:val="auto"/>
          <w:vertAlign w:val="superscript"/>
        </w:rPr>
        <w:t>th</w:t>
      </w:r>
      <w:r w:rsidR="00FE293B">
        <w:rPr>
          <w:color w:val="auto"/>
        </w:rPr>
        <w:t xml:space="preserve"> –</w:t>
      </w:r>
      <w:r w:rsidR="000E3A50" w:rsidRPr="00B767B8">
        <w:rPr>
          <w:color w:val="auto"/>
        </w:rPr>
        <w:t xml:space="preserve"> 250 </w:t>
      </w:r>
      <w:r w:rsidRPr="00B767B8">
        <w:rPr>
          <w:color w:val="auto"/>
        </w:rPr>
        <w:t xml:space="preserve">words </w:t>
      </w:r>
    </w:p>
    <w:p w:rsidR="00D30B20" w:rsidRPr="00B767B8" w:rsidRDefault="00D30B20" w:rsidP="00FE293B">
      <w:pPr>
        <w:rPr>
          <w:bCs/>
        </w:rPr>
      </w:pPr>
    </w:p>
    <w:p w:rsidR="00D30B20" w:rsidRPr="00B767B8" w:rsidRDefault="00D30B20" w:rsidP="00FE293B">
      <w:pPr>
        <w:rPr>
          <w:bCs/>
        </w:rPr>
      </w:pPr>
      <w:r w:rsidRPr="00B767B8">
        <w:rPr>
          <w:bCs/>
        </w:rPr>
        <w:t xml:space="preserve">GRADING CRITERIA: </w:t>
      </w:r>
    </w:p>
    <w:p w:rsidR="00D30B20" w:rsidRPr="00B767B8" w:rsidRDefault="00D30B20" w:rsidP="00FE293B">
      <w:pPr>
        <w:rPr>
          <w:bCs/>
        </w:rPr>
      </w:pPr>
    </w:p>
    <w:p w:rsidR="00D30B20" w:rsidRPr="001408F2" w:rsidRDefault="00D30B20" w:rsidP="001408F2">
      <w:pPr>
        <w:pStyle w:val="ListParagraph"/>
        <w:numPr>
          <w:ilvl w:val="0"/>
          <w:numId w:val="14"/>
        </w:numPr>
        <w:rPr>
          <w:bCs/>
        </w:rPr>
      </w:pPr>
      <w:r w:rsidRPr="001408F2">
        <w:rPr>
          <w:bCs/>
        </w:rPr>
        <w:t xml:space="preserve">Your summary follows all of the above directions and you have </w:t>
      </w:r>
      <w:r w:rsidR="001408F2">
        <w:rPr>
          <w:bCs/>
        </w:rPr>
        <w:t>selected an appropriate article</w:t>
      </w:r>
      <w:r w:rsidRPr="001408F2">
        <w:rPr>
          <w:bCs/>
        </w:rPr>
        <w:t xml:space="preserve"> </w:t>
      </w:r>
      <w:r w:rsidR="001408F2">
        <w:rPr>
          <w:bCs/>
        </w:rPr>
        <w:t>(40 pts.)</w:t>
      </w:r>
    </w:p>
    <w:p w:rsidR="00D30B20" w:rsidRPr="001408F2" w:rsidRDefault="00D30B20" w:rsidP="001408F2">
      <w:pPr>
        <w:pStyle w:val="ListParagraph"/>
        <w:numPr>
          <w:ilvl w:val="0"/>
          <w:numId w:val="14"/>
        </w:numPr>
        <w:rPr>
          <w:bCs/>
        </w:rPr>
      </w:pPr>
      <w:r w:rsidRPr="001408F2">
        <w:rPr>
          <w:bCs/>
        </w:rPr>
        <w:t xml:space="preserve">Your summary is a clear, fair, and accurate representation of the original article; you have selected an appropriate selection of information (ALL, and </w:t>
      </w:r>
      <w:r w:rsidR="000C0EFB" w:rsidRPr="001408F2">
        <w:rPr>
          <w:bCs/>
        </w:rPr>
        <w:t>ONLY</w:t>
      </w:r>
      <w:r w:rsidR="001408F2">
        <w:rPr>
          <w:bCs/>
        </w:rPr>
        <w:t>, the important facts)</w:t>
      </w:r>
      <w:r w:rsidRPr="001408F2">
        <w:rPr>
          <w:bCs/>
        </w:rPr>
        <w:t xml:space="preserve"> </w:t>
      </w:r>
      <w:r w:rsidR="001408F2">
        <w:rPr>
          <w:bCs/>
        </w:rPr>
        <w:t>(</w:t>
      </w:r>
      <w:r w:rsidRPr="001408F2">
        <w:rPr>
          <w:bCs/>
        </w:rPr>
        <w:t>20 pts</w:t>
      </w:r>
      <w:r w:rsidR="001408F2">
        <w:rPr>
          <w:bCs/>
        </w:rPr>
        <w:t>.)</w:t>
      </w:r>
      <w:r w:rsidRPr="001408F2">
        <w:rPr>
          <w:bCs/>
        </w:rPr>
        <w:t xml:space="preserve"> </w:t>
      </w:r>
    </w:p>
    <w:p w:rsidR="00D30B20" w:rsidRPr="001408F2" w:rsidRDefault="00D30B20" w:rsidP="001408F2">
      <w:pPr>
        <w:pStyle w:val="ListParagraph"/>
        <w:numPr>
          <w:ilvl w:val="0"/>
          <w:numId w:val="14"/>
        </w:numPr>
        <w:rPr>
          <w:bCs/>
        </w:rPr>
      </w:pPr>
      <w:r w:rsidRPr="001408F2">
        <w:rPr>
          <w:bCs/>
        </w:rPr>
        <w:t>Your text is clear, well organized, with an introduction and a conclusion; you are able to write from an outsider's perspective; different parts are flowing nicely with adequate transitions; the le</w:t>
      </w:r>
      <w:r w:rsidR="001408F2">
        <w:rPr>
          <w:bCs/>
        </w:rPr>
        <w:t>ngth is as assigned (250 words)</w:t>
      </w:r>
      <w:r w:rsidRPr="001408F2">
        <w:rPr>
          <w:bCs/>
        </w:rPr>
        <w:t xml:space="preserve"> </w:t>
      </w:r>
      <w:r w:rsidR="001408F2">
        <w:rPr>
          <w:bCs/>
        </w:rPr>
        <w:t>(20 pts.)</w:t>
      </w:r>
    </w:p>
    <w:p w:rsidR="00D30B20" w:rsidRPr="001408F2" w:rsidRDefault="00D30B20" w:rsidP="001408F2">
      <w:pPr>
        <w:pStyle w:val="ListParagraph"/>
        <w:numPr>
          <w:ilvl w:val="0"/>
          <w:numId w:val="14"/>
        </w:numPr>
        <w:rPr>
          <w:bCs/>
        </w:rPr>
      </w:pPr>
      <w:r w:rsidRPr="001408F2">
        <w:rPr>
          <w:bCs/>
        </w:rPr>
        <w:t>You use clear and direct language; the spelling and grammar are without problems; the sentence construction has a nice variety; the vocabulary is powerful and meaningful; your paper follows the discussed rules of mechanics (punctuation) and forma</w:t>
      </w:r>
      <w:r w:rsidR="002C40C2" w:rsidRPr="001408F2">
        <w:rPr>
          <w:bCs/>
        </w:rPr>
        <w:t>t</w:t>
      </w:r>
      <w:r w:rsidRPr="001408F2">
        <w:rPr>
          <w:bCs/>
        </w:rPr>
        <w:t xml:space="preserve"> </w:t>
      </w:r>
      <w:r w:rsidR="001408F2">
        <w:rPr>
          <w:bCs/>
        </w:rPr>
        <w:t>(20 pts.)</w:t>
      </w:r>
    </w:p>
    <w:p w:rsidR="00FE293B" w:rsidRDefault="00FE293B" w:rsidP="00FE293B">
      <w:pPr>
        <w:rPr>
          <w:b/>
          <w:bCs/>
        </w:rPr>
      </w:pPr>
    </w:p>
    <w:p w:rsidR="00D30B20" w:rsidRPr="00B767B8" w:rsidRDefault="00D30B20" w:rsidP="00FE293B">
      <w:pPr>
        <w:rPr>
          <w:b/>
          <w:bCs/>
        </w:rPr>
      </w:pPr>
      <w:r w:rsidRPr="00B767B8">
        <w:rPr>
          <w:b/>
          <w:bCs/>
        </w:rPr>
        <w:t xml:space="preserve"> </w:t>
      </w:r>
      <w:r w:rsidR="008264C0" w:rsidRPr="00B767B8">
        <w:rPr>
          <w:b/>
          <w:bCs/>
        </w:rPr>
        <w:t xml:space="preserve">  </w:t>
      </w:r>
    </w:p>
    <w:p w:rsidR="008264C0" w:rsidRPr="00B767B8" w:rsidRDefault="008264C0" w:rsidP="00FE293B">
      <w:r w:rsidRPr="00B767B8">
        <w:rPr>
          <w:b/>
          <w:bCs/>
        </w:rPr>
        <w:t>Assign</w:t>
      </w:r>
      <w:r w:rsidR="00D30B20" w:rsidRPr="00B767B8">
        <w:rPr>
          <w:b/>
          <w:bCs/>
        </w:rPr>
        <w:t>ment 4</w:t>
      </w:r>
      <w:r w:rsidR="00346899" w:rsidRPr="00B767B8">
        <w:rPr>
          <w:b/>
          <w:bCs/>
        </w:rPr>
        <w:t>: Literature review</w:t>
      </w:r>
      <w:r w:rsidR="00681D85" w:rsidRPr="00B767B8">
        <w:rPr>
          <w:b/>
          <w:bCs/>
        </w:rPr>
        <w:t>:</w:t>
      </w:r>
      <w:r w:rsidR="000C0EFB">
        <w:rPr>
          <w:b/>
          <w:bCs/>
        </w:rPr>
        <w:t xml:space="preserve"> </w:t>
      </w:r>
      <w:r w:rsidR="00681D85" w:rsidRPr="00B767B8">
        <w:rPr>
          <w:b/>
          <w:bCs/>
        </w:rPr>
        <w:t>an annotated bibliography</w:t>
      </w:r>
    </w:p>
    <w:p w:rsidR="008264C0" w:rsidRPr="00B767B8" w:rsidRDefault="002C40C2" w:rsidP="00FE293B">
      <w:r w:rsidRPr="00B767B8">
        <w:t xml:space="preserve">This assignment </w:t>
      </w:r>
      <w:r w:rsidR="008264C0" w:rsidRPr="00B767B8">
        <w:t>will give you practice in the research skills locating appropriate, credible, and balanced sources; synthesizing a variety of sources; interpreting the connections betwe</w:t>
      </w:r>
      <w:r w:rsidR="00305DC7" w:rsidRPr="00B767B8">
        <w:t>en sources; and using proper MLA</w:t>
      </w:r>
      <w:r w:rsidR="008264C0" w:rsidRPr="00B767B8">
        <w:t xml:space="preserve"> documentation. You must us</w:t>
      </w:r>
      <w:r w:rsidR="00305DC7" w:rsidRPr="00B767B8">
        <w:t>e</w:t>
      </w:r>
      <w:r w:rsidR="00681D85" w:rsidRPr="00B767B8">
        <w:t xml:space="preserve"> up to </w:t>
      </w:r>
      <w:r w:rsidR="001A1A4C">
        <w:t>10</w:t>
      </w:r>
      <w:r w:rsidR="008264C0" w:rsidRPr="00B767B8">
        <w:t xml:space="preserve"> credible sources in this paper. The primary purpose of this report is to bring together various sources to build a better understanding of a topic related to your final research project. Thus, your main purpose is to inform</w:t>
      </w:r>
      <w:r w:rsidR="00ED0D0B" w:rsidRPr="00B767B8">
        <w:t xml:space="preserve"> on the significance of</w:t>
      </w:r>
      <w:r w:rsidR="0032454F" w:rsidRPr="00B767B8">
        <w:t xml:space="preserve"> the articles you have selected</w:t>
      </w:r>
      <w:r w:rsidR="008264C0" w:rsidRPr="00B767B8">
        <w:t xml:space="preserve">. That said, you will need to go a bit beyond summary in that you will interpret different sources and may decide to conclude by explaining your interpretation of what these sources together tell you/us about the topic. </w:t>
      </w:r>
      <w:r w:rsidRPr="00B767B8">
        <w:t>(</w:t>
      </w:r>
      <w:r w:rsidR="0032454F" w:rsidRPr="00B767B8">
        <w:t xml:space="preserve">See sample annotated </w:t>
      </w:r>
      <w:r w:rsidR="004C671B" w:rsidRPr="00B767B8">
        <w:t>bibliography</w:t>
      </w:r>
      <w:r w:rsidRPr="00B767B8">
        <w:t xml:space="preserve"> in D2L)</w:t>
      </w:r>
    </w:p>
    <w:p w:rsidR="00AC701F" w:rsidRPr="00B767B8" w:rsidRDefault="00AC701F" w:rsidP="001408F2">
      <w:pPr>
        <w:widowControl w:val="0"/>
        <w:numPr>
          <w:ilvl w:val="0"/>
          <w:numId w:val="9"/>
        </w:numPr>
        <w:tabs>
          <w:tab w:val="clear" w:pos="36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9000"/>
        </w:tabs>
        <w:autoSpaceDE w:val="0"/>
        <w:autoSpaceDN w:val="0"/>
        <w:adjustRightInd w:val="0"/>
        <w:ind w:left="720"/>
        <w:jc w:val="both"/>
      </w:pPr>
      <w:r w:rsidRPr="00B767B8">
        <w:t xml:space="preserve">Organize your sources alphabetically and provide complete bibliographical data. </w:t>
      </w:r>
    </w:p>
    <w:p w:rsidR="00AC701F" w:rsidRPr="00B767B8" w:rsidRDefault="00AC701F" w:rsidP="001408F2">
      <w:pPr>
        <w:widowControl w:val="0"/>
        <w:numPr>
          <w:ilvl w:val="0"/>
          <w:numId w:val="9"/>
        </w:numPr>
        <w:tabs>
          <w:tab w:val="clear" w:pos="36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9000"/>
        </w:tabs>
        <w:autoSpaceDE w:val="0"/>
        <w:autoSpaceDN w:val="0"/>
        <w:adjustRightInd w:val="0"/>
        <w:ind w:left="720"/>
        <w:jc w:val="both"/>
      </w:pPr>
      <w:r w:rsidRPr="00B767B8">
        <w:t xml:space="preserve">Write, </w:t>
      </w:r>
      <w:r w:rsidRPr="00B767B8">
        <w:rPr>
          <w:i/>
          <w:iCs/>
        </w:rPr>
        <w:t>in your own words,</w:t>
      </w:r>
      <w:r w:rsidRPr="00B767B8">
        <w:t xml:space="preserve"> a summary of your source. What is the writer's position and how is it supported? You may include a few short quotes, but, for the most part, this should be a summary.</w:t>
      </w:r>
    </w:p>
    <w:p w:rsidR="00AC701F" w:rsidRPr="00B767B8" w:rsidRDefault="00AC701F" w:rsidP="001408F2">
      <w:pPr>
        <w:widowControl w:val="0"/>
        <w:numPr>
          <w:ilvl w:val="0"/>
          <w:numId w:val="9"/>
        </w:numPr>
        <w:tabs>
          <w:tab w:val="clear" w:pos="36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9000"/>
        </w:tabs>
        <w:autoSpaceDE w:val="0"/>
        <w:autoSpaceDN w:val="0"/>
        <w:adjustRightInd w:val="0"/>
        <w:ind w:left="720"/>
        <w:jc w:val="both"/>
      </w:pPr>
      <w:r w:rsidRPr="00B767B8">
        <w:t>Write an evaluation of the validity and appropriateness of the text to your project. Does the text support/contradict/complicate your attitude toward your subject? Relate it to other texts, raise questions. Indicate how you might use it in your paper.</w:t>
      </w:r>
    </w:p>
    <w:p w:rsidR="00AC701F" w:rsidRDefault="00AC701F" w:rsidP="00FE293B"/>
    <w:p w:rsidR="00FE293B" w:rsidRDefault="00FE293B" w:rsidP="00FE293B"/>
    <w:p w:rsidR="00FE293B" w:rsidRPr="00B767B8" w:rsidRDefault="00FE293B" w:rsidP="00FE293B"/>
    <w:p w:rsidR="00A25F5F" w:rsidRPr="00B767B8" w:rsidRDefault="00A25F5F" w:rsidP="00FE293B">
      <w:pPr>
        <w:pStyle w:val="NormalWeb"/>
        <w:spacing w:before="0" w:beforeAutospacing="0" w:after="0" w:afterAutospacing="0"/>
        <w:rPr>
          <w:b/>
          <w:color w:val="auto"/>
        </w:rPr>
      </w:pPr>
      <w:r w:rsidRPr="00B767B8">
        <w:rPr>
          <w:b/>
          <w:color w:val="auto"/>
        </w:rPr>
        <w:t>Due dates</w:t>
      </w:r>
    </w:p>
    <w:p w:rsidR="00A25F5F" w:rsidRPr="00B767B8" w:rsidRDefault="00A25F5F" w:rsidP="00FE293B">
      <w:pPr>
        <w:pStyle w:val="NormalWeb"/>
        <w:spacing w:before="0" w:beforeAutospacing="0" w:after="0" w:afterAutospacing="0"/>
        <w:rPr>
          <w:color w:val="auto"/>
        </w:rPr>
      </w:pPr>
      <w:r w:rsidRPr="00B767B8">
        <w:rPr>
          <w:b/>
          <w:color w:val="auto"/>
        </w:rPr>
        <w:t xml:space="preserve">First </w:t>
      </w:r>
      <w:r w:rsidR="003B4894" w:rsidRPr="00B767B8">
        <w:rPr>
          <w:b/>
          <w:color w:val="auto"/>
        </w:rPr>
        <w:t>draft</w:t>
      </w:r>
      <w:r w:rsidR="003B4894" w:rsidRPr="00B767B8">
        <w:rPr>
          <w:color w:val="auto"/>
        </w:rPr>
        <w:t>:</w:t>
      </w:r>
      <w:r w:rsidR="002C40C2" w:rsidRPr="00B767B8">
        <w:rPr>
          <w:color w:val="auto"/>
        </w:rPr>
        <w:t xml:space="preserve"> </w:t>
      </w:r>
      <w:r w:rsidR="006D5160">
        <w:rPr>
          <w:color w:val="auto"/>
        </w:rPr>
        <w:t>Friday, March 24</w:t>
      </w:r>
      <w:r w:rsidR="006D5160" w:rsidRPr="006D5160">
        <w:rPr>
          <w:color w:val="auto"/>
          <w:vertAlign w:val="superscript"/>
        </w:rPr>
        <w:t>th</w:t>
      </w:r>
      <w:r w:rsidR="003B4894" w:rsidRPr="00B767B8">
        <w:rPr>
          <w:color w:val="auto"/>
        </w:rPr>
        <w:t xml:space="preserve"> </w:t>
      </w:r>
      <w:r w:rsidR="002C40C2" w:rsidRPr="00B767B8">
        <w:rPr>
          <w:color w:val="auto"/>
        </w:rPr>
        <w:t xml:space="preserve">– at least </w:t>
      </w:r>
      <w:r w:rsidR="000E3A50" w:rsidRPr="00B767B8">
        <w:rPr>
          <w:color w:val="auto"/>
        </w:rPr>
        <w:t>6 entries –</w:t>
      </w:r>
      <w:r w:rsidRPr="00B767B8">
        <w:rPr>
          <w:color w:val="auto"/>
        </w:rPr>
        <w:t xml:space="preserve"> </w:t>
      </w:r>
      <w:r w:rsidR="000E3A50" w:rsidRPr="00B767B8">
        <w:rPr>
          <w:color w:val="auto"/>
        </w:rPr>
        <w:t>formatted as discussed in class</w:t>
      </w:r>
    </w:p>
    <w:p w:rsidR="00A25F5F" w:rsidRPr="00B767B8" w:rsidRDefault="00A25F5F" w:rsidP="00FE293B">
      <w:pPr>
        <w:pStyle w:val="NormalWeb"/>
        <w:spacing w:before="0" w:beforeAutospacing="0" w:after="0" w:afterAutospacing="0"/>
        <w:rPr>
          <w:color w:val="auto"/>
        </w:rPr>
      </w:pPr>
      <w:r w:rsidRPr="00B767B8">
        <w:rPr>
          <w:b/>
          <w:color w:val="auto"/>
        </w:rPr>
        <w:t>Final draft</w:t>
      </w:r>
      <w:r w:rsidR="002C40C2" w:rsidRPr="00B767B8">
        <w:rPr>
          <w:color w:val="auto"/>
        </w:rPr>
        <w:t xml:space="preserve">: </w:t>
      </w:r>
      <w:r w:rsidR="006D5160">
        <w:rPr>
          <w:color w:val="auto"/>
        </w:rPr>
        <w:t>Friday, March 31</w:t>
      </w:r>
      <w:r w:rsidR="006D5160" w:rsidRPr="006D5160">
        <w:rPr>
          <w:color w:val="auto"/>
          <w:vertAlign w:val="superscript"/>
        </w:rPr>
        <w:t>st</w:t>
      </w:r>
      <w:r w:rsidR="00FE293B">
        <w:rPr>
          <w:color w:val="auto"/>
        </w:rPr>
        <w:t xml:space="preserve"> –</w:t>
      </w:r>
      <w:r w:rsidR="002C40C2" w:rsidRPr="00B767B8">
        <w:rPr>
          <w:color w:val="auto"/>
        </w:rPr>
        <w:t xml:space="preserve"> </w:t>
      </w:r>
      <w:r w:rsidR="000E3A50" w:rsidRPr="00B767B8">
        <w:rPr>
          <w:color w:val="auto"/>
        </w:rPr>
        <w:t>completed bibliography as instructed.</w:t>
      </w:r>
      <w:r w:rsidRPr="00B767B8">
        <w:rPr>
          <w:color w:val="auto"/>
        </w:rPr>
        <w:t xml:space="preserve"> </w:t>
      </w:r>
    </w:p>
    <w:p w:rsidR="008264C0" w:rsidRPr="00B767B8" w:rsidRDefault="008264C0" w:rsidP="00FE293B"/>
    <w:p w:rsidR="003777F4" w:rsidRPr="00B767B8" w:rsidRDefault="003777F4" w:rsidP="00FE293B">
      <w:pPr>
        <w:rPr>
          <w:b/>
        </w:rPr>
      </w:pPr>
      <w:r w:rsidRPr="00B767B8">
        <w:rPr>
          <w:b/>
        </w:rPr>
        <w:t>Grading</w:t>
      </w:r>
    </w:p>
    <w:p w:rsidR="00532306" w:rsidRDefault="00B87BE3" w:rsidP="001408F2">
      <w:pPr>
        <w:pStyle w:val="ListParagraph"/>
        <w:numPr>
          <w:ilvl w:val="0"/>
          <w:numId w:val="13"/>
        </w:numPr>
      </w:pPr>
      <w:r w:rsidRPr="00B767B8">
        <w:t>You present</w:t>
      </w:r>
      <w:r w:rsidR="003777F4" w:rsidRPr="00B767B8">
        <w:t xml:space="preserve"> an objective vi</w:t>
      </w:r>
      <w:r w:rsidRPr="00B767B8">
        <w:t>ew of the topic through your article choices</w:t>
      </w:r>
      <w:r w:rsidR="004C671B" w:rsidRPr="00B767B8">
        <w:t xml:space="preserve">; the </w:t>
      </w:r>
      <w:r w:rsidR="003777F4" w:rsidRPr="00B767B8">
        <w:t>articles you chose give interesting perspectives on your topic and give adequate and valuable support of ideas. Your paper presents strong evidence of critical reading and understanding of the sources and the connections between them (how similar or different they are) (30 pts).</w:t>
      </w:r>
    </w:p>
    <w:p w:rsidR="00532306" w:rsidRDefault="003777F4" w:rsidP="001408F2">
      <w:pPr>
        <w:pStyle w:val="ListParagraph"/>
        <w:numPr>
          <w:ilvl w:val="0"/>
          <w:numId w:val="13"/>
        </w:numPr>
      </w:pPr>
      <w:r w:rsidRPr="00B767B8">
        <w:t>You chose good ideas to compare and contrast and show that you have really thought about those ideas and clearly demonstrate comparison and contrast skills. You are able to understand and present, as well as analyze new ideas and draw conclusions from them, show how those ideas relate to one another, ask questions, and find answers. Plans for future research are clear (30 pts).</w:t>
      </w:r>
    </w:p>
    <w:p w:rsidR="003777F4" w:rsidRPr="00B767B8" w:rsidRDefault="003777F4" w:rsidP="001408F2">
      <w:pPr>
        <w:pStyle w:val="ListParagraph"/>
        <w:numPr>
          <w:ilvl w:val="0"/>
          <w:numId w:val="13"/>
        </w:numPr>
      </w:pPr>
      <w:r w:rsidRPr="00B767B8">
        <w:t>Your paper has an excellent organization of information, and a clear introduction</w:t>
      </w:r>
      <w:r w:rsidR="0032454F" w:rsidRPr="00B767B8">
        <w:t xml:space="preserve"> that shows your criteria for the choice of articles.</w:t>
      </w:r>
      <w:r w:rsidRPr="00B767B8">
        <w:t xml:space="preserve"> (MLA style) at the end (30 pts).</w:t>
      </w:r>
    </w:p>
    <w:p w:rsidR="003777F4" w:rsidRPr="00B767B8" w:rsidRDefault="003777F4" w:rsidP="001408F2">
      <w:pPr>
        <w:pStyle w:val="ListParagraph"/>
        <w:numPr>
          <w:ilvl w:val="0"/>
          <w:numId w:val="13"/>
        </w:numPr>
      </w:pPr>
      <w:r w:rsidRPr="00B767B8">
        <w:t>The spelling and grammar are without problems; the sentence construction has a nice variety; the vocabulary is excellent; your paper follows the discussed rules of mechanics (punctuation) and format (as explaine</w:t>
      </w:r>
      <w:r w:rsidR="00A956EB" w:rsidRPr="00B767B8">
        <w:t xml:space="preserve">d in class and online). Your annotation includes </w:t>
      </w:r>
      <w:r w:rsidR="002C40C2" w:rsidRPr="00B767B8">
        <w:t>8</w:t>
      </w:r>
      <w:r w:rsidR="00A956EB" w:rsidRPr="00B767B8">
        <w:t xml:space="preserve"> credible </w:t>
      </w:r>
      <w:r w:rsidR="003B4894" w:rsidRPr="00B767B8">
        <w:t xml:space="preserve">articles </w:t>
      </w:r>
      <w:r w:rsidRPr="00B767B8">
        <w:t>-4 pts if you didn’t submit all drafts and outlines in a folder</w:t>
      </w:r>
      <w:r w:rsidR="002C40C2" w:rsidRPr="00B767B8">
        <w:t xml:space="preserve"> and your article credibility evaluation</w:t>
      </w:r>
      <w:r w:rsidR="00FB6AF2">
        <w:t>.</w:t>
      </w:r>
      <w:r w:rsidR="002C40C2" w:rsidRPr="00B767B8">
        <w:t xml:space="preserve"> </w:t>
      </w:r>
      <w:r w:rsidRPr="00B767B8">
        <w:t>(10 pts).</w:t>
      </w:r>
    </w:p>
    <w:p w:rsidR="00FE293B" w:rsidRDefault="00FE293B" w:rsidP="00FE293B"/>
    <w:p w:rsidR="00E01AC1" w:rsidRPr="00FE293B" w:rsidRDefault="00D30B20" w:rsidP="00FE293B">
      <w:r w:rsidRPr="00B767B8">
        <w:rPr>
          <w:b/>
        </w:rPr>
        <w:t>Assignment 5</w:t>
      </w:r>
      <w:r w:rsidR="00E01AC1" w:rsidRPr="00B767B8">
        <w:rPr>
          <w:b/>
        </w:rPr>
        <w:t>: Argumentative essay</w:t>
      </w:r>
      <w:r w:rsidR="002B2C38" w:rsidRPr="00B767B8">
        <w:rPr>
          <w:b/>
        </w:rPr>
        <w:t xml:space="preserve"> </w:t>
      </w:r>
      <w:r w:rsidR="00CC7EBD">
        <w:rPr>
          <w:b/>
        </w:rPr>
        <w:t>7</w:t>
      </w:r>
      <w:bookmarkStart w:id="0" w:name="_GoBack"/>
      <w:bookmarkEnd w:id="0"/>
      <w:r w:rsidRPr="00B767B8">
        <w:rPr>
          <w:b/>
        </w:rPr>
        <w:t>-10 pages</w:t>
      </w:r>
      <w:r w:rsidR="001408F2">
        <w:rPr>
          <w:b/>
        </w:rPr>
        <w:t xml:space="preserve"> – 23</w:t>
      </w:r>
      <w:r w:rsidR="00E411CD">
        <w:rPr>
          <w:b/>
        </w:rPr>
        <w:t>00 words</w:t>
      </w:r>
    </w:p>
    <w:p w:rsidR="00E01AC1" w:rsidRPr="00B767B8" w:rsidRDefault="00E01AC1" w:rsidP="00FE293B">
      <w:pPr>
        <w:pStyle w:val="NormalWeb"/>
        <w:spacing w:before="0" w:beforeAutospacing="0" w:after="0" w:afterAutospacing="0"/>
        <w:rPr>
          <w:color w:val="000000"/>
        </w:rPr>
      </w:pPr>
      <w:r w:rsidRPr="00B767B8">
        <w:rPr>
          <w:color w:val="000000"/>
        </w:rPr>
        <w:t>The objective of this assignment is to take a position on a topic based on the research that you have found. That is, you will describe your research question(s) and then try to answer them through your research. Your answer to the question</w:t>
      </w:r>
      <w:r w:rsidR="002C40C2" w:rsidRPr="00B767B8">
        <w:rPr>
          <w:color w:val="000000"/>
        </w:rPr>
        <w:t xml:space="preserve"> (s)</w:t>
      </w:r>
      <w:r w:rsidRPr="00B767B8">
        <w:rPr>
          <w:color w:val="000000"/>
        </w:rPr>
        <w:t xml:space="preserve"> is your position or argument, and it is your job to persuade your audience that you have answered the question in a fair, well-informed, and well-supported way. </w:t>
      </w:r>
      <w:r w:rsidRPr="00B767B8">
        <w:rPr>
          <w:color w:val="000000"/>
        </w:rPr>
        <w:br/>
        <w:t>You already have done much of the work in your previous projects. In this paper, you will bring this previous work together and go a step beyond to take a position on your topic. Feel free to use portions of your previous work in this paper. (Though be warned that just cutting and pasting without making any changes may not be the best strategy.)</w:t>
      </w:r>
    </w:p>
    <w:p w:rsidR="00E01AC1" w:rsidRPr="00B767B8" w:rsidRDefault="00E01AC1" w:rsidP="00FE293B">
      <w:pPr>
        <w:pStyle w:val="NormalWeb"/>
        <w:spacing w:before="0" w:beforeAutospacing="0" w:after="0" w:afterAutospacing="0"/>
        <w:rPr>
          <w:color w:val="000000"/>
        </w:rPr>
      </w:pPr>
      <w:r w:rsidRPr="00B767B8">
        <w:rPr>
          <w:rStyle w:val="Emphasis"/>
          <w:color w:val="000000"/>
        </w:rPr>
        <w:t xml:space="preserve"> Guidelines:</w:t>
      </w:r>
      <w:r w:rsidRPr="00B767B8">
        <w:rPr>
          <w:color w:val="000000"/>
        </w:rPr>
        <w:t xml:space="preserve"> </w:t>
      </w:r>
    </w:p>
    <w:p w:rsidR="00E01AC1" w:rsidRPr="00B767B8" w:rsidRDefault="001408F2" w:rsidP="00FE293B">
      <w:pPr>
        <w:numPr>
          <w:ilvl w:val="0"/>
          <w:numId w:val="3"/>
        </w:numPr>
        <w:rPr>
          <w:color w:val="000000"/>
        </w:rPr>
      </w:pPr>
      <w:r>
        <w:rPr>
          <w:color w:val="000000"/>
        </w:rPr>
        <w:t>7</w:t>
      </w:r>
      <w:r w:rsidR="00D30B20" w:rsidRPr="00B767B8">
        <w:rPr>
          <w:color w:val="000000"/>
        </w:rPr>
        <w:t>-10</w:t>
      </w:r>
      <w:r w:rsidR="00E01AC1" w:rsidRPr="00B767B8">
        <w:rPr>
          <w:color w:val="000000"/>
        </w:rPr>
        <w:t xml:space="preserve"> pages, typed, double-spac</w:t>
      </w:r>
      <w:r w:rsidR="00305DC7" w:rsidRPr="00B767B8">
        <w:rPr>
          <w:color w:val="000000"/>
        </w:rPr>
        <w:t xml:space="preserve">ed, Times New Roman size 12, </w:t>
      </w:r>
      <w:r w:rsidR="00E01AC1" w:rsidRPr="00B767B8">
        <w:rPr>
          <w:color w:val="000000"/>
        </w:rPr>
        <w:t>MLA</w:t>
      </w:r>
      <w:r>
        <w:rPr>
          <w:color w:val="000000"/>
        </w:rPr>
        <w:t>/APA</w:t>
      </w:r>
      <w:r w:rsidR="00E01AC1" w:rsidRPr="00B767B8">
        <w:rPr>
          <w:color w:val="000000"/>
        </w:rPr>
        <w:t xml:space="preserve"> format </w:t>
      </w:r>
    </w:p>
    <w:p w:rsidR="00E01AC1" w:rsidRPr="00B767B8" w:rsidRDefault="00E01AC1" w:rsidP="00FE293B">
      <w:pPr>
        <w:numPr>
          <w:ilvl w:val="0"/>
          <w:numId w:val="3"/>
        </w:numPr>
        <w:rPr>
          <w:color w:val="000000"/>
        </w:rPr>
      </w:pPr>
      <w:r w:rsidRPr="00B767B8">
        <w:rPr>
          <w:color w:val="000000"/>
        </w:rPr>
        <w:t>Complete referencing (in-text and r</w:t>
      </w:r>
      <w:r w:rsidR="00305DC7" w:rsidRPr="00B767B8">
        <w:rPr>
          <w:color w:val="000000"/>
        </w:rPr>
        <w:t xml:space="preserve">eferences/works cited) using </w:t>
      </w:r>
      <w:r w:rsidRPr="00B767B8">
        <w:rPr>
          <w:color w:val="000000"/>
        </w:rPr>
        <w:t>MLA</w:t>
      </w:r>
      <w:r w:rsidR="001408F2">
        <w:rPr>
          <w:color w:val="000000"/>
        </w:rPr>
        <w:t>/APA</w:t>
      </w:r>
      <w:r w:rsidRPr="00B767B8">
        <w:rPr>
          <w:color w:val="000000"/>
        </w:rPr>
        <w:t xml:space="preserve"> </w:t>
      </w:r>
    </w:p>
    <w:p w:rsidR="00E01AC1" w:rsidRPr="00B767B8" w:rsidRDefault="00E01AC1" w:rsidP="00FE293B">
      <w:pPr>
        <w:numPr>
          <w:ilvl w:val="0"/>
          <w:numId w:val="3"/>
        </w:numPr>
        <w:rPr>
          <w:color w:val="000000"/>
        </w:rPr>
      </w:pPr>
      <w:r w:rsidRPr="00B767B8">
        <w:rPr>
          <w:color w:val="000000"/>
        </w:rPr>
        <w:t xml:space="preserve">Appropriate and informative title </w:t>
      </w:r>
    </w:p>
    <w:p w:rsidR="00971542" w:rsidRPr="00B767B8" w:rsidRDefault="00E01AC1" w:rsidP="00FE293B">
      <w:pPr>
        <w:rPr>
          <w:color w:val="000000"/>
        </w:rPr>
      </w:pPr>
      <w:r w:rsidRPr="00B767B8">
        <w:rPr>
          <w:color w:val="000000"/>
        </w:rPr>
        <w:t>6-10</w:t>
      </w:r>
      <w:r w:rsidR="00A956EB" w:rsidRPr="00B767B8">
        <w:rPr>
          <w:color w:val="000000"/>
        </w:rPr>
        <w:t xml:space="preserve"> appropriate sources (limi</w:t>
      </w:r>
      <w:r w:rsidR="003D255F" w:rsidRPr="00B767B8">
        <w:rPr>
          <w:color w:val="000000"/>
        </w:rPr>
        <w:t>t webs</w:t>
      </w:r>
      <w:r w:rsidR="001408F2">
        <w:rPr>
          <w:color w:val="000000"/>
        </w:rPr>
        <w:t>ite</w:t>
      </w:r>
      <w:r w:rsidR="003D255F" w:rsidRPr="00B767B8">
        <w:rPr>
          <w:color w:val="000000"/>
        </w:rPr>
        <w:t xml:space="preserve"> sources to less than</w:t>
      </w:r>
      <w:r w:rsidR="00A956EB" w:rsidRPr="00B767B8">
        <w:rPr>
          <w:color w:val="000000"/>
        </w:rPr>
        <w:t xml:space="preserve"> half of your sources.</w:t>
      </w:r>
      <w:r w:rsidRPr="00B767B8">
        <w:rPr>
          <w:color w:val="000000"/>
        </w:rPr>
        <w:t>)</w:t>
      </w:r>
    </w:p>
    <w:p w:rsidR="00A25F5F" w:rsidRPr="00B767B8" w:rsidRDefault="00A25F5F" w:rsidP="00FE293B">
      <w:pPr>
        <w:pStyle w:val="NormalWeb"/>
        <w:spacing w:before="0" w:beforeAutospacing="0" w:after="0" w:afterAutospacing="0"/>
        <w:rPr>
          <w:b/>
          <w:color w:val="auto"/>
        </w:rPr>
      </w:pPr>
      <w:r w:rsidRPr="00B767B8">
        <w:rPr>
          <w:b/>
          <w:color w:val="auto"/>
        </w:rPr>
        <w:t>Due dates</w:t>
      </w:r>
    </w:p>
    <w:p w:rsidR="00A25F5F" w:rsidRPr="00B767B8" w:rsidRDefault="00A25F5F" w:rsidP="00FE293B">
      <w:pPr>
        <w:pStyle w:val="NormalWeb"/>
        <w:spacing w:before="0" w:beforeAutospacing="0" w:after="0" w:afterAutospacing="0"/>
        <w:rPr>
          <w:color w:val="auto"/>
        </w:rPr>
      </w:pPr>
      <w:r w:rsidRPr="00B767B8">
        <w:rPr>
          <w:b/>
          <w:color w:val="auto"/>
        </w:rPr>
        <w:t xml:space="preserve">First </w:t>
      </w:r>
      <w:r w:rsidR="003B4894" w:rsidRPr="00B767B8">
        <w:rPr>
          <w:b/>
          <w:color w:val="auto"/>
        </w:rPr>
        <w:t>draft</w:t>
      </w:r>
      <w:r w:rsidR="003B4894" w:rsidRPr="00B767B8">
        <w:rPr>
          <w:color w:val="auto"/>
        </w:rPr>
        <w:t>:</w:t>
      </w:r>
      <w:r w:rsidR="002C40C2" w:rsidRPr="00B767B8">
        <w:rPr>
          <w:color w:val="auto"/>
        </w:rPr>
        <w:t xml:space="preserve"> </w:t>
      </w:r>
      <w:r w:rsidR="006D5160">
        <w:rPr>
          <w:color w:val="auto"/>
        </w:rPr>
        <w:t>Friday, April 7</w:t>
      </w:r>
      <w:r w:rsidR="006D5160" w:rsidRPr="006D5160">
        <w:rPr>
          <w:color w:val="auto"/>
          <w:vertAlign w:val="superscript"/>
        </w:rPr>
        <w:t>th</w:t>
      </w:r>
      <w:r w:rsidR="00FE293B">
        <w:rPr>
          <w:color w:val="auto"/>
        </w:rPr>
        <w:t xml:space="preserve"> –</w:t>
      </w:r>
      <w:r w:rsidR="001408F2">
        <w:rPr>
          <w:color w:val="auto"/>
        </w:rPr>
        <w:t xml:space="preserve"> at least 7</w:t>
      </w:r>
      <w:r w:rsidR="00945B94" w:rsidRPr="00B767B8">
        <w:rPr>
          <w:color w:val="auto"/>
        </w:rPr>
        <w:t>-10</w:t>
      </w:r>
      <w:r w:rsidR="000E3A50" w:rsidRPr="00B767B8">
        <w:rPr>
          <w:color w:val="auto"/>
        </w:rPr>
        <w:t xml:space="preserve"> pages</w:t>
      </w:r>
      <w:r w:rsidRPr="00B767B8">
        <w:rPr>
          <w:color w:val="auto"/>
        </w:rPr>
        <w:t xml:space="preserve"> words- typed and double spaced in Times </w:t>
      </w:r>
      <w:r w:rsidR="00FE293B">
        <w:rPr>
          <w:color w:val="auto"/>
        </w:rPr>
        <w:t xml:space="preserve">New </w:t>
      </w:r>
      <w:r w:rsidRPr="00B767B8">
        <w:rPr>
          <w:color w:val="auto"/>
        </w:rPr>
        <w:t>Roman font 12.</w:t>
      </w:r>
    </w:p>
    <w:p w:rsidR="00A25F5F" w:rsidRDefault="00A25F5F" w:rsidP="00FE293B">
      <w:pPr>
        <w:pStyle w:val="NormalWeb"/>
        <w:spacing w:before="0" w:beforeAutospacing="0" w:after="0" w:afterAutospacing="0"/>
        <w:rPr>
          <w:color w:val="auto"/>
        </w:rPr>
      </w:pPr>
      <w:r w:rsidRPr="00B767B8">
        <w:rPr>
          <w:b/>
          <w:color w:val="auto"/>
        </w:rPr>
        <w:t>Final draft</w:t>
      </w:r>
      <w:r w:rsidR="002C40C2" w:rsidRPr="00B767B8">
        <w:rPr>
          <w:color w:val="auto"/>
        </w:rPr>
        <w:t>:</w:t>
      </w:r>
      <w:r w:rsidR="006D5160">
        <w:rPr>
          <w:color w:val="auto"/>
        </w:rPr>
        <w:t xml:space="preserve"> Wednesday, April 26</w:t>
      </w:r>
      <w:r w:rsidR="006D5160" w:rsidRPr="006D5160">
        <w:rPr>
          <w:color w:val="auto"/>
          <w:vertAlign w:val="superscript"/>
        </w:rPr>
        <w:t>th</w:t>
      </w:r>
      <w:r w:rsidR="006D5160">
        <w:rPr>
          <w:color w:val="auto"/>
        </w:rPr>
        <w:t xml:space="preserve"> </w:t>
      </w:r>
      <w:r w:rsidR="00FE293B">
        <w:rPr>
          <w:color w:val="auto"/>
        </w:rPr>
        <w:t>–</w:t>
      </w:r>
      <w:r w:rsidR="001408F2">
        <w:rPr>
          <w:color w:val="auto"/>
        </w:rPr>
        <w:t xml:space="preserve"> 7</w:t>
      </w:r>
      <w:r w:rsidR="000E3A50" w:rsidRPr="00B767B8">
        <w:rPr>
          <w:color w:val="auto"/>
        </w:rPr>
        <w:t>-10 pages</w:t>
      </w:r>
    </w:p>
    <w:p w:rsidR="00566A72" w:rsidRDefault="00566A72" w:rsidP="00FE293B">
      <w:pPr>
        <w:pStyle w:val="NormalWeb"/>
        <w:spacing w:before="0" w:beforeAutospacing="0" w:after="0" w:afterAutospacing="0"/>
        <w:rPr>
          <w:color w:val="auto"/>
        </w:rPr>
      </w:pPr>
    </w:p>
    <w:p w:rsidR="00566A72" w:rsidRPr="00B767B8" w:rsidRDefault="00566A72" w:rsidP="00FE293B">
      <w:pPr>
        <w:pStyle w:val="NormalWeb"/>
        <w:spacing w:before="0" w:beforeAutospacing="0" w:after="0" w:afterAutospacing="0"/>
        <w:rPr>
          <w:color w:val="auto"/>
        </w:rPr>
      </w:pPr>
    </w:p>
    <w:p w:rsidR="00A25F5F" w:rsidRPr="00B767B8" w:rsidRDefault="00A25F5F" w:rsidP="00FE293B"/>
    <w:p w:rsidR="00A25F5F" w:rsidRPr="00B767B8" w:rsidRDefault="00A25F5F" w:rsidP="00FE293B">
      <w:pPr>
        <w:rPr>
          <w:b/>
        </w:rPr>
      </w:pPr>
      <w:r w:rsidRPr="00B767B8">
        <w:rPr>
          <w:b/>
        </w:rPr>
        <w:lastRenderedPageBreak/>
        <w:t>Grading</w:t>
      </w:r>
    </w:p>
    <w:p w:rsidR="00004130" w:rsidRPr="00B767B8" w:rsidRDefault="00004130" w:rsidP="00FE293B">
      <w:pPr>
        <w:numPr>
          <w:ilvl w:val="0"/>
          <w:numId w:val="8"/>
        </w:numPr>
        <w:rPr>
          <w:color w:val="000000"/>
        </w:rPr>
      </w:pPr>
      <w:r w:rsidRPr="00B767B8">
        <w:rPr>
          <w:color w:val="000000"/>
        </w:rPr>
        <w:t xml:space="preserve">(15 pts) focused </w:t>
      </w:r>
      <w:r w:rsidRPr="00B767B8">
        <w:rPr>
          <w:rStyle w:val="Strong"/>
          <w:color w:val="000000"/>
        </w:rPr>
        <w:t>introduction</w:t>
      </w:r>
      <w:r w:rsidRPr="00B767B8">
        <w:rPr>
          <w:color w:val="000000"/>
        </w:rPr>
        <w:t xml:space="preserve"> that contains an attention catcher, the research questions, a short explanation of the value of the research, and a description of the organization of the paper; strong </w:t>
      </w:r>
      <w:r w:rsidRPr="00B767B8">
        <w:rPr>
          <w:rStyle w:val="Strong"/>
          <w:color w:val="000000"/>
        </w:rPr>
        <w:t>conclusion</w:t>
      </w:r>
      <w:r w:rsidRPr="00B767B8">
        <w:rPr>
          <w:color w:val="000000"/>
        </w:rPr>
        <w:t xml:space="preserve"> that summarizes the main points of the paper and shows critical understanding of the research;</w:t>
      </w:r>
    </w:p>
    <w:p w:rsidR="00004130" w:rsidRPr="00B767B8" w:rsidRDefault="00004130" w:rsidP="00FE293B">
      <w:pPr>
        <w:numPr>
          <w:ilvl w:val="0"/>
          <w:numId w:val="8"/>
        </w:numPr>
        <w:rPr>
          <w:color w:val="000000"/>
        </w:rPr>
      </w:pPr>
      <w:r w:rsidRPr="00B767B8">
        <w:rPr>
          <w:color w:val="000000"/>
        </w:rPr>
        <w:t xml:space="preserve">(15 pts) very clear </w:t>
      </w:r>
      <w:r w:rsidRPr="00B767B8">
        <w:rPr>
          <w:rStyle w:val="Strong"/>
          <w:color w:val="000000"/>
        </w:rPr>
        <w:t>organization</w:t>
      </w:r>
      <w:r w:rsidRPr="00B767B8">
        <w:rPr>
          <w:color w:val="000000"/>
        </w:rPr>
        <w:t xml:space="preserve"> of the content of the paper</w:t>
      </w:r>
    </w:p>
    <w:p w:rsidR="00004130" w:rsidRPr="00B767B8" w:rsidRDefault="00004130" w:rsidP="00FE293B">
      <w:pPr>
        <w:numPr>
          <w:ilvl w:val="0"/>
          <w:numId w:val="8"/>
        </w:numPr>
        <w:rPr>
          <w:color w:val="000000"/>
        </w:rPr>
      </w:pPr>
      <w:r w:rsidRPr="00B767B8">
        <w:rPr>
          <w:color w:val="000000"/>
        </w:rPr>
        <w:t xml:space="preserve"> (40 pts) in-depth, </w:t>
      </w:r>
      <w:r w:rsidRPr="00B767B8">
        <w:rPr>
          <w:rStyle w:val="Strong"/>
          <w:color w:val="000000"/>
        </w:rPr>
        <w:t>convincing</w:t>
      </w:r>
      <w:r w:rsidRPr="00B767B8">
        <w:rPr>
          <w:color w:val="000000"/>
        </w:rPr>
        <w:t xml:space="preserve">, and interesting "answers to the research questions" and presentation of the ideas, including developed arguments, objective </w:t>
      </w:r>
      <w:r w:rsidRPr="00B767B8">
        <w:rPr>
          <w:rStyle w:val="Strong"/>
          <w:color w:val="000000"/>
        </w:rPr>
        <w:t>counter arguments</w:t>
      </w:r>
      <w:r w:rsidRPr="00B767B8">
        <w:rPr>
          <w:color w:val="000000"/>
        </w:rPr>
        <w:t xml:space="preserve"> or different views of the ideas, your response to those counter arguments, and personal </w:t>
      </w:r>
      <w:r w:rsidRPr="00B767B8">
        <w:rPr>
          <w:rStyle w:val="Strong"/>
          <w:color w:val="000000"/>
        </w:rPr>
        <w:t>opinions</w:t>
      </w:r>
      <w:r w:rsidRPr="00B767B8">
        <w:rPr>
          <w:color w:val="000000"/>
        </w:rPr>
        <w:t xml:space="preserve"> based on critical thinking. Remember to DRAW CONCLUSIONS from the information you present. Always ask yourself the question "so what?</w:t>
      </w:r>
      <w:proofErr w:type="gramStart"/>
      <w:r w:rsidRPr="00B767B8">
        <w:rPr>
          <w:color w:val="000000"/>
        </w:rPr>
        <w:t>";</w:t>
      </w:r>
      <w:proofErr w:type="gramEnd"/>
      <w:r w:rsidRPr="00B767B8">
        <w:rPr>
          <w:color w:val="000000"/>
        </w:rPr>
        <w:t xml:space="preserve"> I also want SUBSTANCE, </w:t>
      </w:r>
      <w:r w:rsidRPr="00B767B8">
        <w:rPr>
          <w:rStyle w:val="Strong"/>
          <w:color w:val="000000"/>
        </w:rPr>
        <w:t>new information</w:t>
      </w:r>
      <w:r w:rsidRPr="00B767B8">
        <w:rPr>
          <w:color w:val="000000"/>
        </w:rPr>
        <w:t>, in-depth and objective argument</w:t>
      </w:r>
      <w:r w:rsidR="00CA693F" w:rsidRPr="00B767B8">
        <w:rPr>
          <w:color w:val="000000"/>
        </w:rPr>
        <w:t>ation, more than just opinions.</w:t>
      </w:r>
      <w:r w:rsidRPr="00B767B8">
        <w:rPr>
          <w:color w:val="000000"/>
        </w:rPr>
        <w:t xml:space="preserve"> </w:t>
      </w:r>
      <w:r w:rsidR="00CA693F" w:rsidRPr="00B767B8">
        <w:rPr>
          <w:color w:val="000000"/>
        </w:rPr>
        <w:t>Remember the different parts of an argument!</w:t>
      </w:r>
    </w:p>
    <w:p w:rsidR="00CA693F" w:rsidRPr="00B767B8" w:rsidRDefault="00004130" w:rsidP="00FE293B">
      <w:pPr>
        <w:numPr>
          <w:ilvl w:val="0"/>
          <w:numId w:val="8"/>
        </w:numPr>
        <w:rPr>
          <w:color w:val="000000"/>
        </w:rPr>
      </w:pPr>
      <w:r w:rsidRPr="00B767B8">
        <w:rPr>
          <w:color w:val="000000"/>
        </w:rPr>
        <w:t xml:space="preserve">(15 pts) correct </w:t>
      </w:r>
      <w:r w:rsidRPr="00B767B8">
        <w:rPr>
          <w:rStyle w:val="Strong"/>
          <w:color w:val="000000"/>
        </w:rPr>
        <w:t>format</w:t>
      </w:r>
      <w:r w:rsidRPr="00B767B8">
        <w:rPr>
          <w:color w:val="000000"/>
        </w:rPr>
        <w:t xml:space="preserve"> (MLA</w:t>
      </w:r>
      <w:r w:rsidR="001408F2">
        <w:rPr>
          <w:color w:val="000000"/>
        </w:rPr>
        <w:t xml:space="preserve"> or APA</w:t>
      </w:r>
      <w:r w:rsidRPr="00B767B8">
        <w:rPr>
          <w:color w:val="000000"/>
        </w:rPr>
        <w:t xml:space="preserve">) throughout the text and for the entire paper </w:t>
      </w:r>
      <w:r w:rsidR="000A2317" w:rsidRPr="00B767B8">
        <w:rPr>
          <w:rStyle w:val="Strong"/>
          <w:color w:val="000000"/>
        </w:rPr>
        <w:t>8</w:t>
      </w:r>
      <w:r w:rsidRPr="00B767B8">
        <w:rPr>
          <w:rStyle w:val="Strong"/>
          <w:color w:val="000000"/>
        </w:rPr>
        <w:t>-</w:t>
      </w:r>
      <w:r w:rsidR="00DF5480" w:rsidRPr="00B767B8">
        <w:rPr>
          <w:rStyle w:val="Strong"/>
          <w:color w:val="000000"/>
        </w:rPr>
        <w:t>10</w:t>
      </w:r>
      <w:r w:rsidRPr="00B767B8">
        <w:rPr>
          <w:rStyle w:val="Strong"/>
          <w:color w:val="000000"/>
        </w:rPr>
        <w:t xml:space="preserve"> pages,</w:t>
      </w:r>
      <w:r w:rsidRPr="00B767B8">
        <w:rPr>
          <w:color w:val="000000"/>
        </w:rPr>
        <w:t xml:space="preserve"> exciting title, </w:t>
      </w:r>
      <w:r w:rsidRPr="00B767B8">
        <w:rPr>
          <w:rStyle w:val="Strong"/>
          <w:color w:val="000000"/>
        </w:rPr>
        <w:t>transitions</w:t>
      </w:r>
      <w:r w:rsidR="008900CC" w:rsidRPr="00B767B8">
        <w:rPr>
          <w:color w:val="000000"/>
        </w:rPr>
        <w:t>, balanced</w:t>
      </w:r>
      <w:r w:rsidRPr="00B767B8">
        <w:rPr>
          <w:color w:val="000000"/>
        </w:rPr>
        <w:t xml:space="preserve"> paragraphs, academic discourse, precise language (nothing vague, unexplained, too generalized); varied sentence structures, good spelling and </w:t>
      </w:r>
      <w:r w:rsidRPr="00B767B8">
        <w:rPr>
          <w:rStyle w:val="Strong"/>
          <w:color w:val="000000"/>
        </w:rPr>
        <w:t>grammar</w:t>
      </w:r>
      <w:r w:rsidR="00F33274" w:rsidRPr="00B767B8">
        <w:rPr>
          <w:color w:val="000000"/>
        </w:rPr>
        <w:t>, mechanics</w:t>
      </w:r>
    </w:p>
    <w:p w:rsidR="00924632" w:rsidRPr="00924632" w:rsidRDefault="00CA693F" w:rsidP="00FE293B">
      <w:pPr>
        <w:numPr>
          <w:ilvl w:val="0"/>
          <w:numId w:val="8"/>
        </w:numPr>
        <w:rPr>
          <w:color w:val="000000"/>
        </w:rPr>
      </w:pPr>
      <w:r w:rsidRPr="00B767B8">
        <w:rPr>
          <w:color w:val="000000"/>
        </w:rPr>
        <w:t xml:space="preserve"> </w:t>
      </w:r>
      <w:r w:rsidR="00004130" w:rsidRPr="00B767B8">
        <w:rPr>
          <w:color w:val="000000"/>
        </w:rPr>
        <w:t xml:space="preserve">(15 pts) the adequate use of enough </w:t>
      </w:r>
      <w:r w:rsidR="00004130" w:rsidRPr="00B767B8">
        <w:rPr>
          <w:rStyle w:val="Strong"/>
          <w:color w:val="000000"/>
        </w:rPr>
        <w:t>sources</w:t>
      </w:r>
      <w:r w:rsidR="00004130" w:rsidRPr="00B767B8">
        <w:rPr>
          <w:color w:val="000000"/>
        </w:rPr>
        <w:t xml:space="preserve"> (6-10) of quality (at least 2 from academic journals); good balance between quotations, s</w:t>
      </w:r>
      <w:r w:rsidR="00DF5480" w:rsidRPr="00B767B8">
        <w:rPr>
          <w:color w:val="000000"/>
        </w:rPr>
        <w:t>ummaries, and paraphrases; an MLA</w:t>
      </w:r>
      <w:r w:rsidR="001408F2">
        <w:rPr>
          <w:color w:val="000000"/>
        </w:rPr>
        <w:t>/APA</w:t>
      </w:r>
      <w:r w:rsidR="00DF5480" w:rsidRPr="00B767B8">
        <w:rPr>
          <w:color w:val="000000"/>
        </w:rPr>
        <w:t xml:space="preserve"> works cites page</w:t>
      </w:r>
      <w:r w:rsidR="00924632">
        <w:rPr>
          <w:color w:val="000000"/>
        </w:rPr>
        <w:t xml:space="preserve"> at the end.</w:t>
      </w:r>
    </w:p>
    <w:sectPr w:rsidR="00924632" w:rsidRPr="00924632" w:rsidSect="00AA150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B4308"/>
    <w:multiLevelType w:val="hybridMultilevel"/>
    <w:tmpl w:val="85AEE42A"/>
    <w:lvl w:ilvl="0" w:tplc="A9E2DE2C">
      <w:start w:val="1"/>
      <w:numFmt w:val="decimal"/>
      <w:lvlText w:val="%1)"/>
      <w:lvlJc w:val="left"/>
      <w:pPr>
        <w:tabs>
          <w:tab w:val="num" w:pos="360"/>
        </w:tabs>
        <w:ind w:left="360" w:hanging="3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C441686"/>
    <w:multiLevelType w:val="hybridMultilevel"/>
    <w:tmpl w:val="77183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FF181C"/>
    <w:multiLevelType w:val="hybridMultilevel"/>
    <w:tmpl w:val="1DAC9468"/>
    <w:lvl w:ilvl="0" w:tplc="A9E2DE2C">
      <w:start w:val="1"/>
      <w:numFmt w:val="decimal"/>
      <w:lvlText w:val="%1)"/>
      <w:lvlJc w:val="left"/>
      <w:pPr>
        <w:tabs>
          <w:tab w:val="num" w:pos="360"/>
        </w:tabs>
        <w:ind w:left="360" w:hanging="3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34A6710"/>
    <w:multiLevelType w:val="hybridMultilevel"/>
    <w:tmpl w:val="2A4E6464"/>
    <w:lvl w:ilvl="0" w:tplc="B3AC3C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B6613D"/>
    <w:multiLevelType w:val="hybridMultilevel"/>
    <w:tmpl w:val="391A29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4055AC"/>
    <w:multiLevelType w:val="hybridMultilevel"/>
    <w:tmpl w:val="6DA6D04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4F6067DB"/>
    <w:multiLevelType w:val="multilevel"/>
    <w:tmpl w:val="32EAA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E25D64"/>
    <w:multiLevelType w:val="hybridMultilevel"/>
    <w:tmpl w:val="42EA7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56661B"/>
    <w:multiLevelType w:val="hybridMultilevel"/>
    <w:tmpl w:val="D8303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7B50B1"/>
    <w:multiLevelType w:val="hybridMultilevel"/>
    <w:tmpl w:val="ABE88372"/>
    <w:lvl w:ilvl="0" w:tplc="FFFFFFFF">
      <w:start w:val="1"/>
      <w:numFmt w:val="upp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5EA80AD1"/>
    <w:multiLevelType w:val="hybridMultilevel"/>
    <w:tmpl w:val="6A944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212696"/>
    <w:multiLevelType w:val="hybridMultilevel"/>
    <w:tmpl w:val="F84AB3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243ABD"/>
    <w:multiLevelType w:val="hybridMultilevel"/>
    <w:tmpl w:val="6A328A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4C03DA"/>
    <w:multiLevelType w:val="multilevel"/>
    <w:tmpl w:val="F1CE0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DE59A7"/>
    <w:multiLevelType w:val="hybridMultilevel"/>
    <w:tmpl w:val="44723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2B203D"/>
    <w:multiLevelType w:val="hybridMultilevel"/>
    <w:tmpl w:val="0298D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786CDE"/>
    <w:multiLevelType w:val="multilevel"/>
    <w:tmpl w:val="A268E77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abstractNumId w:val="5"/>
  </w:num>
  <w:num w:numId="2">
    <w:abstractNumId w:val="16"/>
  </w:num>
  <w:num w:numId="3">
    <w:abstractNumId w:val="13"/>
  </w:num>
  <w:num w:numId="4">
    <w:abstractNumId w:val="11"/>
  </w:num>
  <w:num w:numId="5">
    <w:abstractNumId w:val="12"/>
  </w:num>
  <w:num w:numId="6">
    <w:abstractNumId w:val="4"/>
  </w:num>
  <w:num w:numId="7">
    <w:abstractNumId w:val="9"/>
  </w:num>
  <w:num w:numId="8">
    <w:abstractNumId w:val="6"/>
  </w:num>
  <w:num w:numId="9">
    <w:abstractNumId w:val="0"/>
  </w:num>
  <w:num w:numId="10">
    <w:abstractNumId w:val="2"/>
  </w:num>
  <w:num w:numId="11">
    <w:abstractNumId w:val="14"/>
  </w:num>
  <w:num w:numId="12">
    <w:abstractNumId w:val="7"/>
  </w:num>
  <w:num w:numId="13">
    <w:abstractNumId w:val="8"/>
  </w:num>
  <w:num w:numId="14">
    <w:abstractNumId w:val="1"/>
  </w:num>
  <w:num w:numId="15">
    <w:abstractNumId w:val="15"/>
  </w:num>
  <w:num w:numId="16">
    <w:abstractNumId w:val="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261"/>
    <w:rsid w:val="00004130"/>
    <w:rsid w:val="000062E7"/>
    <w:rsid w:val="000079A8"/>
    <w:rsid w:val="0002304A"/>
    <w:rsid w:val="00062A14"/>
    <w:rsid w:val="000A2317"/>
    <w:rsid w:val="000B5F43"/>
    <w:rsid w:val="000C0EFB"/>
    <w:rsid w:val="000E3A50"/>
    <w:rsid w:val="000F5FBD"/>
    <w:rsid w:val="001408F2"/>
    <w:rsid w:val="00166EDD"/>
    <w:rsid w:val="00173D3C"/>
    <w:rsid w:val="001A1A4C"/>
    <w:rsid w:val="00203DDE"/>
    <w:rsid w:val="002B2C38"/>
    <w:rsid w:val="002C40C2"/>
    <w:rsid w:val="002F454F"/>
    <w:rsid w:val="00305DC7"/>
    <w:rsid w:val="0032454F"/>
    <w:rsid w:val="00346899"/>
    <w:rsid w:val="00347BBD"/>
    <w:rsid w:val="003777F4"/>
    <w:rsid w:val="00393360"/>
    <w:rsid w:val="003B4894"/>
    <w:rsid w:val="003D255F"/>
    <w:rsid w:val="003D524D"/>
    <w:rsid w:val="004805EE"/>
    <w:rsid w:val="004816CC"/>
    <w:rsid w:val="004B5452"/>
    <w:rsid w:val="004C671B"/>
    <w:rsid w:val="004D1203"/>
    <w:rsid w:val="004F4F1B"/>
    <w:rsid w:val="00532306"/>
    <w:rsid w:val="00560609"/>
    <w:rsid w:val="00566A72"/>
    <w:rsid w:val="00617743"/>
    <w:rsid w:val="006228C1"/>
    <w:rsid w:val="00641576"/>
    <w:rsid w:val="00681D85"/>
    <w:rsid w:val="00693CC4"/>
    <w:rsid w:val="006D5160"/>
    <w:rsid w:val="00747625"/>
    <w:rsid w:val="0075142B"/>
    <w:rsid w:val="007A5173"/>
    <w:rsid w:val="00817261"/>
    <w:rsid w:val="008264C0"/>
    <w:rsid w:val="008678AF"/>
    <w:rsid w:val="00867DB7"/>
    <w:rsid w:val="008900CC"/>
    <w:rsid w:val="008F58FD"/>
    <w:rsid w:val="00915E13"/>
    <w:rsid w:val="00924632"/>
    <w:rsid w:val="00945B94"/>
    <w:rsid w:val="00955CAC"/>
    <w:rsid w:val="00971542"/>
    <w:rsid w:val="009F4398"/>
    <w:rsid w:val="009F76CE"/>
    <w:rsid w:val="00A25F5F"/>
    <w:rsid w:val="00A956EB"/>
    <w:rsid w:val="00AA1503"/>
    <w:rsid w:val="00AC701F"/>
    <w:rsid w:val="00B076E5"/>
    <w:rsid w:val="00B75B6B"/>
    <w:rsid w:val="00B767B8"/>
    <w:rsid w:val="00B80EBB"/>
    <w:rsid w:val="00B87BE3"/>
    <w:rsid w:val="00BA06F6"/>
    <w:rsid w:val="00BD3157"/>
    <w:rsid w:val="00C17FCA"/>
    <w:rsid w:val="00C5220C"/>
    <w:rsid w:val="00C8183D"/>
    <w:rsid w:val="00CA693F"/>
    <w:rsid w:val="00CC7EBD"/>
    <w:rsid w:val="00CD49FA"/>
    <w:rsid w:val="00D30B20"/>
    <w:rsid w:val="00D3334B"/>
    <w:rsid w:val="00D51E5C"/>
    <w:rsid w:val="00D65FC1"/>
    <w:rsid w:val="00D850A2"/>
    <w:rsid w:val="00DF5480"/>
    <w:rsid w:val="00E01AC1"/>
    <w:rsid w:val="00E3759B"/>
    <w:rsid w:val="00E411CD"/>
    <w:rsid w:val="00ED0D0B"/>
    <w:rsid w:val="00EF423A"/>
    <w:rsid w:val="00F130AB"/>
    <w:rsid w:val="00F33274"/>
    <w:rsid w:val="00F37EF2"/>
    <w:rsid w:val="00F526BE"/>
    <w:rsid w:val="00F84CF0"/>
    <w:rsid w:val="00FB6AF2"/>
    <w:rsid w:val="00FC4A62"/>
    <w:rsid w:val="00FC5F39"/>
    <w:rsid w:val="00FD08B3"/>
    <w:rsid w:val="00FE293B"/>
    <w:rsid w:val="00FF3673"/>
    <w:rsid w:val="00FF3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EEEA5880-F84B-4679-A0BE-1D4369771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01AC1"/>
    <w:pPr>
      <w:spacing w:before="100" w:beforeAutospacing="1" w:after="100" w:afterAutospacing="1"/>
    </w:pPr>
    <w:rPr>
      <w:color w:val="000099"/>
    </w:rPr>
  </w:style>
  <w:style w:type="character" w:styleId="Emphasis">
    <w:name w:val="Emphasis"/>
    <w:qFormat/>
    <w:rsid w:val="00E01AC1"/>
    <w:rPr>
      <w:i/>
      <w:iCs/>
    </w:rPr>
  </w:style>
  <w:style w:type="character" w:styleId="Strong">
    <w:name w:val="Strong"/>
    <w:qFormat/>
    <w:rsid w:val="00004130"/>
    <w:rPr>
      <w:b/>
      <w:bCs/>
    </w:rPr>
  </w:style>
  <w:style w:type="paragraph" w:styleId="ListParagraph">
    <w:name w:val="List Paragraph"/>
    <w:basedOn w:val="Normal"/>
    <w:uiPriority w:val="34"/>
    <w:qFormat/>
    <w:rsid w:val="001408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902080">
      <w:bodyDiv w:val="1"/>
      <w:marLeft w:val="75"/>
      <w:marRight w:val="150"/>
      <w:marTop w:val="150"/>
      <w:marBottom w:val="75"/>
      <w:divBdr>
        <w:top w:val="none" w:sz="0" w:space="0" w:color="990000"/>
        <w:left w:val="none" w:sz="0" w:space="0" w:color="990000"/>
        <w:bottom w:val="none" w:sz="0" w:space="0" w:color="auto"/>
        <w:right w:val="dotted" w:sz="6" w:space="0" w:color="990000"/>
      </w:divBdr>
      <w:divsChild>
        <w:div w:id="1022127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7330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51820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5953772">
      <w:bodyDiv w:val="1"/>
      <w:marLeft w:val="0"/>
      <w:marRight w:val="0"/>
      <w:marTop w:val="0"/>
      <w:marBottom w:val="0"/>
      <w:divBdr>
        <w:top w:val="none" w:sz="0" w:space="0" w:color="auto"/>
        <w:left w:val="none" w:sz="0" w:space="0" w:color="auto"/>
        <w:bottom w:val="none" w:sz="0" w:space="0" w:color="auto"/>
        <w:right w:val="none" w:sz="0" w:space="0" w:color="auto"/>
      </w:divBdr>
      <w:divsChild>
        <w:div w:id="2040737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6</Pages>
  <Words>2048</Words>
  <Characters>11676</Characters>
  <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Assignments</vt:lpstr>
    </vt:vector>
  </TitlesOfParts>
  <Company/>
  <LinksUpToDate>false</LinksUpToDate>
  <CharactersWithSpaces>13697</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