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A1" w:rsidRDefault="00B63E9F" w:rsidP="004B52A2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CEF038" wp14:editId="5FE25E72">
            <wp:extent cx="1711051" cy="921193"/>
            <wp:effectExtent l="19050" t="0" r="3449" b="0"/>
            <wp:docPr id="2" name="Picture 1" descr="C:\Users\Richard\AppData\Local\Microsoft\Windows\Temporary Internet Files\Content.IE5\IE4VQXE1\street-teams-hir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AppData\Local\Microsoft\Windows\Temporary Internet Files\Content.IE5\IE4VQXE1\street-teams-hire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79" cy="92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8A1" w:rsidRDefault="008558A1" w:rsidP="008558A1">
      <w:pPr>
        <w:spacing w:after="0"/>
        <w:jc w:val="center"/>
      </w:pPr>
    </w:p>
    <w:p w:rsidR="008558A1" w:rsidRDefault="000A3738" w:rsidP="008558A1">
      <w:pPr>
        <w:spacing w:after="0"/>
        <w:jc w:val="center"/>
      </w:pPr>
      <w:r>
        <w:t>Bob’s Cash Flow</w:t>
      </w:r>
      <w:r w:rsidR="008558A1">
        <w:t xml:space="preserve"> Analysis</w:t>
      </w:r>
    </w:p>
    <w:p w:rsidR="00135A2E" w:rsidRDefault="00135A2E" w:rsidP="00135A2E">
      <w:pPr>
        <w:pStyle w:val="ListParagraph"/>
        <w:numPr>
          <w:ilvl w:val="0"/>
          <w:numId w:val="1"/>
        </w:numPr>
      </w:pPr>
      <w:r>
        <w:t xml:space="preserve">Provide and introduction on what was done. </w:t>
      </w:r>
    </w:p>
    <w:p w:rsidR="00135A2E" w:rsidRDefault="00135A2E" w:rsidP="00135A2E">
      <w:pPr>
        <w:pStyle w:val="ListParagraph"/>
        <w:numPr>
          <w:ilvl w:val="0"/>
          <w:numId w:val="1"/>
        </w:numPr>
      </w:pPr>
      <w:r>
        <w:t xml:space="preserve">Purpose and information provided by the of Cash Flow Statement  </w:t>
      </w:r>
    </w:p>
    <w:p w:rsidR="00135A2E" w:rsidRDefault="00135A2E" w:rsidP="00135A2E">
      <w:pPr>
        <w:pStyle w:val="ListParagraph"/>
      </w:pPr>
    </w:p>
    <w:p w:rsidR="008558A1" w:rsidRDefault="007F7498" w:rsidP="00955C08">
      <w:pPr>
        <w:pStyle w:val="ListParagraph"/>
        <w:numPr>
          <w:ilvl w:val="0"/>
          <w:numId w:val="1"/>
        </w:numPr>
        <w:spacing w:after="0"/>
      </w:pPr>
      <w:r>
        <w:t xml:space="preserve">The change in the </w:t>
      </w:r>
      <w:r w:rsidR="00955C08" w:rsidRPr="00955C08">
        <w:t xml:space="preserve">Accounts Receivable, Accounts Payable, and Inventory, Gross plant &amp; Equipment Notes Payable, </w:t>
      </w:r>
      <w:r w:rsidR="00955C08" w:rsidRPr="00955C08">
        <w:rPr>
          <w:b/>
        </w:rPr>
        <w:t>Long Term Debt</w:t>
      </w:r>
      <w:r w:rsidR="00955C08">
        <w:rPr>
          <w:b/>
        </w:rPr>
        <w:t xml:space="preserve"> (you completed already)</w:t>
      </w:r>
      <w:r w:rsidR="00135A2E">
        <w:t xml:space="preserve"> </w:t>
      </w:r>
      <w:r>
        <w:t>increased for $5000 to $6000 during the year.</w:t>
      </w:r>
      <w:r w:rsidR="000A3738">
        <w:t xml:space="preserve"> This had a </w:t>
      </w:r>
      <w:r w:rsidR="000A3738" w:rsidRPr="000A3738">
        <w:rPr>
          <w:i/>
          <w:u w:val="single"/>
        </w:rPr>
        <w:t>positive/negative</w:t>
      </w:r>
      <w:r w:rsidR="000A3738">
        <w:t xml:space="preserve"> impact on overall cash flows.</w:t>
      </w:r>
    </w:p>
    <w:p w:rsidR="00476562" w:rsidRDefault="007F7498" w:rsidP="000A3738">
      <w:pPr>
        <w:spacing w:after="0"/>
        <w:ind w:left="1440"/>
      </w:pPr>
      <w:r>
        <w:t xml:space="preserve">This suggests Bob did what </w:t>
      </w:r>
      <w:r w:rsidR="000A3738">
        <w:t>…</w:t>
      </w:r>
      <w:r w:rsidR="000A3738" w:rsidRPr="000A3738">
        <w:rPr>
          <w:i/>
          <w:u w:val="single"/>
        </w:rPr>
        <w:t>collected faster/slower</w:t>
      </w:r>
    </w:p>
    <w:p w:rsidR="008558A1" w:rsidRDefault="008558A1" w:rsidP="000A3738">
      <w:pPr>
        <w:spacing w:after="0"/>
        <w:ind w:left="1440"/>
      </w:pPr>
      <w:r>
        <w:t xml:space="preserve">To continue this </w:t>
      </w:r>
      <w:r w:rsidR="00B63E9F">
        <w:t xml:space="preserve">positive </w:t>
      </w:r>
      <w:r>
        <w:t xml:space="preserve">trend </w:t>
      </w:r>
      <w:r w:rsidR="007F7498" w:rsidRPr="000A3738">
        <w:rPr>
          <w:i/>
          <w:u w:val="single"/>
        </w:rPr>
        <w:t>Bob</w:t>
      </w:r>
      <w:r w:rsidRPr="000A3738">
        <w:rPr>
          <w:i/>
          <w:u w:val="single"/>
        </w:rPr>
        <w:t xml:space="preserve"> should</w:t>
      </w:r>
      <w:r w:rsidR="000A3738">
        <w:rPr>
          <w:i/>
          <w:u w:val="single"/>
        </w:rPr>
        <w:t xml:space="preserve"> do what </w:t>
      </w:r>
      <w:r w:rsidR="000A3738" w:rsidRPr="000A3738">
        <w:rPr>
          <w:i/>
          <w:u w:val="single"/>
        </w:rPr>
        <w:t>…and how will it be done-or</w:t>
      </w:r>
    </w:p>
    <w:p w:rsidR="008558A1" w:rsidRDefault="008558A1" w:rsidP="000A3738">
      <w:pPr>
        <w:spacing w:after="0"/>
        <w:ind w:left="1440"/>
      </w:pPr>
      <w:r>
        <w:t xml:space="preserve">To improve this negative trend </w:t>
      </w:r>
      <w:r w:rsidR="007F7498" w:rsidRPr="000A3738">
        <w:rPr>
          <w:i/>
          <w:u w:val="single"/>
        </w:rPr>
        <w:t>Bob</w:t>
      </w:r>
      <w:r w:rsidRPr="000A3738">
        <w:rPr>
          <w:i/>
          <w:u w:val="single"/>
        </w:rPr>
        <w:t xml:space="preserve"> </w:t>
      </w:r>
      <w:r w:rsidR="000A3738" w:rsidRPr="000A3738">
        <w:rPr>
          <w:i/>
          <w:u w:val="single"/>
        </w:rPr>
        <w:t>should</w:t>
      </w:r>
      <w:r w:rsidR="000A3738">
        <w:rPr>
          <w:i/>
          <w:u w:val="single"/>
        </w:rPr>
        <w:t xml:space="preserve"> do what </w:t>
      </w:r>
      <w:r w:rsidR="000A3738" w:rsidRPr="000A3738">
        <w:rPr>
          <w:i/>
          <w:u w:val="single"/>
        </w:rPr>
        <w:t>…and how will it be done</w:t>
      </w:r>
    </w:p>
    <w:p w:rsidR="00B63E9F" w:rsidRDefault="00B63E9F" w:rsidP="00B63E9F">
      <w:pPr>
        <w:pStyle w:val="ListParagraph"/>
        <w:numPr>
          <w:ilvl w:val="0"/>
          <w:numId w:val="1"/>
        </w:numPr>
        <w:spacing w:after="0"/>
      </w:pPr>
      <w:r>
        <w:t>Compiler</w:t>
      </w:r>
    </w:p>
    <w:p w:rsidR="008558A1" w:rsidRPr="000A3738" w:rsidRDefault="00B63E9F" w:rsidP="000A3738">
      <w:pPr>
        <w:spacing w:after="0"/>
        <w:ind w:left="1440"/>
        <w:rPr>
          <w:i/>
        </w:rPr>
      </w:pPr>
      <w:r>
        <w:t xml:space="preserve"> </w:t>
      </w:r>
      <w:r w:rsidRPr="008558A1">
        <w:t xml:space="preserve"> </w:t>
      </w:r>
      <w:r w:rsidR="008558A1">
        <w:t>All in all</w:t>
      </w:r>
      <w:r>
        <w:t xml:space="preserve"> the </w:t>
      </w:r>
      <w:r w:rsidRPr="000A3738">
        <w:t xml:space="preserve">analysis indicates a need </w:t>
      </w:r>
      <w:r w:rsidR="008558A1" w:rsidRPr="000A3738">
        <w:t>or concern</w:t>
      </w:r>
      <w:r w:rsidR="008558A1">
        <w:t xml:space="preserve"> </w:t>
      </w:r>
      <w:r w:rsidR="000A3738">
        <w:t xml:space="preserve">regarding (the two biggest drains on cash flow). </w:t>
      </w:r>
    </w:p>
    <w:p w:rsidR="000A3738" w:rsidRDefault="000A3738" w:rsidP="000A3738">
      <w:pPr>
        <w:spacing w:after="0"/>
        <w:ind w:left="1440"/>
      </w:pPr>
      <w:r>
        <w:t>Summarize what Bob should focus on XXX in the upcoming year.</w:t>
      </w:r>
    </w:p>
    <w:p w:rsidR="000A3738" w:rsidRDefault="000A3738" w:rsidP="000A3738">
      <w:pPr>
        <w:spacing w:after="0"/>
        <w:ind w:left="1440"/>
      </w:pPr>
      <w:r>
        <w:t xml:space="preserve">Be kind and cordial and deny his request for a loan. </w:t>
      </w:r>
    </w:p>
    <w:p w:rsidR="00955C08" w:rsidRDefault="00955C08" w:rsidP="00955C08">
      <w:pPr>
        <w:spacing w:after="0"/>
      </w:pPr>
    </w:p>
    <w:sectPr w:rsidR="00955C08" w:rsidSect="0047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7097"/>
    <w:multiLevelType w:val="hybridMultilevel"/>
    <w:tmpl w:val="164CE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A1"/>
    <w:rsid w:val="000A3738"/>
    <w:rsid w:val="00135A2E"/>
    <w:rsid w:val="00476562"/>
    <w:rsid w:val="004B52A2"/>
    <w:rsid w:val="007F7498"/>
    <w:rsid w:val="008558A1"/>
    <w:rsid w:val="00955C08"/>
    <w:rsid w:val="009E6A39"/>
    <w:rsid w:val="00B63E9F"/>
    <w:rsid w:val="00DE4B59"/>
    <w:rsid w:val="00F359FA"/>
    <w:rsid w:val="00F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gi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