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47" w:rsidRPr="00A4118F" w:rsidRDefault="00A4118F" w:rsidP="00A4118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A4118F">
        <w:rPr>
          <w:b/>
          <w:sz w:val="32"/>
          <w:szCs w:val="32"/>
          <w:u w:val="single"/>
        </w:rPr>
        <w:t>Assignment #3</w:t>
      </w:r>
    </w:p>
    <w:p w:rsidR="00A4118F" w:rsidRPr="00A4118F" w:rsidRDefault="00A4118F" w:rsidP="00A4118F">
      <w:pPr>
        <w:jc w:val="center"/>
        <w:rPr>
          <w:b/>
          <w:sz w:val="32"/>
          <w:szCs w:val="32"/>
          <w:u w:val="single"/>
        </w:rPr>
      </w:pPr>
      <w:r w:rsidRPr="00A4118F">
        <w:rPr>
          <w:b/>
          <w:sz w:val="32"/>
          <w:szCs w:val="32"/>
          <w:u w:val="single"/>
        </w:rPr>
        <w:t>Leadership Style</w:t>
      </w:r>
    </w:p>
    <w:p w:rsidR="00A4118F" w:rsidRDefault="00A4118F">
      <w:r>
        <w:t>Instructions:  Select three leaders that each exhibit one of the following leadership styles:  Leader-Member exchange (LMX), Transformational Leadership, and Situational Leadership.  Write one paragraph for each leader demonstrating examples of why you believe they fall under the category of leadership selected.</w:t>
      </w:r>
    </w:p>
    <w:sectPr w:rsidR="00A41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F"/>
    <w:rsid w:val="0009782B"/>
    <w:rsid w:val="006D1E0F"/>
    <w:rsid w:val="00A4118F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6BA2C-B1F7-4673-B66C-FF26D77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51</Words>
  <Characters>294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