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5B5" w:rsidRPr="002E75B5" w:rsidRDefault="002E75B5" w:rsidP="002E75B5">
      <w:r w:rsidRPr="002E75B5">
        <w:t>Required Resources</w:t>
      </w:r>
      <w:r w:rsidRPr="002E75B5">
        <w:br/>
      </w:r>
      <w:r w:rsidRPr="002E75B5">
        <w:rPr>
          <w:b/>
          <w:bCs/>
        </w:rPr>
        <w:br/>
        <w:t>Article</w:t>
      </w:r>
      <w:r w:rsidRPr="002E75B5">
        <w:t xml:space="preserve"> </w:t>
      </w:r>
    </w:p>
    <w:p w:rsidR="002E75B5" w:rsidRPr="002E75B5" w:rsidRDefault="002E75B5" w:rsidP="002E75B5">
      <w:pPr>
        <w:numPr>
          <w:ilvl w:val="0"/>
          <w:numId w:val="1"/>
        </w:numPr>
      </w:pPr>
      <w:r w:rsidRPr="002E75B5">
        <w:t xml:space="preserve">Learning Commons (2013). </w:t>
      </w:r>
      <w:hyperlink r:id="rId5" w:tgtFrame="_new" w:history="1">
        <w:r w:rsidRPr="002E75B5">
          <w:rPr>
            <w:rStyle w:val="Hyperlink"/>
          </w:rPr>
          <w:t>Using a scientific journal article to write a critical review</w:t>
        </w:r>
      </w:hyperlink>
      <w:r w:rsidRPr="002E75B5">
        <w:t xml:space="preserve">. </w:t>
      </w:r>
      <w:r w:rsidRPr="002E75B5">
        <w:rPr>
          <w:i/>
          <w:iCs/>
        </w:rPr>
        <w:t>University of Guelph</w:t>
      </w:r>
      <w:r w:rsidRPr="002E75B5">
        <w:t>. Retrieved from http://www.lib.uoguelph.ca/get-assistance/writing/specific-types-papers/using-scientific-journal-article-write-critical-review</w:t>
      </w:r>
    </w:p>
    <w:p w:rsidR="00C22BC7" w:rsidRDefault="00C22BC7">
      <w:bookmarkStart w:id="0" w:name="_GoBack"/>
      <w:bookmarkEnd w:id="0"/>
    </w:p>
    <w:sectPr w:rsidR="00C22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25BA9"/>
    <w:multiLevelType w:val="multilevel"/>
    <w:tmpl w:val="67CE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B5"/>
    <w:rsid w:val="0020268C"/>
    <w:rsid w:val="002E75B5"/>
    <w:rsid w:val="00397DF8"/>
    <w:rsid w:val="006A520D"/>
    <w:rsid w:val="009F703B"/>
    <w:rsid w:val="00C22BC7"/>
    <w:rsid w:val="00FA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3A923-B0AB-4446-AB18-96FB0AA2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5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lib.uoguelph.ca/get-assistance/writing/specific-types-papers/using-scientific-journal-article-write-critical-review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64</Words>
  <Characters>371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