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4A" w:rsidRDefault="000F384A" w:rsidP="001F3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Cite References.</w:t>
      </w:r>
    </w:p>
    <w:p w:rsidR="001F3382" w:rsidRPr="001F3382" w:rsidRDefault="001F3382" w:rsidP="001F3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3382">
        <w:rPr>
          <w:rFonts w:ascii="Times New Roman" w:eastAsia="Times New Roman" w:hAnsi="Times New Roman" w:cs="Times New Roman"/>
          <w:b/>
          <w:bCs/>
          <w:sz w:val="27"/>
          <w:szCs w:val="27"/>
        </w:rPr>
        <w:t>Classification in Discriminant Analysis</w:t>
      </w:r>
      <w:r w:rsidR="000F38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Discussion</w:t>
      </w:r>
    </w:p>
    <w:p w:rsidR="000F384A" w:rsidRPr="000F384A" w:rsidRDefault="001F3382" w:rsidP="000F384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84A">
        <w:rPr>
          <w:rFonts w:ascii="Times New Roman" w:eastAsia="Times New Roman" w:hAnsi="Times New Roman" w:cs="Times New Roman"/>
          <w:b/>
          <w:sz w:val="28"/>
          <w:szCs w:val="28"/>
        </w:rPr>
        <w:t>Discuss the concept of classification as regards to discriminant analysis.</w:t>
      </w:r>
    </w:p>
    <w:p w:rsidR="000F384A" w:rsidRPr="000F384A" w:rsidRDefault="000F384A" w:rsidP="000F384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382" w:rsidRPr="000F384A" w:rsidRDefault="001F3382" w:rsidP="000F384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84A">
        <w:rPr>
          <w:rFonts w:ascii="Times New Roman" w:eastAsia="Times New Roman" w:hAnsi="Times New Roman" w:cs="Times New Roman"/>
          <w:b/>
          <w:sz w:val="28"/>
          <w:szCs w:val="28"/>
        </w:rPr>
        <w:t>How do the results of the classification table tell us if we have a good or poor model for our data</w:t>
      </w:r>
      <w:r w:rsidRPr="000F384A">
        <w:rPr>
          <w:rFonts w:ascii="Times New Roman" w:eastAsia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1F3382" w:rsidRPr="000F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103"/>
    <w:multiLevelType w:val="hybridMultilevel"/>
    <w:tmpl w:val="DA48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1031"/>
    <w:multiLevelType w:val="multilevel"/>
    <w:tmpl w:val="BE80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D55CC"/>
    <w:multiLevelType w:val="hybridMultilevel"/>
    <w:tmpl w:val="6FD00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770247"/>
    <w:multiLevelType w:val="hybridMultilevel"/>
    <w:tmpl w:val="34F05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2"/>
    <w:rsid w:val="000337B7"/>
    <w:rsid w:val="000F384A"/>
    <w:rsid w:val="001F3382"/>
    <w:rsid w:val="002B1A0C"/>
    <w:rsid w:val="00822F18"/>
    <w:rsid w:val="009C3D76"/>
    <w:rsid w:val="00B56E18"/>
    <w:rsid w:val="00D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1C3AB-65C9-46D0-B4EE-87BA797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209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