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FB" w:rsidRDefault="006D10FB" w:rsidP="006D10FB">
      <w:r>
        <w:t>Experience</w:t>
      </w:r>
    </w:p>
    <w:p w:rsidR="0052798F" w:rsidRDefault="006D10FB" w:rsidP="006D10FB">
      <w:r>
        <w:t xml:space="preserve"> I was held hostage by this intruder for 2 </w:t>
      </w:r>
      <w:proofErr w:type="gramStart"/>
      <w:r>
        <w:t>weeks .</w:t>
      </w:r>
      <w:proofErr w:type="gramEnd"/>
      <w:r>
        <w:t xml:space="preserve"> During the two </w:t>
      </w:r>
      <w:proofErr w:type="gramStart"/>
      <w:r>
        <w:t>weeks ,</w:t>
      </w:r>
      <w:proofErr w:type="gramEnd"/>
      <w:r>
        <w:t xml:space="preserve"> he assaulted me physically and emotionally . He didn’t let me eat at </w:t>
      </w:r>
      <w:proofErr w:type="gramStart"/>
      <w:r>
        <w:t>all .</w:t>
      </w:r>
      <w:proofErr w:type="gramEnd"/>
      <w:r>
        <w:t xml:space="preserve"> At that time , I thought about suicidal and that was the only way can help me to escape all the pain that I had suffered .</w:t>
      </w:r>
      <w:bookmarkStart w:id="0" w:name="_GoBack"/>
      <w:bookmarkEnd w:id="0"/>
    </w:p>
    <w:sectPr w:rsidR="0052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FB"/>
    <w:rsid w:val="00116364"/>
    <w:rsid w:val="0052798F"/>
    <w:rsid w:val="006D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06EBB-DB90-4545-B1CD-437BDFC7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</Words>
  <Characters>241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