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4C8CA" w14:textId="77777777" w:rsidR="00912302" w:rsidRPr="005C4CB4" w:rsidRDefault="00D57B04">
      <w:pPr>
        <w:rPr>
          <w:rFonts w:ascii="Times New Roman" w:hAnsi="Times New Roman" w:cs="Times New Roman"/>
          <w:sz w:val="36"/>
          <w:szCs w:val="36"/>
        </w:rPr>
      </w:pPr>
      <w:r w:rsidRPr="005C4CB4">
        <w:rPr>
          <w:rFonts w:ascii="Times New Roman" w:hAnsi="Times New Roman" w:cs="Times New Roman"/>
          <w:sz w:val="36"/>
          <w:szCs w:val="36"/>
        </w:rPr>
        <w:t>QOD:</w:t>
      </w:r>
    </w:p>
    <w:p w14:paraId="6F47CBB7" w14:textId="77777777" w:rsidR="00DD0C72" w:rsidRDefault="00DD0C72">
      <w:pPr>
        <w:rPr>
          <w:rFonts w:ascii="Times New Roman" w:hAnsi="Times New Roman" w:cs="Times New Roman"/>
          <w:sz w:val="36"/>
          <w:szCs w:val="36"/>
        </w:rPr>
      </w:pPr>
      <w:r w:rsidRPr="005C4CB4">
        <w:rPr>
          <w:rFonts w:ascii="Times New Roman" w:hAnsi="Times New Roman" w:cs="Times New Roman"/>
          <w:sz w:val="36"/>
          <w:szCs w:val="36"/>
        </w:rPr>
        <w:t>How would you handle it if you believed strongly in a recommendation you made in a meeting, but most of your co-workers shot it down? What would you do????</w:t>
      </w:r>
    </w:p>
    <w:p w14:paraId="305F1F9F" w14:textId="77777777" w:rsidR="00194F44" w:rsidRDefault="00194F44">
      <w:pPr>
        <w:rPr>
          <w:rFonts w:ascii="Times New Roman" w:hAnsi="Times New Roman" w:cs="Times New Roman"/>
          <w:sz w:val="36"/>
          <w:szCs w:val="36"/>
        </w:rPr>
      </w:pPr>
    </w:p>
    <w:p w14:paraId="4C4CDF38" w14:textId="77777777" w:rsidR="00194F44" w:rsidRPr="00194F44" w:rsidRDefault="00194F44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14:paraId="3C1C339F" w14:textId="77777777" w:rsidR="005C4CB4" w:rsidRPr="00CB3795" w:rsidRDefault="005C4CB4" w:rsidP="005C4CB4">
      <w:pPr>
        <w:outlineLvl w:val="0"/>
        <w:rPr>
          <w:rFonts w:ascii="Arial" w:hAnsi="Arial" w:cs="Arial"/>
          <w:b/>
          <w:color w:val="FF0000"/>
          <w:sz w:val="26"/>
          <w:szCs w:val="26"/>
          <w:lang w:val="en-CA"/>
        </w:rPr>
      </w:pPr>
      <w:r w:rsidRPr="00CB3795">
        <w:rPr>
          <w:rFonts w:ascii="Arial" w:hAnsi="Arial" w:cs="Arial"/>
          <w:b/>
          <w:color w:val="FF0000"/>
          <w:sz w:val="26"/>
          <w:szCs w:val="26"/>
          <w:lang w:val="en-CA"/>
        </w:rPr>
        <w:t xml:space="preserve">(Need help with answering the Question of the Day) </w:t>
      </w:r>
    </w:p>
    <w:p w14:paraId="20F53128" w14:textId="77777777" w:rsidR="005C4CB4" w:rsidRPr="005C4CB4" w:rsidRDefault="005C4CB4" w:rsidP="005C4CB4">
      <w:pPr>
        <w:rPr>
          <w:rFonts w:ascii="Times New Roman" w:hAnsi="Times New Roman" w:cs="Times New Roman"/>
          <w:sz w:val="36"/>
          <w:szCs w:val="36"/>
        </w:rPr>
      </w:pPr>
    </w:p>
    <w:sectPr w:rsidR="005C4CB4" w:rsidRPr="005C4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04"/>
    <w:rsid w:val="00194F44"/>
    <w:rsid w:val="002A1D93"/>
    <w:rsid w:val="005C4CB4"/>
    <w:rsid w:val="005D4338"/>
    <w:rsid w:val="00912302"/>
    <w:rsid w:val="00D57B04"/>
    <w:rsid w:val="00DD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B523"/>
  <w15:chartTrackingRefBased/>
  <w15:docId w15:val="{7A034E98-3E78-4AAF-8B9F-B9879F30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</Words>
  <Characters>184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