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D452E" w14:textId="77777777" w:rsidR="000023B4" w:rsidRDefault="00B62D18">
      <w:bookmarkStart w:id="0" w:name="_GoBack"/>
      <w:bookmarkEnd w:id="0"/>
    </w:p>
    <w:sectPr w:rsidR="00002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0NjC3ADLMLSwMTJR0lIJTi4sz8/NACgxrARTVBj0sAAAA"/>
  </w:docVars>
  <w:rsids>
    <w:rsidRoot w:val="00B62D18"/>
    <w:rsid w:val="005273E8"/>
    <w:rsid w:val="005E6E2D"/>
    <w:rsid w:val="00711F3F"/>
    <w:rsid w:val="00B62D18"/>
    <w:rsid w:val="00D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E86C"/>
  <w15:chartTrackingRefBased/>
  <w15:docId w15:val="{2B6166CD-016A-4174-8677-8B0D4463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