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262A4" w14:textId="77777777" w:rsidR="005A3C62" w:rsidRDefault="00A20C4E">
      <w:r>
        <w:t>Canadian political parties campaign strategies</w:t>
      </w:r>
    </w:p>
    <w:p w14:paraId="729ED5F6" w14:textId="77777777" w:rsidR="008D019D" w:rsidRDefault="00535320">
      <w:r>
        <w:t xml:space="preserve">Research questions: </w:t>
      </w:r>
      <w:r w:rsidR="008D019D">
        <w:t xml:space="preserve">What role does Canadian media plays in </w:t>
      </w:r>
      <w:r>
        <w:t xml:space="preserve">political </w:t>
      </w:r>
      <w:proofErr w:type="gramStart"/>
      <w:r>
        <w:t>parties</w:t>
      </w:r>
      <w:proofErr w:type="gramEnd"/>
      <w:r>
        <w:t xml:space="preserve"> campaign?  (Or you have a better one)</w:t>
      </w:r>
    </w:p>
    <w:p w14:paraId="52833AE6" w14:textId="77777777" w:rsidR="008F0326" w:rsidRPr="00E6504F" w:rsidRDefault="008F0326">
      <w:pPr>
        <w:rPr>
          <w:color w:val="FFC000"/>
        </w:rPr>
      </w:pPr>
      <w:r w:rsidRPr="00E6504F">
        <w:rPr>
          <w:color w:val="ED7D31" w:themeColor="accent2"/>
        </w:rPr>
        <w:t>Liberal</w:t>
      </w:r>
    </w:p>
    <w:p w14:paraId="0F775F33" w14:textId="77777777" w:rsidR="00EB1F33" w:rsidRPr="00E6504F" w:rsidRDefault="00EB1F33" w:rsidP="00EB1F33">
      <w:pPr>
        <w:rPr>
          <w:color w:val="ED7D31" w:themeColor="accent2"/>
        </w:rPr>
      </w:pPr>
      <w:r w:rsidRPr="00E6504F">
        <w:rPr>
          <w:color w:val="ED7D31" w:themeColor="accent2"/>
        </w:rPr>
        <w:t>NDP</w:t>
      </w:r>
    </w:p>
    <w:p w14:paraId="718BF29A" w14:textId="77777777" w:rsidR="000239A0" w:rsidRPr="00E6504F" w:rsidRDefault="00EB1F33" w:rsidP="00EB1F33">
      <w:pPr>
        <w:rPr>
          <w:color w:val="ED7D31" w:themeColor="accent2"/>
        </w:rPr>
      </w:pPr>
      <w:r w:rsidRPr="00E6504F">
        <w:rPr>
          <w:color w:val="ED7D31" w:themeColor="accent2"/>
        </w:rPr>
        <w:t>Green</w:t>
      </w:r>
    </w:p>
    <w:p w14:paraId="20E6FE4D" w14:textId="77777777" w:rsidR="008D08FF" w:rsidRDefault="008D08FF">
      <w:bookmarkStart w:id="0" w:name="_GoBack"/>
      <w:bookmarkEnd w:id="0"/>
    </w:p>
    <w:p w14:paraId="58B6894B" w14:textId="77777777" w:rsidR="008D08FF" w:rsidRDefault="008D08FF">
      <w:r>
        <w:t>1258</w:t>
      </w:r>
    </w:p>
    <w:p w14:paraId="6DBDDA5C" w14:textId="77777777" w:rsidR="008D08FF" w:rsidRDefault="008D08FF">
      <w:pPr>
        <w:rPr>
          <w:rFonts w:hint="eastAsia"/>
        </w:rPr>
      </w:pPr>
      <w:r>
        <w:t>5 ac</w:t>
      </w:r>
      <w:r w:rsidR="00E32282">
        <w:t>a</w:t>
      </w:r>
      <w:r>
        <w:t>demic sources</w:t>
      </w:r>
    </w:p>
    <w:sectPr w:rsidR="008D08FF" w:rsidSect="000E0DA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4E"/>
    <w:rsid w:val="00003CF0"/>
    <w:rsid w:val="000239A0"/>
    <w:rsid w:val="00040A64"/>
    <w:rsid w:val="00083216"/>
    <w:rsid w:val="000968D6"/>
    <w:rsid w:val="000C59A9"/>
    <w:rsid w:val="000D1F91"/>
    <w:rsid w:val="000E0DA5"/>
    <w:rsid w:val="000E549A"/>
    <w:rsid w:val="000E6C2D"/>
    <w:rsid w:val="00102415"/>
    <w:rsid w:val="00107D8B"/>
    <w:rsid w:val="00123018"/>
    <w:rsid w:val="00126A91"/>
    <w:rsid w:val="001323A0"/>
    <w:rsid w:val="001954E4"/>
    <w:rsid w:val="001A64BD"/>
    <w:rsid w:val="001A6A77"/>
    <w:rsid w:val="001B7C14"/>
    <w:rsid w:val="001D1FDB"/>
    <w:rsid w:val="00202C77"/>
    <w:rsid w:val="00216661"/>
    <w:rsid w:val="00224797"/>
    <w:rsid w:val="00230549"/>
    <w:rsid w:val="002A5C43"/>
    <w:rsid w:val="002D1CAD"/>
    <w:rsid w:val="002E2194"/>
    <w:rsid w:val="003C19A3"/>
    <w:rsid w:val="003D4E0B"/>
    <w:rsid w:val="003F0DD4"/>
    <w:rsid w:val="00420763"/>
    <w:rsid w:val="004221A9"/>
    <w:rsid w:val="00433DFD"/>
    <w:rsid w:val="0044104E"/>
    <w:rsid w:val="00463649"/>
    <w:rsid w:val="00472451"/>
    <w:rsid w:val="0047402A"/>
    <w:rsid w:val="0047505D"/>
    <w:rsid w:val="00496F1A"/>
    <w:rsid w:val="004C2334"/>
    <w:rsid w:val="004D280D"/>
    <w:rsid w:val="004D751D"/>
    <w:rsid w:val="005038E7"/>
    <w:rsid w:val="00515702"/>
    <w:rsid w:val="00535320"/>
    <w:rsid w:val="00540368"/>
    <w:rsid w:val="005814AD"/>
    <w:rsid w:val="005C1CA8"/>
    <w:rsid w:val="005C7A82"/>
    <w:rsid w:val="00615C1C"/>
    <w:rsid w:val="00627E94"/>
    <w:rsid w:val="00634C49"/>
    <w:rsid w:val="00634E02"/>
    <w:rsid w:val="00636CA3"/>
    <w:rsid w:val="0063745A"/>
    <w:rsid w:val="00667C76"/>
    <w:rsid w:val="006E1413"/>
    <w:rsid w:val="00700A01"/>
    <w:rsid w:val="007061A0"/>
    <w:rsid w:val="00747976"/>
    <w:rsid w:val="007549A1"/>
    <w:rsid w:val="0079791D"/>
    <w:rsid w:val="007A5054"/>
    <w:rsid w:val="007B6434"/>
    <w:rsid w:val="007F11B7"/>
    <w:rsid w:val="00810C03"/>
    <w:rsid w:val="00845830"/>
    <w:rsid w:val="0086782D"/>
    <w:rsid w:val="008A0B8A"/>
    <w:rsid w:val="008A6758"/>
    <w:rsid w:val="008D019D"/>
    <w:rsid w:val="008D08FF"/>
    <w:rsid w:val="008F0326"/>
    <w:rsid w:val="008F49B0"/>
    <w:rsid w:val="00923A58"/>
    <w:rsid w:val="009479AE"/>
    <w:rsid w:val="009557ED"/>
    <w:rsid w:val="00963081"/>
    <w:rsid w:val="009871D1"/>
    <w:rsid w:val="009A0C43"/>
    <w:rsid w:val="009B54AF"/>
    <w:rsid w:val="009D3D87"/>
    <w:rsid w:val="00A20C4E"/>
    <w:rsid w:val="00A41646"/>
    <w:rsid w:val="00A85B62"/>
    <w:rsid w:val="00A92C4F"/>
    <w:rsid w:val="00AA61B6"/>
    <w:rsid w:val="00AB534E"/>
    <w:rsid w:val="00AD3A52"/>
    <w:rsid w:val="00AF323C"/>
    <w:rsid w:val="00AF4A48"/>
    <w:rsid w:val="00B135F8"/>
    <w:rsid w:val="00B36D14"/>
    <w:rsid w:val="00B50F4D"/>
    <w:rsid w:val="00B54546"/>
    <w:rsid w:val="00B63C2C"/>
    <w:rsid w:val="00B85F2C"/>
    <w:rsid w:val="00BC575D"/>
    <w:rsid w:val="00BE16F2"/>
    <w:rsid w:val="00BF2B0E"/>
    <w:rsid w:val="00BF2C8B"/>
    <w:rsid w:val="00BF58F6"/>
    <w:rsid w:val="00C031CA"/>
    <w:rsid w:val="00C0622F"/>
    <w:rsid w:val="00C54652"/>
    <w:rsid w:val="00C606D0"/>
    <w:rsid w:val="00C6290C"/>
    <w:rsid w:val="00D37C1E"/>
    <w:rsid w:val="00D66FCF"/>
    <w:rsid w:val="00D83215"/>
    <w:rsid w:val="00D90CCC"/>
    <w:rsid w:val="00DC13D5"/>
    <w:rsid w:val="00E019D3"/>
    <w:rsid w:val="00E04C26"/>
    <w:rsid w:val="00E07C07"/>
    <w:rsid w:val="00E315E9"/>
    <w:rsid w:val="00E32282"/>
    <w:rsid w:val="00E32DCA"/>
    <w:rsid w:val="00E373F8"/>
    <w:rsid w:val="00E6504F"/>
    <w:rsid w:val="00E707E6"/>
    <w:rsid w:val="00E937BB"/>
    <w:rsid w:val="00E96083"/>
    <w:rsid w:val="00EA1ADB"/>
    <w:rsid w:val="00EB12F2"/>
    <w:rsid w:val="00EB1F33"/>
    <w:rsid w:val="00EE0D53"/>
    <w:rsid w:val="00EE5D88"/>
    <w:rsid w:val="00F24E36"/>
    <w:rsid w:val="00F51439"/>
    <w:rsid w:val="00F53DF0"/>
    <w:rsid w:val="00FA14A0"/>
    <w:rsid w:val="00FE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B83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2C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</Words>
  <Characters>175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