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F7" w:rsidRDefault="009E48A4">
      <w:r>
        <w:t>In your brief writing assignment, discuss</w:t>
      </w:r>
      <w:proofErr w:type="gramStart"/>
      <w:r>
        <w:t>  the</w:t>
      </w:r>
      <w:proofErr w:type="gramEnd"/>
      <w:r>
        <w:t xml:space="preserve"> image of the Native American in Columbus and Bradford. How does the portrayal of Native Americans in those texts differ from the image represented by Native writers in the “Native Americans: Contact and Conflict” section?</w:t>
      </w:r>
      <w:bookmarkStart w:id="0" w:name="_GoBack"/>
      <w:bookmarkEnd w:id="0"/>
    </w:p>
    <w:sectPr w:rsidR="00FA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A4"/>
    <w:rsid w:val="009E48A4"/>
    <w:rsid w:val="00FA6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94D1E-95D4-41F0-9632-281DED95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40</Words>
  <Characters>229</Characters>
  <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