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BABF4" w14:textId="77777777" w:rsidR="002D4D9A" w:rsidRDefault="00AB007B">
      <w:r>
        <w:t>Required Reading Links</w:t>
      </w:r>
    </w:p>
    <w:p w14:paraId="0A006BA9" w14:textId="77777777" w:rsidR="00AB007B" w:rsidRDefault="00AB007B"/>
    <w:p w14:paraId="4D2EF8D4" w14:textId="77777777" w:rsidR="00AB007B" w:rsidRDefault="00AB007B">
      <w:hyperlink r:id="rId4" w:history="1">
        <w:r w:rsidRPr="00210970">
          <w:rPr>
            <w:rStyle w:val="Hyperlink"/>
          </w:rPr>
          <w:t>https://books.google.com/books?hl=en&amp;lr=&amp;id=p6vuyWD8I30C&amp;oi=fnd&amp;pg=PA97&amp;dq=definition+business+process&amp;ots=9D5jGIJ4M3&amp;sig=ww7VqEIRWt37820idwfwGxl8WYM#v=onepage&amp;q=definition%20business%20process&amp;f=false</w:t>
        </w:r>
      </w:hyperlink>
    </w:p>
    <w:p w14:paraId="1E0CACF7" w14:textId="77777777" w:rsidR="00AB007B" w:rsidRDefault="00AB007B"/>
    <w:p w14:paraId="6754524D" w14:textId="77777777" w:rsidR="00AB007B" w:rsidRDefault="00AB007B">
      <w:bookmarkStart w:id="0" w:name="_GoBack"/>
      <w:bookmarkEnd w:id="0"/>
    </w:p>
    <w:sectPr w:rsidR="00AB007B" w:rsidSect="00CF4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07B"/>
    <w:rsid w:val="002D4D9A"/>
    <w:rsid w:val="00AB007B"/>
    <w:rsid w:val="00CF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89921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00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hyperlink" TargetMode="External" Target="https://books.google.com/books?hl=en&amp;lr=&amp;id=p6vuyWD8I30C&amp;oi=fnd&amp;pg=PA97&amp;dq=definition+business+process&amp;ots=9D5jGIJ4M3&amp;sig=ww7VqEIRWt37820idwfwGxl8WYM#v=onepage&amp;q=definition%20business%20process&amp;f=false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66</Words>
  <Characters>380</Characters>
  <Application/>
  <DocSecurity>0</DocSecurity>
  <Lines>3</Lines>
  <Paragraphs>1</Paragraphs>
  <ScaleCrop>false</ScaleCrop>
  <LinksUpToDate>false</LinksUpToDate>
  <CharactersWithSpaces>445</CharactersWithSpaces>
  <SharedDoc>false</SharedDoc>
  <HyperlinksChanged>false</HyperlinksChanged>
  <AppVersion>15.0000</AppVersion>
  <Company/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