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2D0" w:rsidRDefault="000B4842">
      <w:r>
        <w:t>Tom</w:t>
      </w:r>
      <w:r>
        <w:tab/>
      </w:r>
      <w:r>
        <w:tab/>
      </w:r>
      <w:r>
        <w:tab/>
        <w:t>567-219-0694</w:t>
      </w:r>
      <w:r>
        <w:tab/>
      </w:r>
      <w:r>
        <w:tab/>
      </w:r>
      <w:bookmarkStart w:id="0" w:name="_GoBack"/>
      <w:bookmarkEnd w:id="0"/>
    </w:p>
    <w:p w:rsidR="000B4842" w:rsidRDefault="000B4842">
      <w:r>
        <w:t>Adam</w:t>
      </w:r>
      <w:r>
        <w:tab/>
      </w:r>
      <w:r>
        <w:tab/>
      </w:r>
      <w:r>
        <w:tab/>
        <w:t>419-307-1818</w:t>
      </w:r>
    </w:p>
    <w:p w:rsidR="000B4842" w:rsidRDefault="000B4842">
      <w:r>
        <w:t>Mohammed</w:t>
      </w:r>
      <w:r>
        <w:tab/>
      </w:r>
      <w:r>
        <w:tab/>
        <w:t>419-902-9792</w:t>
      </w:r>
    </w:p>
    <w:p w:rsidR="000B4842" w:rsidRDefault="000B4842">
      <w:r>
        <w:t>Moe</w:t>
      </w:r>
      <w:r>
        <w:tab/>
      </w:r>
      <w:r>
        <w:tab/>
      </w:r>
      <w:r>
        <w:tab/>
        <w:t>567-225-4888</w:t>
      </w:r>
    </w:p>
    <w:p w:rsidR="000B4842" w:rsidRDefault="000B4842">
      <w:r>
        <w:t>Jason</w:t>
      </w:r>
      <w:r>
        <w:tab/>
      </w:r>
      <w:r>
        <w:tab/>
      </w:r>
      <w:r>
        <w:tab/>
        <w:t>567-694-9948</w:t>
      </w:r>
    </w:p>
    <w:p w:rsidR="000B4842" w:rsidRDefault="000B4842">
      <w:r>
        <w:t>Ayron</w:t>
      </w:r>
      <w:r>
        <w:tab/>
      </w:r>
      <w:r>
        <w:tab/>
      </w:r>
      <w:r>
        <w:tab/>
        <w:t>419-707-2763</w:t>
      </w:r>
    </w:p>
    <w:sectPr w:rsidR="000B4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42"/>
    <w:rsid w:val="000B4842"/>
    <w:rsid w:val="009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815B5-2571-4C25-82C8-93631904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</Words>
  <Characters>107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